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8DE" w:rsidRPr="00554B8D" w:rsidRDefault="007648DE" w:rsidP="007648DE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 w:rsidRPr="00554B8D">
        <w:rPr>
          <w:rFonts w:ascii="Times New Roman" w:hAnsi="Times New Roman" w:cs="Times New Roman"/>
          <w:noProof/>
          <w:sz w:val="32"/>
          <w:szCs w:val="32"/>
          <w:lang w:eastAsia="en-IN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287FC5" wp14:editId="22BA8AE0">
                <wp:simplePos x="0" y="0"/>
                <wp:positionH relativeFrom="margin">
                  <wp:align>right</wp:align>
                </wp:positionH>
                <wp:positionV relativeFrom="margin">
                  <wp:posOffset>923925</wp:posOffset>
                </wp:positionV>
                <wp:extent cx="1304925" cy="117157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1171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4B8D" w:rsidRDefault="00554B8D" w:rsidP="007648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IN" w:bidi="as-IN"/>
                              </w:rPr>
                              <w:drawing>
                                <wp:inline distT="0" distB="0" distL="0" distR="0" wp14:anchorId="684E2CA1" wp14:editId="1A130205">
                                  <wp:extent cx="1276350" cy="1076325"/>
                                  <wp:effectExtent l="0" t="0" r="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otograph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1.55pt;margin-top:72.75pt;width:102.75pt;height:9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" fillcolor="white [3201]" strokecolor="#5b9bd5 [3204]" strokeweight="1pt">
                <v:path arrowok="t"/>
                <v:textbox>
                  <w:txbxContent>
                    <w:p w:rsidR="00554B8D" w:rsidRDefault="00554B8D" w:rsidP="007648D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IN" w:bidi="as-IN"/>
                        </w:rPr>
                        <w:drawing>
                          <wp:inline distT="0" distB="0" distL="0" distR="0" wp14:anchorId="684E2CA1" wp14:editId="1A130205">
                            <wp:extent cx="1276350" cy="1076325"/>
                            <wp:effectExtent l="0" t="0" r="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otograph</w:t>
                      </w:r>
                      <w:proofErr w:type="spellEnd"/>
                      <w:proofErr w:type="gram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554B8D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Faculty’s Profile</w:t>
      </w:r>
      <w:r w:rsidR="00554B8D" w:rsidRPr="00554B8D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– </w:t>
      </w:r>
      <w:proofErr w:type="spellStart"/>
      <w:r w:rsidR="00554B8D" w:rsidRPr="00554B8D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Utpal</w:t>
      </w:r>
      <w:proofErr w:type="spellEnd"/>
      <w:r w:rsidR="00554B8D" w:rsidRPr="00554B8D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554B8D" w:rsidRPr="00554B8D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Bordoloi</w:t>
      </w:r>
      <w:proofErr w:type="spellEnd"/>
    </w:p>
    <w:p w:rsidR="007648DE" w:rsidRPr="00926BE0" w:rsidRDefault="007648DE" w:rsidP="007648D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648DE" w:rsidRPr="00926BE0" w:rsidRDefault="007648DE" w:rsidP="007648D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proofErr w:type="spellStart"/>
      <w:r w:rsidRPr="00926BE0">
        <w:rPr>
          <w:rFonts w:ascii="Times New Roman" w:hAnsi="Times New Roman" w:cs="Times New Roman"/>
          <w:sz w:val="24"/>
          <w:szCs w:val="24"/>
          <w:lang w:val="en-US"/>
        </w:rPr>
        <w:t>Utpal</w:t>
      </w:r>
      <w:proofErr w:type="spellEnd"/>
      <w:r w:rsidR="00163C25" w:rsidRPr="00926B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26BE0">
        <w:rPr>
          <w:rFonts w:ascii="Times New Roman" w:hAnsi="Times New Roman" w:cs="Times New Roman"/>
          <w:sz w:val="24"/>
          <w:szCs w:val="24"/>
          <w:lang w:val="en-US"/>
        </w:rPr>
        <w:t>Bordoloi</w:t>
      </w:r>
      <w:proofErr w:type="spellEnd"/>
    </w:p>
    <w:p w:rsidR="007648DE" w:rsidRPr="00926BE0" w:rsidRDefault="007648DE" w:rsidP="007648D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ab/>
        <w:t>: Assistant Professor</w:t>
      </w:r>
    </w:p>
    <w:p w:rsidR="007648DE" w:rsidRPr="00926BE0" w:rsidRDefault="007648DE" w:rsidP="007648D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sz w:val="24"/>
          <w:szCs w:val="24"/>
          <w:lang w:val="en-US"/>
        </w:rPr>
        <w:t>Department</w:t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ab/>
        <w:t>: Economics</w:t>
      </w:r>
    </w:p>
    <w:p w:rsidR="007648DE" w:rsidRPr="00926BE0" w:rsidRDefault="007648DE" w:rsidP="007648D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ab/>
        <w:t>: 01-03-1076</w:t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6BE0">
        <w:rPr>
          <w:rFonts w:ascii="Times New Roman" w:hAnsi="Times New Roman" w:cs="Times New Roman"/>
          <w:color w:val="FF0000"/>
          <w:sz w:val="24"/>
          <w:szCs w:val="24"/>
          <w:lang w:val="en-US"/>
        </w:rPr>
        <w:t>:</w:t>
      </w:r>
    </w:p>
    <w:p w:rsidR="007648DE" w:rsidRPr="00926BE0" w:rsidRDefault="007648DE" w:rsidP="007648D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ab/>
        <w:t>:25-10-2001</w:t>
      </w:r>
    </w:p>
    <w:p w:rsidR="007648DE" w:rsidRPr="00926BE0" w:rsidRDefault="007648DE" w:rsidP="007648D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ab/>
        <w:t>:Indian</w:t>
      </w:r>
    </w:p>
    <w:p w:rsidR="007648DE" w:rsidRPr="00926BE0" w:rsidRDefault="007648DE" w:rsidP="007648D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648DE" w:rsidRPr="00926BE0" w:rsidRDefault="007648DE" w:rsidP="007648DE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sz w:val="24"/>
          <w:szCs w:val="24"/>
          <w:lang w:val="en-US"/>
        </w:rPr>
        <w:t>E-mail Id</w:t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ab/>
        <w:t>:pal333bordoloi@gmail.com</w:t>
      </w:r>
    </w:p>
    <w:p w:rsidR="007648DE" w:rsidRPr="00926BE0" w:rsidRDefault="007648DE" w:rsidP="007648DE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ab/>
        <w:t>:9957663340</w:t>
      </w:r>
    </w:p>
    <w:p w:rsidR="00554B8D" w:rsidRPr="00554B8D" w:rsidRDefault="007648DE" w:rsidP="00554B8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54B8D">
        <w:rPr>
          <w:rFonts w:ascii="Times New Roman" w:hAnsi="Times New Roman" w:cs="Times New Roman"/>
          <w:sz w:val="24"/>
          <w:szCs w:val="24"/>
          <w:lang w:val="en-US"/>
        </w:rPr>
        <w:t>Address</w:t>
      </w:r>
      <w:r w:rsidRPr="00554B8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54B8D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proofErr w:type="spellStart"/>
      <w:r w:rsidRPr="00554B8D">
        <w:rPr>
          <w:rFonts w:ascii="Times New Roman" w:hAnsi="Times New Roman" w:cs="Times New Roman"/>
          <w:sz w:val="24"/>
          <w:szCs w:val="24"/>
          <w:lang w:val="en-US"/>
        </w:rPr>
        <w:t>Borsoikata</w:t>
      </w:r>
      <w:proofErr w:type="spellEnd"/>
      <w:r w:rsidR="00163C25" w:rsidRPr="00554B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4B8D">
        <w:rPr>
          <w:rFonts w:ascii="Times New Roman" w:hAnsi="Times New Roman" w:cs="Times New Roman"/>
          <w:sz w:val="24"/>
          <w:szCs w:val="24"/>
          <w:lang w:val="en-US"/>
        </w:rPr>
        <w:t>Thengal</w:t>
      </w:r>
      <w:proofErr w:type="spellEnd"/>
      <w:r w:rsidR="00163C25" w:rsidRPr="00554B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4B8D">
        <w:rPr>
          <w:rFonts w:ascii="Times New Roman" w:hAnsi="Times New Roman" w:cs="Times New Roman"/>
          <w:sz w:val="24"/>
          <w:szCs w:val="24"/>
          <w:lang w:val="en-US"/>
        </w:rPr>
        <w:t>Goan</w:t>
      </w:r>
      <w:proofErr w:type="spellEnd"/>
      <w:r w:rsidRPr="00554B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54B8D" w:rsidRPr="00554B8D">
        <w:rPr>
          <w:rFonts w:ascii="Times New Roman" w:hAnsi="Times New Roman" w:cs="Times New Roman"/>
          <w:sz w:val="24"/>
          <w:szCs w:val="24"/>
          <w:lang w:val="en-US"/>
        </w:rPr>
        <w:t>P.O.-</w:t>
      </w:r>
      <w:proofErr w:type="spellStart"/>
      <w:r w:rsidR="00554B8D" w:rsidRPr="00554B8D">
        <w:rPr>
          <w:rFonts w:ascii="Times New Roman" w:hAnsi="Times New Roman" w:cs="Times New Roman"/>
          <w:sz w:val="24"/>
          <w:szCs w:val="24"/>
          <w:lang w:val="en-US"/>
        </w:rPr>
        <w:t>Jalukonibari</w:t>
      </w:r>
      <w:proofErr w:type="spellEnd"/>
      <w:r w:rsidR="00554B8D" w:rsidRPr="00554B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54B8D" w:rsidRPr="00554B8D">
        <w:rPr>
          <w:rFonts w:ascii="Times New Roman" w:hAnsi="Times New Roman" w:cs="Times New Roman"/>
          <w:sz w:val="24"/>
          <w:szCs w:val="24"/>
          <w:lang w:val="en-US"/>
        </w:rPr>
        <w:t>Dist-Jorhat,</w:t>
      </w:r>
      <w:proofErr w:type="spellEnd"/>
    </w:p>
    <w:p w:rsidR="007648DE" w:rsidRDefault="00554B8D" w:rsidP="00554B8D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554B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="007648DE" w:rsidRPr="00554B8D">
        <w:rPr>
          <w:rFonts w:ascii="Times New Roman" w:hAnsi="Times New Roman" w:cs="Times New Roman"/>
          <w:sz w:val="24"/>
          <w:szCs w:val="24"/>
          <w:lang w:val="en-US"/>
        </w:rPr>
        <w:t>Assam</w:t>
      </w:r>
    </w:p>
    <w:p w:rsidR="00554B8D" w:rsidRPr="00554B8D" w:rsidRDefault="00554B8D" w:rsidP="00554B8D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554B8D" w:rsidRDefault="007648DE" w:rsidP="00554B8D">
      <w:pPr>
        <w:pStyle w:val="NoSpacing"/>
      </w:pPr>
      <w:r w:rsidRPr="00554B8D">
        <w:rPr>
          <w:rFonts w:ascii="Times New Roman" w:hAnsi="Times New Roman" w:cs="Times New Roman"/>
          <w:sz w:val="24"/>
          <w:szCs w:val="24"/>
        </w:rPr>
        <w:t>3.</w:t>
      </w:r>
      <w:r w:rsidRPr="00554B8D">
        <w:rPr>
          <w:sz w:val="24"/>
          <w:szCs w:val="24"/>
        </w:rPr>
        <w:t xml:space="preserve">  </w:t>
      </w:r>
      <w:proofErr w:type="gramStart"/>
      <w:r w:rsidRPr="00554B8D">
        <w:rPr>
          <w:rFonts w:ascii="Times New Roman" w:hAnsi="Times New Roman" w:cs="Times New Roman"/>
          <w:b/>
          <w:bCs/>
          <w:sz w:val="24"/>
          <w:szCs w:val="24"/>
        </w:rPr>
        <w:t>About</w:t>
      </w:r>
      <w:proofErr w:type="gramEnd"/>
      <w:r w:rsidRPr="00554B8D">
        <w:rPr>
          <w:rFonts w:ascii="Times New Roman" w:hAnsi="Times New Roman" w:cs="Times New Roman"/>
          <w:b/>
          <w:bCs/>
          <w:sz w:val="24"/>
          <w:szCs w:val="24"/>
        </w:rPr>
        <w:t xml:space="preserve"> Me (Biography)</w:t>
      </w:r>
      <w:r w:rsidR="00554B8D">
        <w:tab/>
        <w:t>:</w:t>
      </w:r>
    </w:p>
    <w:p w:rsidR="007648DE" w:rsidRDefault="007648DE" w:rsidP="00554B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4B8D">
        <w:rPr>
          <w:rFonts w:ascii="Times New Roman" w:hAnsi="Times New Roman" w:cs="Times New Roman"/>
          <w:sz w:val="24"/>
          <w:szCs w:val="24"/>
        </w:rPr>
        <w:t xml:space="preserve">I was born in </w:t>
      </w:r>
      <w:proofErr w:type="spellStart"/>
      <w:r w:rsidRPr="00554B8D">
        <w:rPr>
          <w:rFonts w:ascii="Times New Roman" w:hAnsi="Times New Roman" w:cs="Times New Roman"/>
          <w:sz w:val="24"/>
          <w:szCs w:val="24"/>
        </w:rPr>
        <w:t>Borsoikata</w:t>
      </w:r>
      <w:proofErr w:type="spellEnd"/>
      <w:r w:rsidRPr="00554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B8D">
        <w:rPr>
          <w:rFonts w:ascii="Times New Roman" w:hAnsi="Times New Roman" w:cs="Times New Roman"/>
          <w:sz w:val="24"/>
          <w:szCs w:val="24"/>
        </w:rPr>
        <w:t>Gohain</w:t>
      </w:r>
      <w:proofErr w:type="spellEnd"/>
      <w:r w:rsidRPr="00554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B8D">
        <w:rPr>
          <w:rFonts w:ascii="Times New Roman" w:hAnsi="Times New Roman" w:cs="Times New Roman"/>
          <w:sz w:val="24"/>
          <w:szCs w:val="24"/>
        </w:rPr>
        <w:t>Gaon</w:t>
      </w:r>
      <w:proofErr w:type="spellEnd"/>
      <w:r w:rsidRPr="00554B8D">
        <w:rPr>
          <w:rFonts w:ascii="Times New Roman" w:hAnsi="Times New Roman" w:cs="Times New Roman"/>
          <w:sz w:val="24"/>
          <w:szCs w:val="24"/>
        </w:rPr>
        <w:t xml:space="preserve"> in Jorhat district, Assam. My father, Late </w:t>
      </w:r>
      <w:proofErr w:type="spellStart"/>
      <w:r w:rsidRPr="00554B8D">
        <w:rPr>
          <w:rFonts w:ascii="Times New Roman" w:hAnsi="Times New Roman" w:cs="Times New Roman"/>
          <w:sz w:val="24"/>
          <w:szCs w:val="24"/>
        </w:rPr>
        <w:t>Debeswar</w:t>
      </w:r>
      <w:proofErr w:type="spellEnd"/>
      <w:r w:rsidRPr="00554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B8D">
        <w:rPr>
          <w:rFonts w:ascii="Times New Roman" w:hAnsi="Times New Roman" w:cs="Times New Roman"/>
          <w:sz w:val="24"/>
          <w:szCs w:val="24"/>
        </w:rPr>
        <w:t>Bordoloi</w:t>
      </w:r>
      <w:proofErr w:type="spellEnd"/>
      <w:r w:rsidRPr="00554B8D">
        <w:rPr>
          <w:rFonts w:ascii="Times New Roman" w:hAnsi="Times New Roman" w:cs="Times New Roman"/>
          <w:sz w:val="24"/>
          <w:szCs w:val="24"/>
        </w:rPr>
        <w:t xml:space="preserve">, and my mother, Mrs. Mira </w:t>
      </w:r>
      <w:proofErr w:type="spellStart"/>
      <w:r w:rsidRPr="00554B8D">
        <w:rPr>
          <w:rFonts w:ascii="Times New Roman" w:hAnsi="Times New Roman" w:cs="Times New Roman"/>
          <w:sz w:val="24"/>
          <w:szCs w:val="24"/>
        </w:rPr>
        <w:t>Bordoloi</w:t>
      </w:r>
      <w:proofErr w:type="spellEnd"/>
      <w:r w:rsidRPr="00554B8D">
        <w:rPr>
          <w:rFonts w:ascii="Times New Roman" w:hAnsi="Times New Roman" w:cs="Times New Roman"/>
          <w:sz w:val="24"/>
          <w:szCs w:val="24"/>
        </w:rPr>
        <w:t xml:space="preserve">, have been a strong source of inspiration in my life. I completed my schooling in </w:t>
      </w:r>
      <w:proofErr w:type="spellStart"/>
      <w:r w:rsidRPr="00554B8D">
        <w:rPr>
          <w:rFonts w:ascii="Times New Roman" w:hAnsi="Times New Roman" w:cs="Times New Roman"/>
          <w:sz w:val="24"/>
          <w:szCs w:val="24"/>
        </w:rPr>
        <w:t>Majuli</w:t>
      </w:r>
      <w:proofErr w:type="spellEnd"/>
      <w:r w:rsidRPr="00554B8D">
        <w:rPr>
          <w:rFonts w:ascii="Times New Roman" w:hAnsi="Times New Roman" w:cs="Times New Roman"/>
          <w:sz w:val="24"/>
          <w:szCs w:val="24"/>
        </w:rPr>
        <w:t xml:space="preserve">, pursued my graduation from J.B. College, Jorhat, and obtained my postgraduate degree from Dibrugarh University. I further earned my M.Phil. </w:t>
      </w:r>
      <w:proofErr w:type="gramStart"/>
      <w:r w:rsidR="00163C25" w:rsidRPr="00554B8D">
        <w:rPr>
          <w:rFonts w:ascii="Times New Roman" w:hAnsi="Times New Roman" w:cs="Times New Roman"/>
          <w:sz w:val="24"/>
          <w:szCs w:val="24"/>
        </w:rPr>
        <w:t>Degree</w:t>
      </w:r>
      <w:r w:rsidRPr="00554B8D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554B8D">
        <w:rPr>
          <w:rFonts w:ascii="Times New Roman" w:hAnsi="Times New Roman" w:cs="Times New Roman"/>
          <w:sz w:val="24"/>
          <w:szCs w:val="24"/>
        </w:rPr>
        <w:t>Vinayaka</w:t>
      </w:r>
      <w:proofErr w:type="spellEnd"/>
      <w:r w:rsidRPr="00554B8D">
        <w:rPr>
          <w:rFonts w:ascii="Times New Roman" w:hAnsi="Times New Roman" w:cs="Times New Roman"/>
          <w:sz w:val="24"/>
          <w:szCs w:val="24"/>
        </w:rPr>
        <w:t xml:space="preserve"> Mission University, Salem, Tamil Nadu, India.</w:t>
      </w:r>
      <w:proofErr w:type="gramEnd"/>
    </w:p>
    <w:p w:rsidR="00554B8D" w:rsidRPr="00554B8D" w:rsidRDefault="00554B8D" w:rsidP="00554B8D">
      <w:pPr>
        <w:pStyle w:val="NoSpacing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7648DE" w:rsidRDefault="007648DE" w:rsidP="00554B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4B8D">
        <w:rPr>
          <w:rFonts w:ascii="Times New Roman" w:hAnsi="Times New Roman" w:cs="Times New Roman"/>
          <w:sz w:val="24"/>
          <w:szCs w:val="24"/>
        </w:rPr>
        <w:t xml:space="preserve">I began my Professional career as an Assistant Professor in the Department of Economics at Dr. </w:t>
      </w:r>
      <w:proofErr w:type="spellStart"/>
      <w:r w:rsidRPr="00554B8D">
        <w:rPr>
          <w:rFonts w:ascii="Times New Roman" w:hAnsi="Times New Roman" w:cs="Times New Roman"/>
          <w:sz w:val="24"/>
          <w:szCs w:val="24"/>
        </w:rPr>
        <w:t>Nobin</w:t>
      </w:r>
      <w:proofErr w:type="spellEnd"/>
      <w:r w:rsidRPr="00554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B8D">
        <w:rPr>
          <w:rFonts w:ascii="Times New Roman" w:hAnsi="Times New Roman" w:cs="Times New Roman"/>
          <w:sz w:val="24"/>
          <w:szCs w:val="24"/>
        </w:rPr>
        <w:t>Bordoloi</w:t>
      </w:r>
      <w:proofErr w:type="spellEnd"/>
      <w:r w:rsidRPr="00554B8D">
        <w:rPr>
          <w:rFonts w:ascii="Times New Roman" w:hAnsi="Times New Roman" w:cs="Times New Roman"/>
          <w:sz w:val="24"/>
          <w:szCs w:val="24"/>
        </w:rPr>
        <w:t xml:space="preserve"> College on 10 October 2001. Over the years, I have also taken on administrative responsibilities, serving as Principal-in-Charge from 2009 to 2017 and again from 2018 to 2024. Throughout my career, I have actively participated in numerous national and international workshops and conferences to enhance my academic and professional development. I have also presented research papers at various national and international seminars.</w:t>
      </w:r>
    </w:p>
    <w:p w:rsidR="00554B8D" w:rsidRPr="00554B8D" w:rsidRDefault="00554B8D" w:rsidP="00554B8D">
      <w:pPr>
        <w:pStyle w:val="NoSpacing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7648DE" w:rsidRPr="00554B8D" w:rsidRDefault="007648DE" w:rsidP="00554B8D">
      <w:pPr>
        <w:pStyle w:val="NoSpacing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4B8D">
        <w:rPr>
          <w:rFonts w:ascii="Times New Roman" w:hAnsi="Times New Roman" w:cs="Times New Roman"/>
          <w:sz w:val="24"/>
          <w:szCs w:val="24"/>
        </w:rPr>
        <w:t xml:space="preserve">I am married to Mr. </w:t>
      </w:r>
      <w:proofErr w:type="spellStart"/>
      <w:r w:rsidRPr="00554B8D">
        <w:rPr>
          <w:rFonts w:ascii="Times New Roman" w:hAnsi="Times New Roman" w:cs="Times New Roman"/>
          <w:sz w:val="24"/>
          <w:szCs w:val="24"/>
        </w:rPr>
        <w:t>Minakshi</w:t>
      </w:r>
      <w:proofErr w:type="spellEnd"/>
      <w:r w:rsidRPr="00554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B8D">
        <w:rPr>
          <w:rFonts w:ascii="Times New Roman" w:hAnsi="Times New Roman" w:cs="Times New Roman"/>
          <w:sz w:val="24"/>
          <w:szCs w:val="24"/>
        </w:rPr>
        <w:t>Nath</w:t>
      </w:r>
      <w:proofErr w:type="spellEnd"/>
      <w:r w:rsidRPr="00554B8D">
        <w:rPr>
          <w:rFonts w:ascii="Times New Roman" w:hAnsi="Times New Roman" w:cs="Times New Roman"/>
          <w:sz w:val="24"/>
          <w:szCs w:val="24"/>
        </w:rPr>
        <w:t xml:space="preserve">, who is also an Assistant Professor at Dr. </w:t>
      </w:r>
      <w:proofErr w:type="spellStart"/>
      <w:r w:rsidRPr="00554B8D">
        <w:rPr>
          <w:rFonts w:ascii="Times New Roman" w:hAnsi="Times New Roman" w:cs="Times New Roman"/>
          <w:sz w:val="24"/>
          <w:szCs w:val="24"/>
        </w:rPr>
        <w:t>Nobin</w:t>
      </w:r>
      <w:proofErr w:type="spellEnd"/>
      <w:r w:rsidRPr="00554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B8D">
        <w:rPr>
          <w:rFonts w:ascii="Times New Roman" w:hAnsi="Times New Roman" w:cs="Times New Roman"/>
          <w:sz w:val="24"/>
          <w:szCs w:val="24"/>
        </w:rPr>
        <w:t>Bordoloi</w:t>
      </w:r>
      <w:proofErr w:type="spellEnd"/>
      <w:r w:rsidRPr="00554B8D">
        <w:rPr>
          <w:rFonts w:ascii="Times New Roman" w:hAnsi="Times New Roman" w:cs="Times New Roman"/>
          <w:sz w:val="24"/>
          <w:szCs w:val="24"/>
        </w:rPr>
        <w:t xml:space="preserve"> College. At present, I reside in </w:t>
      </w:r>
      <w:proofErr w:type="spellStart"/>
      <w:r w:rsidRPr="00554B8D">
        <w:rPr>
          <w:rFonts w:ascii="Times New Roman" w:hAnsi="Times New Roman" w:cs="Times New Roman"/>
          <w:sz w:val="24"/>
          <w:szCs w:val="24"/>
        </w:rPr>
        <w:t>Borsoikata</w:t>
      </w:r>
      <w:proofErr w:type="spellEnd"/>
      <w:r w:rsidRPr="00554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B8D">
        <w:rPr>
          <w:rFonts w:ascii="Times New Roman" w:hAnsi="Times New Roman" w:cs="Times New Roman"/>
          <w:sz w:val="24"/>
          <w:szCs w:val="24"/>
        </w:rPr>
        <w:t>Thenal</w:t>
      </w:r>
      <w:proofErr w:type="spellEnd"/>
      <w:r w:rsidRPr="00554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B8D">
        <w:rPr>
          <w:rFonts w:ascii="Times New Roman" w:hAnsi="Times New Roman" w:cs="Times New Roman"/>
          <w:sz w:val="24"/>
          <w:szCs w:val="24"/>
        </w:rPr>
        <w:t>Gaon</w:t>
      </w:r>
      <w:proofErr w:type="spellEnd"/>
      <w:r w:rsidRPr="00554B8D">
        <w:rPr>
          <w:rFonts w:ascii="Times New Roman" w:hAnsi="Times New Roman" w:cs="Times New Roman"/>
          <w:sz w:val="24"/>
          <w:szCs w:val="24"/>
        </w:rPr>
        <w:t xml:space="preserve"> in Jorhat district, Assam.</w:t>
      </w:r>
    </w:p>
    <w:p w:rsidR="007648DE" w:rsidRPr="00926BE0" w:rsidRDefault="007648DE" w:rsidP="00554B8D">
      <w:pPr>
        <w:pStyle w:val="NoSpacing"/>
        <w:rPr>
          <w:lang w:val="en-US"/>
        </w:rPr>
      </w:pPr>
    </w:p>
    <w:p w:rsidR="007648DE" w:rsidRPr="00554B8D" w:rsidRDefault="007648DE" w:rsidP="00554B8D">
      <w:pPr>
        <w:pStyle w:val="ListParagraph"/>
        <w:numPr>
          <w:ilvl w:val="0"/>
          <w:numId w:val="17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554B8D"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 w:rsidRPr="00554B8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648DE" w:rsidRPr="00554B8D" w:rsidRDefault="007648DE" w:rsidP="00554B8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sz w:val="24"/>
          <w:szCs w:val="24"/>
          <w:lang w:val="en-US"/>
        </w:rPr>
        <w:t>Demography</w:t>
      </w:r>
    </w:p>
    <w:p w:rsidR="007648DE" w:rsidRPr="00926BE0" w:rsidRDefault="007648DE" w:rsidP="00554B8D">
      <w:pPr>
        <w:pStyle w:val="ListParagraph"/>
        <w:numPr>
          <w:ilvl w:val="0"/>
          <w:numId w:val="17"/>
        </w:numPr>
        <w:spacing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7648DE" w:rsidRPr="00926BE0" w:rsidRDefault="007648DE" w:rsidP="007648D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Style w:val="TableGrid"/>
        <w:tblW w:w="10206" w:type="dxa"/>
        <w:tblInd w:w="250" w:type="dxa"/>
        <w:tblLook w:val="04A0" w:firstRow="1" w:lastRow="0" w:firstColumn="1" w:lastColumn="0" w:noHBand="0" w:noVBand="1"/>
      </w:tblPr>
      <w:tblGrid>
        <w:gridCol w:w="1843"/>
        <w:gridCol w:w="3969"/>
        <w:gridCol w:w="2551"/>
        <w:gridCol w:w="1843"/>
      </w:tblGrid>
      <w:tr w:rsidR="007648DE" w:rsidRPr="00926BE0" w:rsidTr="00554B8D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7648DE" w:rsidRPr="00926BE0" w:rsidTr="00554B8D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Ph. D.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DE" w:rsidRPr="00926BE0" w:rsidRDefault="00163C2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DE" w:rsidRPr="00926BE0" w:rsidRDefault="00163C2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DE" w:rsidRPr="00926BE0" w:rsidRDefault="00163C2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7648DE" w:rsidRPr="00926BE0" w:rsidTr="00554B8D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 Phil,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VMU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</w:p>
        </w:tc>
      </w:tr>
      <w:tr w:rsidR="007648DE" w:rsidRPr="00926BE0" w:rsidTr="00554B8D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2001</w:t>
            </w:r>
          </w:p>
        </w:tc>
      </w:tr>
      <w:tr w:rsidR="007648DE" w:rsidRPr="00926BE0" w:rsidTr="00554B8D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1996</w:t>
            </w:r>
          </w:p>
        </w:tc>
      </w:tr>
      <w:tr w:rsidR="007648DE" w:rsidRPr="00926BE0" w:rsidTr="00554B8D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Eng,As,Eco,P.sc</w:t>
            </w:r>
            <w:proofErr w:type="spellEnd"/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Geo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AHSEC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1993</w:t>
            </w:r>
          </w:p>
        </w:tc>
      </w:tr>
      <w:tr w:rsidR="007648DE" w:rsidRPr="00926BE0" w:rsidTr="00554B8D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As, </w:t>
            </w:r>
            <w:proofErr w:type="spellStart"/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</w:t>
            </w:r>
            <w:proofErr w:type="spellEnd"/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G.Math</w:t>
            </w:r>
            <w:proofErr w:type="spellEnd"/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G.Sc</w:t>
            </w:r>
            <w:proofErr w:type="spellEnd"/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SS, His,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554B8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4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1991</w:t>
            </w:r>
          </w:p>
        </w:tc>
      </w:tr>
    </w:tbl>
    <w:p w:rsidR="007648DE" w:rsidRPr="00926BE0" w:rsidRDefault="007648DE" w:rsidP="00554B8D">
      <w:pPr>
        <w:pStyle w:val="ListParagraph"/>
        <w:numPr>
          <w:ilvl w:val="0"/>
          <w:numId w:val="17"/>
        </w:numPr>
        <w:ind w:left="567" w:hanging="28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Teaching Experience:</w:t>
      </w:r>
    </w:p>
    <w:p w:rsidR="007648DE" w:rsidRPr="00926BE0" w:rsidRDefault="007648DE" w:rsidP="007648D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10064" w:type="dxa"/>
        <w:tblInd w:w="392" w:type="dxa"/>
        <w:tblLook w:val="04A0" w:firstRow="1" w:lastRow="0" w:firstColumn="1" w:lastColumn="0" w:noHBand="0" w:noVBand="1"/>
      </w:tblPr>
      <w:tblGrid>
        <w:gridCol w:w="2272"/>
        <w:gridCol w:w="1933"/>
        <w:gridCol w:w="2315"/>
        <w:gridCol w:w="2552"/>
        <w:gridCol w:w="992"/>
      </w:tblGrid>
      <w:tr w:rsidR="007648DE" w:rsidRPr="00926BE0" w:rsidTr="00554B8D">
        <w:trPr>
          <w:trHeight w:val="397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7648DE" w:rsidRPr="00926BE0" w:rsidTr="00554B8D">
        <w:trPr>
          <w:trHeight w:val="397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55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Dr.Nobin</w:t>
            </w:r>
            <w:proofErr w:type="spellEnd"/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Assistant professor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Department of Economics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25-10-2001 To Presently Working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8DE" w:rsidRPr="00926BE0" w:rsidTr="00554B8D">
        <w:trPr>
          <w:trHeight w:val="397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Krishna </w:t>
            </w:r>
            <w:proofErr w:type="spellStart"/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Kanta</w:t>
            </w:r>
            <w:proofErr w:type="spellEnd"/>
            <w:r w:rsidR="00554B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Hendique</w:t>
            </w:r>
            <w:proofErr w:type="spellEnd"/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State open University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55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Counsellor Of Economics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</w:t>
            </w:r>
            <w:r w:rsidR="00554B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End"/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NobinBordoloi</w:t>
            </w:r>
            <w:proofErr w:type="spellEnd"/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02-01-2012 To Presently Working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648DE" w:rsidRPr="00926BE0" w:rsidRDefault="007648DE" w:rsidP="007648DE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7648DE" w:rsidRPr="00926BE0" w:rsidRDefault="007648DE" w:rsidP="007648D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outside the parent</w:t>
      </w:r>
      <w:r w:rsidR="00163C25"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>organization</w:t>
      </w:r>
    </w:p>
    <w:tbl>
      <w:tblPr>
        <w:tblStyle w:val="TableGrid"/>
        <w:tblW w:w="10064" w:type="dxa"/>
        <w:tblInd w:w="392" w:type="dxa"/>
        <w:tblLook w:val="04A0" w:firstRow="1" w:lastRow="0" w:firstColumn="1" w:lastColumn="0" w:noHBand="0" w:noVBand="1"/>
      </w:tblPr>
      <w:tblGrid>
        <w:gridCol w:w="2224"/>
        <w:gridCol w:w="1915"/>
        <w:gridCol w:w="1920"/>
        <w:gridCol w:w="3013"/>
        <w:gridCol w:w="992"/>
      </w:tblGrid>
      <w:tr w:rsidR="007648DE" w:rsidRPr="00926BE0" w:rsidTr="00554B8D">
        <w:trPr>
          <w:trHeight w:val="397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Department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7648DE" w:rsidRPr="00926BE0" w:rsidTr="00554B8D">
        <w:trPr>
          <w:trHeight w:val="397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Study </w:t>
            </w:r>
            <w:proofErr w:type="spellStart"/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Center</w:t>
            </w:r>
            <w:proofErr w:type="spellEnd"/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KKHSOU, </w:t>
            </w:r>
            <w:proofErr w:type="spellStart"/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Nakachari</w:t>
            </w:r>
            <w:proofErr w:type="spellEnd"/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Academic </w:t>
            </w:r>
            <w:r w:rsidR="00163C25"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Counsellor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Department of Economics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01-08-2022 To 24-07-2025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DE" w:rsidRPr="00926BE0" w:rsidRDefault="00764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648DE" w:rsidRPr="00926BE0" w:rsidRDefault="007648DE" w:rsidP="007648DE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7648DE" w:rsidRPr="00926BE0" w:rsidRDefault="007648DE" w:rsidP="00554B8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</w:t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648DE" w:rsidRPr="00926BE0" w:rsidRDefault="007648DE" w:rsidP="007648D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within organization</w:t>
      </w:r>
      <w:r w:rsidRPr="00926B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10348" w:type="dxa"/>
        <w:tblInd w:w="392" w:type="dxa"/>
        <w:tblLook w:val="04A0" w:firstRow="1" w:lastRow="0" w:firstColumn="1" w:lastColumn="0" w:noHBand="0" w:noVBand="1"/>
      </w:tblPr>
      <w:tblGrid>
        <w:gridCol w:w="1998"/>
        <w:gridCol w:w="1687"/>
        <w:gridCol w:w="3119"/>
        <w:gridCol w:w="2687"/>
        <w:gridCol w:w="857"/>
      </w:tblGrid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SDO Office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Titabor</w:t>
            </w:r>
            <w:proofErr w:type="spellEnd"/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Video Viewing Team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Video Viewing Team related All Works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09-03-2021 To 27-03-2021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Publication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01-07-2019 To 30-06-2020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Alumni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01-07-2019 To 30-06-2020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Purchase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01-07-2019 To 30-06-2020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Planning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01-07-2019 To 30-06-2020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NCC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01-07-2019 To 30-06-2020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Anti ragging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01-07-2019 To 30-06-2020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Library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01-07-2019 To 30-06-2020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Campus Maintenance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01-07-2019 To 30-06-2020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Construction and Purchase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01-07-2019 To 30-06-2020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Students' Intellectual Development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01-07-2019 To 30-06-2020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SDO Office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Titabor</w:t>
            </w:r>
            <w:proofErr w:type="spellEnd"/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Sector Officer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Sector Officer Related All Works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18-03-2019 To 11-04-2019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SDO Office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Titabor</w:t>
            </w:r>
            <w:proofErr w:type="spellEnd"/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Presiding Officer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Presiding Officer Related All Works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04-12-2018 To 05-12-2018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Planning Committee(Infrastructure)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01-07-2018 To 30-06-2019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Students' Intellectual Development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01-07-2018 To 30-06-2019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Construction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01-07-2018 To 30-06-2019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Purchase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01-07-2018 To 30-06-2019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Campus Maintenance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01-07-2018 To 30-06-2019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Library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01-07-2018 To 30-06-2019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Prospectus Routine and Academic Calendar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01-07-2018 To 30-06-2019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Admission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01-07-2018 To 30-06-2019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Publication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01-07-2018 To 30-06-2019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Media and Personal relation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01-07-2018 To 30-06-2019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Anti ragging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01-07-2018 To 30-06-2019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Internal Audit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01-07-2018 To 30-06-2019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Alumni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01-07-2018 To 30-06-2019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NCC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01-07-2018 To 30-06-2019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Sports Board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01-07-2018 To 30-06-2019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Website Update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01-07-2018 To 30-06-2019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Ccollege</w:t>
            </w:r>
            <w:proofErr w:type="spellEnd"/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Principal in-charge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 administrative work.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01-04-2018 To 11-12-2024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Coordinator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Coordinator of Media and Personal relation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01-07-2017 To 30-06-2018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Coordinator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Coordinator of Internal Audit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01-07-2017 To 30-06-2018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Planning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01-07-2016 To 30-06-2017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Internal Examination Monitoring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01-07-2016 To 30-06-2017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Anti ragging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01-07-2016 To 30-06-2017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Media and Personal relation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01-07-2016 To 30-06-2017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Publication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01-07-2016 To 30-06-2017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Admission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01-07-2016 To 30-06-2017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Prospectus Routine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01-07-2016 To 30-06-2017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Library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01-07-2016 To 30-06-2017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Campus Maintenance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01-07-2016 To 30-06-2017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Purchase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01-07-2016 To 30-06-2017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Construction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01-07-2016 To 30-06-2017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Students' Intellectual Development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01-07-2016 To 30-06-2017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Internal Quality Assurance Cell (IQAC)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01-07-2016 To 30-06-2017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Internal Examination Monitoring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01-07-2015 To 30-06-2016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planning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01-07-2015 To 30-06-2016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involved</w:t>
            </w:r>
            <w:proofErr w:type="gram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 all internal construction work of the college as chairperson of the construction committee.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01-07-2015 To 30-06-2016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 of Students' Intellectual Development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01-07-2015 To 30-06-2016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 of Internal Examination Monitoring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01-07-2015 To 30-06-2016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 of Admission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01-07-2015 To 30-06-2016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 of Construction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01-07-2015 To 30-06-2016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 of Purchase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01-07-2015 To 30-06-2016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 of Publication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01-07-2015 To 30-06-2016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 of Planning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01-07-2015 To 30-06-2016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 of Media &amp; Personal Relation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01-07-2015 To 30-06-2016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 of Anti ragging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01-07-2015 To 30-06-2016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 of Library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01-07-2015 To 30-06-2016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 of Campus Maintenance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01-07-2015 To 30-06-2016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Chairman of Routine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01-07-2015 To 30-06-2016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Dr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Nodel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Officer, AISHE,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Data upload in AISHE portal of Dr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02-04-2015 To 31-03-2016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Anti ragging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01-07-2014 To 30-06-2015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Media and Personal relation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01-07-2014 To 30-06-2015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Publication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01-07-2014 To 30-06-2015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Students' Intellectual Development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01-07-2014 To 30-06-2015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Campus Maintenance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01-07-2014 To 30-06-2015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Purchase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01-07-2014 To 30-06-2015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Construction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01-07-2014 To 30-06-2015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Internal Examination Monitoring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01-07-2014 To 30-06-2015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Planning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01-07-2014 To 30-06-2015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Library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01-07-2014 To 30-06-2015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Routine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01-07-2014 To 30-06-2015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Admission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01-07-2014 To 30-06-2015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Dr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Nodel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Officer, AISHE, Dr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Data upload in AISHE Portal of Dr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01-04-2014 To 31-03-2015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Publication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01-07-2013 To 30-06-2014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Construction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01-07-2013 To 30-06-2014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Students Intellectual Development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01-07-2013 To 30-06-2014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Routine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01-07-2013 To 30-06-2014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Internal Examination Monitoring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01-07-2013 To 30-06-2014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Library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01-07-2013 To 30-06-2014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Admission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01-07-2013 To 30-06-2014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Anti ragging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01-07-2013 To 30-06-2014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Media and Personal Relation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01-07-2013 To 30-06-2014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Campus Maintenance Cell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01-07-2013 To 30-06-2014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f Purchase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01-07-2013 To 30-06-2014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Chairperson of Planning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01-07-2013 To 30-06-2014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Dr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Assistant Professor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Member Of Management Committee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02-01-2012 To 08-07-2025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principal in-charge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 administrative work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24-09-2009 To 04-01-2017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HoD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Department of Economics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 Departmental administrative work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25-10-2001 To 30-06-2019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62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648DE" w:rsidRPr="00926BE0" w:rsidRDefault="007648DE" w:rsidP="007648D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648DE" w:rsidRPr="00926BE0" w:rsidRDefault="007648DE" w:rsidP="00554B8D">
      <w:pPr>
        <w:pStyle w:val="ListParagraph"/>
        <w:numPr>
          <w:ilvl w:val="0"/>
          <w:numId w:val="17"/>
        </w:numPr>
        <w:ind w:left="630"/>
        <w:rPr>
          <w:rFonts w:ascii="Times New Roman" w:hAnsi="Times New Roman" w:cs="Times New Roman"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Activities</w:t>
      </w:r>
    </w:p>
    <w:p w:rsidR="007648DE" w:rsidRPr="009A4462" w:rsidRDefault="007648DE" w:rsidP="009A4462">
      <w:pPr>
        <w:pStyle w:val="NoSpacing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9A4462">
        <w:rPr>
          <w:rFonts w:ascii="Times New Roman" w:hAnsi="Times New Roman" w:cs="Times New Roman"/>
          <w:sz w:val="24"/>
          <w:szCs w:val="24"/>
        </w:rPr>
        <w:t>As an affiliated college of Dibrugarh University, we follow the prescribed syllabus and teaching guidelines of the University in delivering education to our students. Classes for general students are conducted using a combination of traditional teaching methods and ICT-enabled approaches. In addition, tutorial classes are arranged for slow learners as per the directives of the higher authority.</w:t>
      </w:r>
    </w:p>
    <w:p w:rsidR="009A4462" w:rsidRDefault="009A4462" w:rsidP="009A4462">
      <w:pPr>
        <w:pStyle w:val="NoSpacing"/>
        <w:ind w:firstLine="630"/>
        <w:jc w:val="both"/>
        <w:rPr>
          <w:rFonts w:ascii="Times New Roman" w:hAnsi="Times New Roman" w:cs="Times New Roman"/>
          <w:sz w:val="24"/>
          <w:szCs w:val="24"/>
        </w:rPr>
      </w:pPr>
    </w:p>
    <w:p w:rsidR="007648DE" w:rsidRPr="009A4462" w:rsidRDefault="007648DE" w:rsidP="009A4462">
      <w:pPr>
        <w:pStyle w:val="NoSpacing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9A4462">
        <w:rPr>
          <w:rFonts w:ascii="Times New Roman" w:hAnsi="Times New Roman" w:cs="Times New Roman"/>
          <w:sz w:val="24"/>
          <w:szCs w:val="24"/>
        </w:rPr>
        <w:t>Furthermore, to enhance students’ understanding and engagement, group discussions, field survey, seminars, and sessional examinations are conducted regularly in accordance with the curriculum requirements and academic guidelines.</w:t>
      </w:r>
    </w:p>
    <w:p w:rsidR="007648DE" w:rsidRPr="00926BE0" w:rsidRDefault="007648DE" w:rsidP="009A4462">
      <w:pPr>
        <w:pStyle w:val="NoSpacing"/>
      </w:pPr>
    </w:p>
    <w:p w:rsidR="007648DE" w:rsidRPr="00926BE0" w:rsidRDefault="007648DE" w:rsidP="007648D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>Involvement in the University Activities:</w:t>
      </w:r>
    </w:p>
    <w:p w:rsidR="007648DE" w:rsidRPr="00926BE0" w:rsidRDefault="007648DE" w:rsidP="007648DE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sz w:val="24"/>
          <w:szCs w:val="24"/>
        </w:rPr>
        <w:t>Execut</w:t>
      </w:r>
      <w:r w:rsidR="00926BE0" w:rsidRPr="00926BE0">
        <w:rPr>
          <w:rFonts w:ascii="Times New Roman" w:hAnsi="Times New Roman" w:cs="Times New Roman"/>
          <w:sz w:val="24"/>
          <w:szCs w:val="24"/>
        </w:rPr>
        <w:t>e examination duties as Officer-in-</w:t>
      </w:r>
      <w:r w:rsidRPr="00926BE0">
        <w:rPr>
          <w:rFonts w:ascii="Times New Roman" w:hAnsi="Times New Roman" w:cs="Times New Roman"/>
          <w:sz w:val="24"/>
          <w:szCs w:val="24"/>
        </w:rPr>
        <w:t>charge, Question Paper Setter, AOC, Whole Timer, Evaluator held by Dibrugarh University in UG Examinations.</w:t>
      </w:r>
    </w:p>
    <w:p w:rsidR="007648DE" w:rsidRPr="009A4462" w:rsidRDefault="007648DE" w:rsidP="007648DE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sz w:val="24"/>
          <w:szCs w:val="24"/>
        </w:rPr>
        <w:t xml:space="preserve">Counsellor and </w:t>
      </w:r>
      <w:proofErr w:type="spellStart"/>
      <w:r w:rsidRPr="00926BE0">
        <w:rPr>
          <w:rFonts w:ascii="Times New Roman" w:hAnsi="Times New Roman" w:cs="Times New Roman"/>
          <w:sz w:val="24"/>
          <w:szCs w:val="24"/>
        </w:rPr>
        <w:t>incharge</w:t>
      </w:r>
      <w:proofErr w:type="spellEnd"/>
      <w:r w:rsidRPr="00926BE0">
        <w:rPr>
          <w:rFonts w:ascii="Times New Roman" w:hAnsi="Times New Roman" w:cs="Times New Roman"/>
          <w:sz w:val="24"/>
          <w:szCs w:val="24"/>
        </w:rPr>
        <w:t xml:space="preserve"> of UG and PG of KKHSOU since 2012</w:t>
      </w:r>
    </w:p>
    <w:p w:rsidR="009A4462" w:rsidRPr="00926BE0" w:rsidRDefault="009A4462" w:rsidP="009A4462">
      <w:pPr>
        <w:pStyle w:val="ListParagraph"/>
        <w:ind w:left="180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648DE" w:rsidRPr="009A4462" w:rsidRDefault="007648DE" w:rsidP="009A446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>Association with Professional Bodies:</w:t>
      </w:r>
    </w:p>
    <w:tbl>
      <w:tblPr>
        <w:tblStyle w:val="TableGrid"/>
        <w:tblW w:w="10206" w:type="dxa"/>
        <w:tblInd w:w="250" w:type="dxa"/>
        <w:tblLook w:val="04A0" w:firstRow="1" w:lastRow="0" w:firstColumn="1" w:lastColumn="0" w:noHBand="0" w:noVBand="1"/>
      </w:tblPr>
      <w:tblGrid>
        <w:gridCol w:w="1559"/>
        <w:gridCol w:w="2268"/>
        <w:gridCol w:w="2410"/>
        <w:gridCol w:w="1418"/>
        <w:gridCol w:w="1559"/>
        <w:gridCol w:w="992"/>
      </w:tblGrid>
      <w:tr w:rsidR="009A4462" w:rsidRPr="009A4462" w:rsidTr="009A4462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Professional Agency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Association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9A4462" w:rsidRPr="009A4462" w:rsidTr="009A4462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Bharatiya</w:t>
            </w:r>
            <w:proofErr w:type="spellEnd"/>
            <w:r w:rsidR="00926BE0"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Itihas</w:t>
            </w:r>
            <w:proofErr w:type="spellEnd"/>
            <w:r w:rsidR="00926BE0"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Sankalan</w:t>
            </w:r>
            <w:proofErr w:type="spellEnd"/>
            <w:r w:rsidR="00926BE0"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Samiti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26BE0"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Bharatiya</w:t>
            </w:r>
            <w:proofErr w:type="spellEnd"/>
            <w:r w:rsidR="00926BE0"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Itihas</w:t>
            </w:r>
            <w:proofErr w:type="spellEnd"/>
            <w:r w:rsidR="00926BE0"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Sankalan</w:t>
            </w:r>
            <w:proofErr w:type="spellEnd"/>
            <w:r w:rsidR="00926BE0"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Samiti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26BE0"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Life time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Assam College Teachers' Association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Assam College Teachers' Association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yearly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Assam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Sahitya</w:t>
            </w:r>
            <w:proofErr w:type="spellEnd"/>
            <w:r w:rsidR="00926BE0"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Sabha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Assam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Sahitya</w:t>
            </w:r>
            <w:proofErr w:type="spellEnd"/>
            <w:r w:rsidR="00926BE0"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Sabha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Life Time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4462" w:rsidRPr="009A4462" w:rsidTr="009A4462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Member of Management Committee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KKSHOU Study Centre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Nobin</w:t>
            </w:r>
            <w:proofErr w:type="spellEnd"/>
            <w:r w:rsid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KKSHOU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From 2012 onwards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648DE" w:rsidRPr="00926BE0" w:rsidRDefault="007648DE" w:rsidP="009A4462">
      <w:pPr>
        <w:pStyle w:val="NoSpacing"/>
        <w:rPr>
          <w:lang w:val="en-US"/>
        </w:rPr>
      </w:pPr>
    </w:p>
    <w:p w:rsidR="007648DE" w:rsidRPr="00926BE0" w:rsidRDefault="007648DE" w:rsidP="00554B8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>Honour</w:t>
      </w:r>
      <w:proofErr w:type="spellEnd"/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Awards:</w:t>
      </w:r>
    </w:p>
    <w:tbl>
      <w:tblPr>
        <w:tblStyle w:val="TableGrid"/>
        <w:tblW w:w="10064" w:type="dxa"/>
        <w:tblInd w:w="392" w:type="dxa"/>
        <w:tblLook w:val="04A0" w:firstRow="1" w:lastRow="0" w:firstColumn="1" w:lastColumn="0" w:noHBand="0" w:noVBand="1"/>
      </w:tblPr>
      <w:tblGrid>
        <w:gridCol w:w="1984"/>
        <w:gridCol w:w="2835"/>
        <w:gridCol w:w="1976"/>
        <w:gridCol w:w="1108"/>
        <w:gridCol w:w="2161"/>
      </w:tblGrid>
      <w:tr w:rsidR="007648DE" w:rsidRPr="009A4462" w:rsidTr="009A4462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Award Name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Awarding Body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Award Category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</w:tr>
      <w:tr w:rsidR="007648DE" w:rsidRPr="009A4462" w:rsidTr="009A4462">
        <w:trPr>
          <w:trHeight w:val="76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</w:rPr>
              <w:t>Best Educationist Award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</w:rPr>
              <w:t>International Institute Of Education &amp; Management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</w:rPr>
              <w:t>Academic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</w:rPr>
              <w:t>24-05-2018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</w:tr>
      <w:tr w:rsidR="007648DE" w:rsidRPr="009A4462" w:rsidTr="009A4462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</w:rPr>
              <w:t xml:space="preserve">Bharat </w:t>
            </w:r>
            <w:proofErr w:type="spellStart"/>
            <w:r w:rsidRPr="009A4462">
              <w:rPr>
                <w:rFonts w:ascii="Times New Roman" w:hAnsi="Times New Roman" w:cs="Times New Roman"/>
                <w:sz w:val="24"/>
                <w:szCs w:val="24"/>
              </w:rPr>
              <w:t>Vidya</w:t>
            </w:r>
            <w:proofErr w:type="spellEnd"/>
            <w:r w:rsidRPr="009A4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462">
              <w:rPr>
                <w:rFonts w:ascii="Times New Roman" w:hAnsi="Times New Roman" w:cs="Times New Roman"/>
                <w:sz w:val="24"/>
                <w:szCs w:val="24"/>
              </w:rPr>
              <w:t>Ratan</w:t>
            </w:r>
            <w:proofErr w:type="spellEnd"/>
            <w:r w:rsidRPr="009A4462">
              <w:rPr>
                <w:rFonts w:ascii="Times New Roman" w:hAnsi="Times New Roman" w:cs="Times New Roman"/>
                <w:sz w:val="24"/>
                <w:szCs w:val="24"/>
              </w:rPr>
              <w:t xml:space="preserve"> Award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9A4462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</w:rPr>
              <w:t>International Business Council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</w:rPr>
              <w:t>Academic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</w:rPr>
              <w:t>24-05-2018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9A4462" w:rsidRDefault="007648DE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</w:tr>
    </w:tbl>
    <w:p w:rsidR="007648DE" w:rsidRPr="000E6A53" w:rsidRDefault="007648DE" w:rsidP="000E6A5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Research Publication:</w:t>
      </w:r>
    </w:p>
    <w:tbl>
      <w:tblPr>
        <w:tblStyle w:val="TableGrid"/>
        <w:tblW w:w="107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1134"/>
        <w:gridCol w:w="1418"/>
        <w:gridCol w:w="1559"/>
        <w:gridCol w:w="992"/>
        <w:gridCol w:w="992"/>
        <w:gridCol w:w="1134"/>
        <w:gridCol w:w="993"/>
        <w:gridCol w:w="1134"/>
      </w:tblGrid>
      <w:tr w:rsidR="000E6A53" w:rsidRPr="009A4462" w:rsidTr="000E6A53">
        <w:trPr>
          <w:trHeight w:val="39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0E6A53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Publication 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0E6A53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Publisher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0E6A53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Article Name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0E6A53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Journal Name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0E6A53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ISSN/e-ISSN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53" w:rsidRPr="000E6A53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0E6A53" w:rsidRPr="000E6A53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Whether UGC CARE listed?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53" w:rsidRPr="000E6A53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0E6A53" w:rsidRPr="000E6A53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Whether Peer reviewed or referred?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0E6A53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Impact</w:t>
            </w:r>
          </w:p>
          <w:p w:rsidR="000E6A53" w:rsidRPr="000E6A53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Factor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0E6A53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Published Date</w:t>
            </w:r>
          </w:p>
        </w:tc>
      </w:tr>
      <w:tr w:rsidR="000E6A53" w:rsidRPr="009A4462" w:rsidTr="000E6A53">
        <w:trPr>
          <w:trHeight w:val="39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Research Papers in UGC listed Journals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IJCRT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 Study of Cultural Tourism As a Catalyst for Regional Economic Development of North East India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International Journal Of Creative Research Thoughts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2320-2882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22-10-2014</w:t>
            </w:r>
          </w:p>
        </w:tc>
      </w:tr>
      <w:tr w:rsidR="000E6A53" w:rsidRPr="009A4462" w:rsidTr="000E6A53">
        <w:trPr>
          <w:trHeight w:val="39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Research Papers in UGC listed Journals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JETIR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THE IMPACT OF STILWELL ROAD ON INDIGENOUS COMMUNITIES: HISTORICAL PERSPECTIVES AND FUTURE IMPLICATIONS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International Journal of Emerging Technologies and Innovative Research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2349-5162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10-2-2016</w:t>
            </w:r>
          </w:p>
        </w:tc>
      </w:tr>
      <w:tr w:rsidR="000E6A53" w:rsidRPr="009A4462" w:rsidTr="000E6A53">
        <w:trPr>
          <w:trHeight w:val="39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Research Papers in UGC listed Journals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INDIAN PSYCHOLOGICAL ASSOCIATION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AGRICULTURAL PRODUCTIVITY AND RURAL ECONOMIC DEVELOPMENT IN ASSAM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</w:pPr>
            <w:r w:rsidRPr="009A4462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 xml:space="preserve">Indian Journal Of </w:t>
            </w:r>
            <w:proofErr w:type="spellStart"/>
            <w:r w:rsidRPr="009A4462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Psychoogy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0019-5553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01-01-2025</w:t>
            </w:r>
          </w:p>
        </w:tc>
      </w:tr>
      <w:tr w:rsidR="000E6A53" w:rsidRPr="009A4462" w:rsidTr="000E6A53">
        <w:trPr>
          <w:trHeight w:val="39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Research Papers in UGC listed Journals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EIJER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AhomiyaBiyanamor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Oithijo</w:t>
            </w:r>
            <w:proofErr w:type="spellEnd"/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RupantararuHamprotikSthiti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Excellence International Journal Of Education And Research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2349-8838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A4462" w:rsidRDefault="000E6A53" w:rsidP="009A446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4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01-01-2018</w:t>
            </w:r>
          </w:p>
        </w:tc>
      </w:tr>
    </w:tbl>
    <w:p w:rsidR="007648DE" w:rsidRDefault="007648DE" w:rsidP="007648DE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0E6A53" w:rsidRPr="00926BE0" w:rsidRDefault="000E6A53" w:rsidP="007648DE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7648DE" w:rsidRPr="00926BE0" w:rsidRDefault="007648DE" w:rsidP="00554B8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Publications other than Articles:</w:t>
      </w:r>
    </w:p>
    <w:p w:rsidR="007648DE" w:rsidRPr="00926BE0" w:rsidRDefault="007648DE" w:rsidP="007648DE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tblpY="1"/>
        <w:tblOverlap w:val="never"/>
        <w:tblW w:w="107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1985"/>
        <w:gridCol w:w="850"/>
        <w:gridCol w:w="2119"/>
        <w:gridCol w:w="858"/>
        <w:gridCol w:w="1276"/>
      </w:tblGrid>
      <w:tr w:rsidR="000E6A53" w:rsidRPr="00926BE0" w:rsidTr="000E6A53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 of Publications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 of Publications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Book Name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ISBN/</w:t>
            </w:r>
          </w:p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e-ISBN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Editor</w:t>
            </w:r>
          </w:p>
        </w:tc>
      </w:tr>
      <w:tr w:rsidR="000E6A53" w:rsidRPr="00926BE0" w:rsidTr="000E6A53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Text/Reference/Subject Books/Other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Gormur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Shatar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Rajoharu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Arthoniti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EkAbolukon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926BE0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Gontha</w:t>
            </w:r>
            <w:proofErr w:type="spellEnd"/>
            <w:r w:rsidRPr="00926BE0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Sourav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UdjaponSamiti,ProthomBarkhikJalukonibariGronthomela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Paragjyotimahanta</w:t>
            </w:r>
            <w:proofErr w:type="spellEnd"/>
          </w:p>
        </w:tc>
      </w:tr>
      <w:tr w:rsidR="000E6A53" w:rsidRPr="00926BE0" w:rsidTr="000E6A53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Bhupen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Hazarikar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Gitat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Asomar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Janajibonar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Chitran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Ek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Bislasanamak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Adhyayan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926BE0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Mezangkari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2278-604X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ADKW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DipankarSaikia</w:t>
            </w:r>
            <w:proofErr w:type="spellEnd"/>
          </w:p>
        </w:tc>
      </w:tr>
      <w:tr w:rsidR="000E6A53" w:rsidRPr="00926BE0" w:rsidTr="000E6A53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BharatorSwadhinataAndulanatGarmurSatarBhumika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926BE0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Mezangkari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2278-604X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ADKW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DipankarSaikia</w:t>
            </w:r>
            <w:proofErr w:type="spellEnd"/>
          </w:p>
        </w:tc>
      </w:tr>
      <w:tr w:rsidR="000E6A53" w:rsidRPr="00926BE0" w:rsidTr="000E6A53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Kitap,PoribekhAnanda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...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Ityadi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926BE0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Dr.NobinBordoloiMohabidyalaiAlusoni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Dr.NobinBordoloi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MridusmitaGogoi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chayanika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Das</w:t>
            </w:r>
          </w:p>
        </w:tc>
      </w:tr>
      <w:tr w:rsidR="000E6A53" w:rsidRPr="00926BE0" w:rsidTr="000E6A53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Text/Reference/Subject Books/Other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Microfinance And Self-Help Group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Managment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Microfinance And Self-Help Group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978-93-91883-86-7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Unika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Prakashan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DR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Rofique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Ahmed</w:t>
            </w:r>
          </w:p>
        </w:tc>
      </w:tr>
      <w:tr w:rsidR="000E6A53" w:rsidRPr="00926BE0" w:rsidTr="000E6A53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Chapters in Books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Hem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Boruahar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Mekong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Noi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Dekhilo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Granthrat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Tailandar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Samaj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Sanskriti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Chitran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Myriad Of Expression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978-93-85439-45-2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IQAC, Dr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MINAKSHI NATH &amp; MOUCHUMI BORGOHAIN</w:t>
            </w:r>
          </w:p>
        </w:tc>
      </w:tr>
      <w:tr w:rsidR="000E6A53" w:rsidRPr="00926BE0" w:rsidTr="000E6A53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Text/Reference/Subject Books/Other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SilpiaruSilpaSadhona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926BE0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Jononi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AdoroniSamiti,Jorhatjilasahityasobharsoturdokh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Di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BarkhikAdhibekhon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ParagMahanta</w:t>
            </w:r>
            <w:proofErr w:type="spellEnd"/>
          </w:p>
        </w:tc>
      </w:tr>
      <w:tr w:rsidR="000E6A53" w:rsidRPr="00926BE0" w:rsidTr="000E6A53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Text/Reference/Subject Books/Other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Intermediate Macroeconomics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Intermediate Macroeconomics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978-81-986928-0-1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Unika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Prakashan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0E6A53" w:rsidRPr="00926BE0" w:rsidTr="000E6A53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Text/Reference/Subject Books/Other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Internet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Banijyaaru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Net </w:t>
            </w: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Bajar:BiswaBanijyarAdhunikSonjug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926BE0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Dr.NobinBordoloiMohabidyalaiAlusoni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Dr.NobinBordoloi</w:t>
            </w:r>
            <w:proofErr w:type="spellEnd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PreetiRekha</w:t>
            </w:r>
            <w:proofErr w:type="spellEnd"/>
          </w:p>
        </w:tc>
      </w:tr>
      <w:tr w:rsidR="000E6A53" w:rsidRPr="00926BE0" w:rsidTr="000E6A53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Text/Reference/Subject Books/Other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Rural Society and Economy of India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Rural Society and Economy of India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978-93-47846-44-1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North east institute of research consultancy and publication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26BE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53" w:rsidRPr="00926BE0" w:rsidRDefault="000E6A5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</w:tbl>
    <w:p w:rsidR="000E6A53" w:rsidRDefault="000E6A53" w:rsidP="000E6A53">
      <w:pPr>
        <w:pStyle w:val="ListParagraph"/>
        <w:ind w:left="78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E6A53" w:rsidRPr="000E6A53" w:rsidRDefault="007648DE" w:rsidP="000E6A5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Professional Development </w:t>
      </w:r>
      <w:proofErr w:type="spellStart"/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Programmes</w:t>
      </w:r>
      <w:proofErr w:type="spellEnd"/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tbl>
      <w:tblPr>
        <w:tblStyle w:val="TableGrid"/>
        <w:tblW w:w="106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1418"/>
        <w:gridCol w:w="2977"/>
        <w:gridCol w:w="1417"/>
        <w:gridCol w:w="1843"/>
        <w:gridCol w:w="1417"/>
      </w:tblGrid>
      <w:tr w:rsidR="007648DE" w:rsidRPr="000E6A53" w:rsidTr="000E6A53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</w:t>
            </w:r>
          </w:p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Title of </w:t>
            </w:r>
            <w:proofErr w:type="spellStart"/>
            <w:r w:rsidRPr="000E6A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Sponsoring Institution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Institution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7648DE" w:rsidRPr="000E6A53" w:rsidTr="000E6A53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Orientation Programme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Attendee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NEP Orientation &amp; Sensitization under </w:t>
            </w: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Malaviya</w:t>
            </w:r>
            <w:proofErr w:type="spellEnd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 Mission Teacher Training Programme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UGC Sponsored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MMTTC,Tezpur</w:t>
            </w:r>
            <w:proofErr w:type="spellEnd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06-05-2024</w:t>
            </w:r>
          </w:p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To 15-05-2024</w:t>
            </w:r>
          </w:p>
        </w:tc>
      </w:tr>
      <w:tr w:rsidR="007648DE" w:rsidRPr="000E6A53" w:rsidTr="000E6A53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Faculty Development Programmes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Attendee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Weeklong Blended FDP on Effective Teaching in Blended Learning Era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Teaching Learning Centre (TLC),</w:t>
            </w: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Tezpur</w:t>
            </w:r>
            <w:proofErr w:type="spellEnd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09-06-2022</w:t>
            </w:r>
          </w:p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To 15-06-2022</w:t>
            </w:r>
          </w:p>
        </w:tc>
      </w:tr>
      <w:tr w:rsidR="007648DE" w:rsidRPr="000E6A53" w:rsidTr="000E6A53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Faculty Development Programmes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Attendee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0E6A53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Intellectual Property Rights For Academia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0E6A53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Chandra Kamal </w:t>
            </w: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Bezbaruah</w:t>
            </w:r>
            <w:proofErr w:type="spellEnd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 Commerce College </w:t>
            </w: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Jorhat,Assam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20-09-2021</w:t>
            </w:r>
          </w:p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To 25-09-2021</w:t>
            </w:r>
          </w:p>
        </w:tc>
      </w:tr>
      <w:tr w:rsidR="007648DE" w:rsidRPr="000E6A53" w:rsidTr="000E6A53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Refresher Program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Attendee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Special Summer School(Online)equivalent to one Orientation Programme/Refresher Course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UGC Sponsored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Mizoram University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20-07-2021</w:t>
            </w:r>
          </w:p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To 02-08-2021</w:t>
            </w:r>
          </w:p>
        </w:tc>
      </w:tr>
      <w:tr w:rsidR="007648DE" w:rsidRPr="000E6A53" w:rsidTr="000E6A53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Faculty Development Programmes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Attendee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E-Content Development and Use of ICT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0E6A53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National Institute Of Electronics And Information Technology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Nielit</w:t>
            </w:r>
            <w:proofErr w:type="spellEnd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25-10-2019</w:t>
            </w:r>
          </w:p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14-11-2019</w:t>
            </w:r>
          </w:p>
        </w:tc>
      </w:tr>
      <w:tr w:rsidR="007648DE" w:rsidRPr="000E6A53" w:rsidTr="000E6A53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Refresher Program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Attendee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0E6A53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Research Methodology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UGC Sponsored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Mizoram University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31-07-2018 to 20-08-2018</w:t>
            </w:r>
          </w:p>
        </w:tc>
      </w:tr>
      <w:tr w:rsidR="007648DE" w:rsidRPr="000E6A53" w:rsidTr="000E6A53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Faculty Development Programmes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Attendee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Faculty Development Programmes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National Science &amp; Technology Entrepreneurship Development Board Department of Science &amp; Technology Government of India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Kaziranga</w:t>
            </w:r>
            <w:proofErr w:type="spellEnd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15-12-2017</w:t>
            </w:r>
          </w:p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0E6A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06-01-2018</w:t>
            </w:r>
          </w:p>
        </w:tc>
      </w:tr>
      <w:tr w:rsidR="007648DE" w:rsidRPr="000E6A53" w:rsidTr="000E6A53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Orientation Programme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Attendee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Orientation Course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UGC Sponsored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0E6A53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North Eastern Hill University,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Shillong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18-05-2015</w:t>
            </w:r>
          </w:p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0E6A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14-06-2015</w:t>
            </w:r>
          </w:p>
        </w:tc>
      </w:tr>
    </w:tbl>
    <w:p w:rsidR="007648DE" w:rsidRDefault="007648DE" w:rsidP="007648DE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0E6A53" w:rsidRDefault="000E6A53" w:rsidP="007648DE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0E6A53" w:rsidRDefault="000E6A53" w:rsidP="007648DE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0E6A53" w:rsidRPr="00926BE0" w:rsidRDefault="000E6A53" w:rsidP="007648DE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0E6A53" w:rsidRPr="000E6A53" w:rsidRDefault="007648DE" w:rsidP="000E6A5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Talks/Poster Presented in the Conferences/Workshops:</w:t>
      </w:r>
    </w:p>
    <w:tbl>
      <w:tblPr>
        <w:tblStyle w:val="TableGrid"/>
        <w:tblW w:w="10206" w:type="dxa"/>
        <w:tblInd w:w="392" w:type="dxa"/>
        <w:tblLook w:val="04A0" w:firstRow="1" w:lastRow="0" w:firstColumn="1" w:lastColumn="0" w:noHBand="0" w:noVBand="1"/>
      </w:tblPr>
      <w:tblGrid>
        <w:gridCol w:w="3402"/>
        <w:gridCol w:w="1276"/>
        <w:gridCol w:w="4110"/>
        <w:gridCol w:w="1418"/>
      </w:tblGrid>
      <w:tr w:rsidR="007648DE" w:rsidRPr="000E6A53" w:rsidTr="005B7E22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Attending/Organizing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6A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</w:t>
            </w:r>
          </w:p>
        </w:tc>
      </w:tr>
      <w:tr w:rsidR="007648DE" w:rsidRPr="000E6A53" w:rsidTr="005B7E22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Kachari</w:t>
            </w:r>
            <w:proofErr w:type="spellEnd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 College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Presentation </w:t>
            </w: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 Economics on Education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20-09-2023</w:t>
            </w:r>
          </w:p>
        </w:tc>
      </w:tr>
      <w:tr w:rsidR="007648DE" w:rsidRPr="000E6A53" w:rsidTr="005B7E22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Establishment Day of</w:t>
            </w:r>
            <w:r w:rsidR="00926BE0"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Dhekiajuli</w:t>
            </w:r>
            <w:proofErr w:type="spellEnd"/>
            <w:r w:rsidR="00926BE0"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Jatiya</w:t>
            </w:r>
            <w:proofErr w:type="spellEnd"/>
            <w:r w:rsidR="00926BE0"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Vidyalaya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Presentation on Role of ITCs in Education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23-01-2018</w:t>
            </w:r>
          </w:p>
        </w:tc>
      </w:tr>
      <w:tr w:rsidR="007648DE" w:rsidRPr="000E6A53" w:rsidTr="005B7E22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World Wildlife Day at Na-</w:t>
            </w: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kachari</w:t>
            </w:r>
            <w:proofErr w:type="spellEnd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 College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presentation on "The Future of Wildlife is in our hands"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03-03-2016</w:t>
            </w:r>
          </w:p>
        </w:tc>
      </w:tr>
      <w:tr w:rsidR="007648DE" w:rsidRPr="000E6A53" w:rsidTr="005B7E22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International Yoga Day at Na-</w:t>
            </w: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kachari</w:t>
            </w:r>
            <w:proofErr w:type="spellEnd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 College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Presentation on Yoga Education and Future of India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21-06-2015</w:t>
            </w:r>
          </w:p>
        </w:tc>
      </w:tr>
      <w:tr w:rsidR="007648DE" w:rsidRPr="000E6A53" w:rsidTr="005B7E22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Book Fair ,  organized by </w:t>
            </w: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Yatra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presentation on " Book, Rural Book Fair and Library"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28-02-2015</w:t>
            </w:r>
          </w:p>
        </w:tc>
      </w:tr>
      <w:tr w:rsidR="007648DE" w:rsidRPr="000E6A53" w:rsidTr="005B7E22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Establishment Day of </w:t>
            </w: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Dhekiajuli</w:t>
            </w:r>
            <w:proofErr w:type="spellEnd"/>
            <w:r w:rsidR="00926BE0"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Jatiya</w:t>
            </w:r>
            <w:proofErr w:type="spellEnd"/>
            <w:r w:rsidR="00926BE0" w:rsidRPr="000E6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Vidyalaya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Presentation on Role of Students' participation in the society.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0E6A53" w:rsidRDefault="007648DE" w:rsidP="000E6A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3">
              <w:rPr>
                <w:rFonts w:ascii="Times New Roman" w:hAnsi="Times New Roman" w:cs="Times New Roman"/>
                <w:sz w:val="24"/>
                <w:szCs w:val="24"/>
              </w:rPr>
              <w:t>23-01-2014</w:t>
            </w:r>
          </w:p>
        </w:tc>
      </w:tr>
    </w:tbl>
    <w:p w:rsidR="007648DE" w:rsidRPr="00926BE0" w:rsidRDefault="007648DE" w:rsidP="007648DE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7648DE" w:rsidRPr="005B7E22" w:rsidRDefault="007648DE" w:rsidP="005B7E2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Seminar/Conference Details/Workshops/Webinar:</w:t>
      </w:r>
    </w:p>
    <w:tbl>
      <w:tblPr>
        <w:tblStyle w:val="TableGrid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7"/>
        <w:gridCol w:w="1276"/>
        <w:gridCol w:w="1559"/>
        <w:gridCol w:w="1701"/>
        <w:gridCol w:w="3119"/>
        <w:gridCol w:w="1276"/>
      </w:tblGrid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</w:t>
            </w:r>
          </w:p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Workshops/Seminars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(Dates)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Intellectual Property Rights</w:t>
            </w:r>
          </w:p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(IPR)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Emerging Trends in Intellectual Property Rights in Indian Context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02-11-23 to 08-11-23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Regional/State level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"Four Year undergraduate Program in College Under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Dibrugarh</w:t>
            </w:r>
            <w:proofErr w:type="spellEnd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University"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09-06-2023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Regional/State level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Strategies for Quality Assurance of HEIs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05-11-2022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Regional/State level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5B7E22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Implementation Of National Education Policy 2020 In The Secondary And Undergraduate Level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25-06-2022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Exploring the Role of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Subhas</w:t>
            </w:r>
            <w:proofErr w:type="spellEnd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Chandra Bose in the Second World War and Freedom Movement of India with Special Reference to North East India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30-03-2022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Webinar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Intellectual Property Rights</w:t>
            </w:r>
          </w:p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(IPR)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Regional/State level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Intellectual Property Rights: With Reference to E-Resources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04-03-2022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Regional/State level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E-Content Creation and E-Learning: Ministry of Education,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Govt</w:t>
            </w:r>
            <w:proofErr w:type="spellEnd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of India ICT Initiatives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17-02-2022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Regional/State level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Revised Accreditation Framework, NAAC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09-02-2022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Unexplored History of Indian Freedom Movement with </w:t>
            </w:r>
            <w:r w:rsidRPr="005B7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Special Reference to Undivided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Sivasagar</w:t>
            </w:r>
            <w:proofErr w:type="spellEnd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District of Assam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24-12-2021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Webinar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Ethics of Pandemics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03-09-2021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Webinar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Gender in the Time of Covid-19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17-07-2021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Webinar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Regional/State level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Management of Mental Stress in Current Situation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12-07-2021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Webinar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International_within_country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Indigenous Rights and Self Determination: The Time is Now for Full Support of UNDRIP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22-06-2021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Exploring Local History and Flock Culture of the Indigenous People of North East India with special Reference to Assam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25-02-2021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Challenges and Opportunities for Mathematics in the present Global Scenario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30-08-2020 to </w:t>
            </w:r>
            <w:r w:rsidRPr="005B7E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31-08-2020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Webinar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Importance of Methodological Thinking of Social Sciences &amp; Thinking Sociologically and Scope of Sociology in Present Day Context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24-08-2020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Webinar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Industry-Academic Innovative Practices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COVID-19 CRISIS : OPPORTUNITIES AND CHALLENGES TO RESTRUCTURE INDIAN ECONOMY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18-08-2020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Webinar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International_within_country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Post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Global Education: Challenges and Opportunities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17-08-2020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Webinar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Hamprotic</w:t>
            </w:r>
            <w:proofErr w:type="spellEnd"/>
            <w:r w:rsidR="00926BE0"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Prekhyapotot</w:t>
            </w:r>
            <w:proofErr w:type="spellEnd"/>
            <w:r w:rsidR="00926BE0"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Asomiya</w:t>
            </w:r>
            <w:proofErr w:type="spellEnd"/>
            <w:r w:rsidR="00926BE0"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Sanskritir</w:t>
            </w:r>
            <w:proofErr w:type="spellEnd"/>
            <w:r w:rsidR="00926BE0"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GotiProkriti</w:t>
            </w:r>
            <w:proofErr w:type="spellEnd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Sonsoy</w:t>
            </w:r>
            <w:proofErr w:type="spellEnd"/>
            <w:r w:rsidR="00926BE0"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Aaru</w:t>
            </w:r>
            <w:proofErr w:type="spellEnd"/>
            <w:r w:rsidR="00926BE0"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Somvabona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14-08-2020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Webinar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The Importance of Corporate Governance Studies for Management during Covid-19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Pendamic</w:t>
            </w:r>
            <w:proofErr w:type="spellEnd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and Corporate Governance of Asian Family Business-the strengths and weakness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06-08-2020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Webinar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Impact of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19 on Rural Economy of Assam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26-07-2020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Webinar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5B7E22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19-Informal Sector &amp; Reverse Migration In India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26-07-2020</w:t>
            </w:r>
          </w:p>
        </w:tc>
      </w:tr>
    </w:tbl>
    <w:p w:rsidR="005B7E22" w:rsidRDefault="005B7E22"/>
    <w:tbl>
      <w:tblPr>
        <w:tblStyle w:val="TableGrid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7"/>
        <w:gridCol w:w="1276"/>
        <w:gridCol w:w="1559"/>
        <w:gridCol w:w="1701"/>
        <w:gridCol w:w="3119"/>
        <w:gridCol w:w="1276"/>
      </w:tblGrid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Webinar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Regional/State level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Boidutin</w:t>
            </w:r>
            <w:proofErr w:type="spellEnd"/>
            <w:r w:rsidR="00926BE0"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drishya-shrabya</w:t>
            </w:r>
            <w:proofErr w:type="spellEnd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26BE0"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Aaru</w:t>
            </w:r>
            <w:proofErr w:type="spellEnd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Chapa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Madhyamat</w:t>
            </w:r>
            <w:proofErr w:type="spellEnd"/>
            <w:r w:rsidR="00926BE0"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Sampratikkalar</w:t>
            </w:r>
            <w:proofErr w:type="spellEnd"/>
            <w:r w:rsidR="00926BE0"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Axomiya</w:t>
            </w:r>
            <w:proofErr w:type="spellEnd"/>
            <w:r w:rsidR="00926BE0" w:rsidRPr="005B7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BhasaAaruComputertAxomiyaBhasa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25-07-2020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 Workshop on Research Methodology (Qualitative &amp; Quantitative with Advance Statistics)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E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07-08-2018 to 11-08-2018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International_within_country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Socio-cultural Assimilation in Northeast India and Southeast Asia.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7E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01-05-2018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Regional/State level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Goods and Services Tax(GST)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7E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07-04-2018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Performing Arts of Assam in the Context of Globalization: Heritage, Transformation and Identity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7E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24-06-2017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Regional/State level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Empowering Rural Women Through The Development of Entrepreneurial Skills of SHGS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7E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15-06-2017 to 21-06-2017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Workshops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Regional/State level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Assessment and Accreditation of Quality in Degree Colleges of Assam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7E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27-02-2017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Festivals of Ethnic Groups in North-East India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7E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07-02-2016</w:t>
            </w:r>
          </w:p>
        </w:tc>
      </w:tr>
      <w:tr w:rsidR="007648DE" w:rsidRPr="005B7E22" w:rsidTr="005B7E22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Seminars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E22">
              <w:rPr>
                <w:rFonts w:ascii="Times New Roman" w:hAnsi="Times New Roman" w:cs="Times New Roman"/>
                <w:sz w:val="24"/>
                <w:szCs w:val="24"/>
              </w:rPr>
              <w:t>Problems and Management of Environmental Degradation in North-East India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DE" w:rsidRPr="005B7E22" w:rsidRDefault="007648DE" w:rsidP="005B7E22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7E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15-10-2011</w:t>
            </w:r>
          </w:p>
        </w:tc>
      </w:tr>
    </w:tbl>
    <w:p w:rsidR="007648DE" w:rsidRPr="00926BE0" w:rsidRDefault="007648DE" w:rsidP="005B7E2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</w:p>
    <w:p w:rsidR="007648DE" w:rsidRPr="00926BE0" w:rsidRDefault="007648DE" w:rsidP="00554B8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6BE0"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7648DE" w:rsidRPr="00926BE0" w:rsidRDefault="007648DE" w:rsidP="007648DE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 w:rsidRPr="00926BE0"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7648DE" w:rsidRPr="00926BE0" w:rsidRDefault="007648DE" w:rsidP="007648D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</w:p>
    <w:p w:rsidR="007648DE" w:rsidRPr="00926BE0" w:rsidRDefault="007648DE" w:rsidP="007648DE">
      <w:pPr>
        <w:pStyle w:val="NoSpacing"/>
        <w:ind w:left="7920"/>
        <w:rPr>
          <w:rFonts w:ascii="Times New Roman" w:hAnsi="Times New Roman" w:cs="Times New Roman"/>
          <w:sz w:val="24"/>
          <w:szCs w:val="24"/>
          <w:lang w:eastAsia="en-IN" w:bidi="as-IN"/>
        </w:rPr>
      </w:pPr>
      <w:r w:rsidRPr="00926BE0">
        <w:rPr>
          <w:rFonts w:ascii="Times New Roman" w:hAnsi="Times New Roman" w:cs="Times New Roman"/>
          <w:noProof/>
          <w:sz w:val="24"/>
          <w:szCs w:val="24"/>
          <w:lang w:eastAsia="en-IN" w:bidi="as-IN"/>
        </w:rPr>
        <w:drawing>
          <wp:inline distT="0" distB="0" distL="0" distR="0">
            <wp:extent cx="666750" cy="533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8DE" w:rsidRPr="00926BE0" w:rsidRDefault="007648DE" w:rsidP="007648DE">
      <w:pPr>
        <w:pStyle w:val="NoSpacing"/>
        <w:ind w:left="7920"/>
        <w:rPr>
          <w:rFonts w:ascii="Times New Roman" w:hAnsi="Times New Roman" w:cs="Times New Roman"/>
          <w:sz w:val="24"/>
          <w:szCs w:val="24"/>
          <w:lang w:eastAsia="en-IN" w:bidi="as-IN"/>
        </w:rPr>
      </w:pPr>
      <w:proofErr w:type="spellStart"/>
      <w:r w:rsidRPr="00926BE0">
        <w:rPr>
          <w:rFonts w:ascii="Times New Roman" w:hAnsi="Times New Roman" w:cs="Times New Roman"/>
          <w:sz w:val="24"/>
          <w:szCs w:val="24"/>
          <w:lang w:eastAsia="en-IN" w:bidi="as-IN"/>
        </w:rPr>
        <w:t>Utpal</w:t>
      </w:r>
      <w:proofErr w:type="spellEnd"/>
      <w:r w:rsidRPr="00926BE0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</w:t>
      </w:r>
      <w:proofErr w:type="spellStart"/>
      <w:r w:rsidRPr="00926BE0">
        <w:rPr>
          <w:rFonts w:ascii="Times New Roman" w:hAnsi="Times New Roman" w:cs="Times New Roman"/>
          <w:sz w:val="24"/>
          <w:szCs w:val="24"/>
          <w:lang w:eastAsia="en-IN" w:bidi="as-IN"/>
        </w:rPr>
        <w:t>Bordoloi</w:t>
      </w:r>
      <w:proofErr w:type="spellEnd"/>
    </w:p>
    <w:p w:rsidR="007648DE" w:rsidRPr="00926BE0" w:rsidRDefault="007648DE" w:rsidP="007648DE">
      <w:pPr>
        <w:pStyle w:val="NoSpacing"/>
        <w:ind w:left="7920"/>
        <w:rPr>
          <w:rFonts w:ascii="Times New Roman" w:hAnsi="Times New Roman" w:cs="Times New Roman"/>
          <w:sz w:val="24"/>
          <w:szCs w:val="24"/>
          <w:lang w:eastAsia="en-IN" w:bidi="as-IN"/>
        </w:rPr>
      </w:pPr>
      <w:r w:rsidRPr="00926BE0">
        <w:rPr>
          <w:rFonts w:ascii="Times New Roman" w:hAnsi="Times New Roman" w:cs="Times New Roman"/>
          <w:sz w:val="24"/>
          <w:szCs w:val="24"/>
          <w:lang w:eastAsia="en-IN" w:bidi="as-IN"/>
        </w:rPr>
        <w:t>Date:</w:t>
      </w:r>
      <w:r w:rsidR="005B7E22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</w:t>
      </w:r>
      <w:bookmarkStart w:id="0" w:name="_GoBack"/>
      <w:bookmarkEnd w:id="0"/>
      <w:r w:rsidRPr="00926BE0">
        <w:rPr>
          <w:rFonts w:ascii="Times New Roman" w:hAnsi="Times New Roman" w:cs="Times New Roman"/>
          <w:sz w:val="24"/>
          <w:szCs w:val="24"/>
          <w:lang w:eastAsia="en-IN" w:bidi="as-IN"/>
        </w:rPr>
        <w:t>06-05-2026</w:t>
      </w:r>
    </w:p>
    <w:p w:rsidR="007648DE" w:rsidRPr="00926BE0" w:rsidRDefault="007648DE" w:rsidP="007648D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648DE" w:rsidRPr="00926BE0" w:rsidRDefault="007648DE" w:rsidP="007648DE">
      <w:pPr>
        <w:rPr>
          <w:rFonts w:ascii="Times New Roman" w:hAnsi="Times New Roman" w:cs="Times New Roman"/>
          <w:sz w:val="24"/>
          <w:szCs w:val="24"/>
        </w:rPr>
      </w:pPr>
    </w:p>
    <w:p w:rsidR="00E02C19" w:rsidRPr="00926BE0" w:rsidRDefault="00E02C19">
      <w:pPr>
        <w:rPr>
          <w:rFonts w:ascii="Times New Roman" w:hAnsi="Times New Roman" w:cs="Times New Roman"/>
          <w:sz w:val="24"/>
          <w:szCs w:val="24"/>
        </w:rPr>
      </w:pPr>
    </w:p>
    <w:sectPr w:rsidR="00E02C19" w:rsidRPr="00926BE0" w:rsidSect="00554B8D">
      <w:pgSz w:w="12240" w:h="15840"/>
      <w:pgMar w:top="709" w:right="1440" w:bottom="70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45B57"/>
    <w:multiLevelType w:val="hybridMultilevel"/>
    <w:tmpl w:val="E31E8F6A"/>
    <w:lvl w:ilvl="0" w:tplc="B566A8E4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786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C18"/>
    <w:multiLevelType w:val="hybridMultilevel"/>
    <w:tmpl w:val="E814F6D4"/>
    <w:lvl w:ilvl="0" w:tplc="0D70F2CA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013728"/>
    <w:multiLevelType w:val="hybridMultilevel"/>
    <w:tmpl w:val="98183D12"/>
    <w:lvl w:ilvl="0" w:tplc="3C028650">
      <w:start w:val="1"/>
      <w:numFmt w:val="lowerRoman"/>
      <w:lvlText w:val="%1)"/>
      <w:lvlJc w:val="left"/>
      <w:pPr>
        <w:ind w:left="1620" w:hanging="72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9E"/>
    <w:rsid w:val="000E6A53"/>
    <w:rsid w:val="00163C25"/>
    <w:rsid w:val="00554B8D"/>
    <w:rsid w:val="005B7E22"/>
    <w:rsid w:val="006B179E"/>
    <w:rsid w:val="007648DE"/>
    <w:rsid w:val="00926BE0"/>
    <w:rsid w:val="009A4462"/>
    <w:rsid w:val="00E02C19"/>
    <w:rsid w:val="00E6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8DE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8DE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7648DE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7648DE"/>
    <w:pPr>
      <w:ind w:left="720"/>
      <w:contextualSpacing/>
    </w:pPr>
  </w:style>
  <w:style w:type="paragraph" w:customStyle="1" w:styleId="isselectedend">
    <w:name w:val="isselectedend"/>
    <w:basedOn w:val="Normal"/>
    <w:uiPriority w:val="99"/>
    <w:rsid w:val="0076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648DE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8DE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8DE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7648DE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7648DE"/>
    <w:pPr>
      <w:ind w:left="720"/>
      <w:contextualSpacing/>
    </w:pPr>
  </w:style>
  <w:style w:type="paragraph" w:customStyle="1" w:styleId="isselectedend">
    <w:name w:val="isselectedend"/>
    <w:basedOn w:val="Normal"/>
    <w:uiPriority w:val="99"/>
    <w:rsid w:val="0076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648DE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12</Pages>
  <Words>3459</Words>
  <Characters>19720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2026-07-13T16:20:00Z</dcterms:created>
  <dcterms:modified xsi:type="dcterms:W3CDTF">2026-07-14T10:02:00Z</dcterms:modified>
</cp:coreProperties>
</file>