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A6" w:rsidRPr="00430CDC" w:rsidRDefault="004079A6" w:rsidP="004079A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86B49">
        <w:rPr>
          <w:rFonts w:ascii="Times New Roman" w:hAnsi="Times New Roman" w:cs="Times New Roman"/>
          <w:noProof/>
          <w:sz w:val="32"/>
          <w:szCs w:val="32"/>
          <w:lang w:eastAsia="en-IN" w:bidi="as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C3C424" wp14:editId="384892B0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304925" cy="1506855"/>
                <wp:effectExtent l="0" t="0" r="28575" b="1714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5068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B49" w:rsidRDefault="00C86B49" w:rsidP="004079A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0302F6F5" wp14:editId="23C8D2F9">
                                  <wp:extent cx="1104900" cy="1438275"/>
                                  <wp:effectExtent l="0" t="0" r="0" b="9525"/>
                                  <wp:docPr id="3" name="Picture 3" descr="WhatsApp Image 2026-05-05 at 10.34.51 A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WhatsApp Image 2026-05-05 at 10.34.51 A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tograph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1.55pt;margin-top:72.75pt;width:102.75pt;height:118.6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oczewIAAEcFAAAOAAAAZHJzL2Uyb0RvYy54bWysVNtuEzEQfUfiHyy/092EpLRRN1VoVYQU&#10;tRUp6rPjtZNVbY+xneyGr2fsvSSUSkiIF6+9c+Z+Zq6uG63IXjhfgSno6CynRBgOZWU2Bf3+dPfh&#10;ghIfmCmZAiMKehCeXs/fv7uq7UyMYQuqFI6gEeNntS3oNgQ7yzLPt0IzfwZWGBRKcJoFfLpNVjpW&#10;o3WtsnGen2c1uNI64MJ7/HvbCuk82ZdS8PAgpReBqIJibCGdLp3reGbzKzbbOGa3Fe/CYP8QhWaV&#10;QaeDqVsWGNm56g9TuuIOPMhwxkFnIGXFRcoBsxnlr7JZbZkVKRcsjrdDmfz/M8vv94+OVGVBJ5QY&#10;prFFT6IJ5DM0ZBKrU1s/Q9DKIiw0+Bu7nDL1dgn8xSMkO8G0Ch7RsRqNdDp+MU+CitiAw1D06IVH&#10;ax/zyeV4SglH2Wian19Mp9FxdlS3zocvAjSJl4I67GoKge2XPrTQHhK9KdMH1cYRw/PhoEQr/CYk&#10;Joyex20ekWriRjmyZ0gSxrkwYdRFoAyio5qslBoUuwL8rqgGpQ4b1USi4KCY/93joJG8ggmDsq4M&#10;uLcMlC99uLLFdy3pco7ph2bdYFHidQ3lAXvpoJ0Fb/ldhWVdMh8emUPyY5dwoMMDHlJBXVDobpRs&#10;wf1863/EIydRSkmNw1RQ/2PHnKBEfTXI1svRZBKnLz0m009jfLhTyfpUYnb6BrAVI1wdlqdrxAfV&#10;X6UD/Yxzv4heUcQMR98F5cH1j5vQDjluDi4WiwTDibMsLM3K8p7EkTZPzTNztuNWQFreQz94bPaK&#10;Yi02tsbAYhdAVol/x7p2pcdpTQzuNktcB6fvhDruv/kvAAAA//8DAFBLAwQUAAYACAAAACEASlmf&#10;+toAAAAIAQAADwAAAGRycy9kb3ducmV2LnhtbEyPQU/DMAyF70j8h8hI3FhC6aaqNJ1gwInTBtrZ&#10;a0xb0ThVk23l3+Od4Gb7PT1/r1rPflAnmmIf2ML9woAiboLrubXw+fF2V4CKCdnhEJgs/FCEdX19&#10;VWHpwpm3dNqlVkkIxxItdCmNpdax6chjXISRWLSvMHlMsk6tdhOeJdwPOjNmpT32LB86HGnTUfO9&#10;O3oLqz32Ot/n79vwOvLLJnbG8bO1tzfz0yOoRHP6M8MFX9ChFqZDOLKLarAgRZJc8+USlMiZuQwH&#10;Cw9FVoCuK/2/QP0LAAD//wMAUEsBAi0AFAAGAAgAAAAhALaDOJL+AAAA4QEAABMAAAAAAAAAAAAA&#10;AAAAAAAAAFtDb250ZW50X1R5cGVzXS54bWxQSwECLQAUAAYACAAAACEAOP0h/9YAAACUAQAACwAA&#10;AAAAAAAAAAAAAAAvAQAAX3JlbHMvLnJlbHNQSwECLQAUAAYACAAAACEAfeqHM3sCAABHBQAADgAA&#10;AAAAAAAAAAAAAAAuAgAAZHJzL2Uyb0RvYy54bWxQSwECLQAUAAYACAAAACEASlmf+toAAAAIAQAA&#10;DwAAAAAAAAAAAAAAAADVBAAAZHJzL2Rvd25yZXYueG1sUEsFBgAAAAAEAAQA8wAAANwFAAAAAA==&#10;" fillcolor="white [3201]" strokecolor="#5b9bd5 [3204]" strokeweight="1pt">
                <v:path arrowok="t"/>
                <v:textbox>
                  <w:txbxContent>
                    <w:p w:rsidR="00C86B49" w:rsidRDefault="00C86B49" w:rsidP="004079A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0302F6F5" wp14:editId="23C8D2F9">
                            <wp:extent cx="1104900" cy="1438275"/>
                            <wp:effectExtent l="0" t="0" r="0" b="9525"/>
                            <wp:docPr id="3" name="Picture 3" descr="WhatsApp Image 2026-05-05 at 10.34.51 A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WhatsApp Image 2026-05-05 at 10.34.51 A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tograph</w:t>
                      </w:r>
                      <w:proofErr w:type="spellEnd"/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86B4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C86B49" w:rsidRPr="00C86B4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C86B49" w:rsidRPr="00C86B4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Saruj</w:t>
      </w:r>
      <w:proofErr w:type="spellEnd"/>
      <w:r w:rsidR="00C86B49" w:rsidRPr="00C86B4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C86B49" w:rsidRPr="00C86B4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Saikia</w:t>
      </w:r>
      <w:proofErr w:type="spellEnd"/>
    </w:p>
    <w:p w:rsidR="004079A6" w:rsidRPr="00430CDC" w:rsidRDefault="004079A6" w:rsidP="004079A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79A6" w:rsidRPr="00430CDC" w:rsidRDefault="004079A6" w:rsidP="004079A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>: SARUJ SAIKIA</w:t>
      </w:r>
    </w:p>
    <w:p w:rsidR="004079A6" w:rsidRPr="00430CDC" w:rsidRDefault="004079A6" w:rsidP="004079A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4079A6" w:rsidRPr="00430CDC" w:rsidRDefault="004079A6" w:rsidP="004079A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>: Geography</w:t>
      </w:r>
    </w:p>
    <w:p w:rsidR="004079A6" w:rsidRPr="00430CDC" w:rsidRDefault="004079A6" w:rsidP="004079A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: 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>01/11/1978</w:t>
      </w:r>
    </w:p>
    <w:p w:rsidR="004079A6" w:rsidRPr="00430CDC" w:rsidRDefault="004079A6" w:rsidP="004079A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>: 3/10/2004</w:t>
      </w:r>
    </w:p>
    <w:p w:rsidR="004079A6" w:rsidRPr="00430CDC" w:rsidRDefault="004079A6" w:rsidP="004079A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4079A6" w:rsidRPr="00430CDC" w:rsidRDefault="004079A6" w:rsidP="004079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79A6" w:rsidRPr="00430CDC" w:rsidRDefault="004079A6" w:rsidP="004079A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E-mail Id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>: saikiasaruj@gmail.com</w:t>
      </w:r>
    </w:p>
    <w:p w:rsidR="004079A6" w:rsidRPr="00430CDC" w:rsidRDefault="004079A6" w:rsidP="004079A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>: 7002842676</w:t>
      </w:r>
    </w:p>
    <w:p w:rsidR="004079A6" w:rsidRPr="00430CDC" w:rsidRDefault="004079A6" w:rsidP="004079A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Dr.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Nobin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Bordoloi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College</w:t>
      </w:r>
    </w:p>
    <w:p w:rsidR="00C86B49" w:rsidRDefault="004079A6" w:rsidP="004079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 w:rsidR="00C86B49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4079A6" w:rsidRPr="00C86B49" w:rsidRDefault="004079A6" w:rsidP="00C86B49">
      <w:pPr>
        <w:pStyle w:val="ListParagraph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I am a resident of a small village named as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Phulbari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District, Assam. Schooling started at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Phulbari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High School,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Gratuated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Nandanath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Saikia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College,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Titabar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, Masters from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Gauhati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University, Guwahati,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B.Ed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Asom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30CDC">
        <w:rPr>
          <w:rFonts w:ascii="Times New Roman" w:hAnsi="Times New Roman" w:cs="Times New Roman"/>
          <w:sz w:val="24"/>
          <w:szCs w:val="24"/>
          <w:lang w:val="en-US"/>
        </w:rPr>
        <w:t>Shikshak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Prashiksan</w:t>
      </w:r>
      <w:proofErr w:type="spellEnd"/>
      <w:proofErr w:type="gramEnd"/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0CDC">
        <w:rPr>
          <w:rFonts w:ascii="Times New Roman" w:hAnsi="Times New Roman" w:cs="Times New Roman"/>
          <w:sz w:val="24"/>
          <w:szCs w:val="24"/>
          <w:lang w:val="en-US"/>
        </w:rPr>
        <w:t>Mahavidyalaya</w:t>
      </w:r>
      <w:proofErr w:type="spellEnd"/>
      <w:r w:rsidRPr="00430CDC">
        <w:rPr>
          <w:rFonts w:ascii="Times New Roman" w:hAnsi="Times New Roman" w:cs="Times New Roman"/>
          <w:sz w:val="24"/>
          <w:szCs w:val="24"/>
          <w:lang w:val="en-US"/>
        </w:rPr>
        <w:t>, Guwahati , cleared NET and SLET. Specialization: Reg</w:t>
      </w:r>
      <w:r w:rsidR="00C86B49">
        <w:rPr>
          <w:rFonts w:ascii="Times New Roman" w:hAnsi="Times New Roman" w:cs="Times New Roman"/>
          <w:sz w:val="24"/>
          <w:szCs w:val="24"/>
          <w:lang w:val="en-US"/>
        </w:rPr>
        <w:t>ional Planning and Development.</w:t>
      </w:r>
    </w:p>
    <w:p w:rsidR="004079A6" w:rsidRPr="00430CDC" w:rsidRDefault="004079A6" w:rsidP="004079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79A6" w:rsidRPr="00430CDC" w:rsidRDefault="004079A6" w:rsidP="004079A6">
      <w:pPr>
        <w:pStyle w:val="ListParagraph"/>
        <w:numPr>
          <w:ilvl w:val="0"/>
          <w:numId w:val="8"/>
        </w:numPr>
        <w:spacing w:line="360" w:lineRule="auto"/>
        <w:ind w:left="1134" w:hanging="414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Regional Planning and Development.</w:t>
      </w:r>
    </w:p>
    <w:p w:rsidR="004079A6" w:rsidRPr="00430CDC" w:rsidRDefault="004079A6" w:rsidP="004079A6">
      <w:pPr>
        <w:pStyle w:val="ListParagraph"/>
        <w:numPr>
          <w:ilvl w:val="0"/>
          <w:numId w:val="8"/>
        </w:numPr>
        <w:spacing w:line="360" w:lineRule="auto"/>
        <w:ind w:left="1134" w:hanging="414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 xml:space="preserve"> Field Surveying. </w:t>
      </w:r>
    </w:p>
    <w:p w:rsidR="004079A6" w:rsidRPr="00430CDC" w:rsidRDefault="004079A6" w:rsidP="004079A6">
      <w:pPr>
        <w:pStyle w:val="ListParagraph"/>
        <w:numPr>
          <w:ilvl w:val="0"/>
          <w:numId w:val="8"/>
        </w:numPr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Interest in Tribal Studies.</w:t>
      </w:r>
    </w:p>
    <w:p w:rsidR="004079A6" w:rsidRPr="00430CDC" w:rsidRDefault="004079A6" w:rsidP="004079A6">
      <w:pPr>
        <w:pStyle w:val="ListParagraph"/>
        <w:numPr>
          <w:ilvl w:val="0"/>
          <w:numId w:val="8"/>
        </w:numPr>
        <w:spacing w:line="360" w:lineRule="auto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sz w:val="24"/>
          <w:szCs w:val="24"/>
          <w:lang w:val="en-US"/>
        </w:rPr>
        <w:t>Involve in social organizations.</w:t>
      </w:r>
    </w:p>
    <w:p w:rsidR="004079A6" w:rsidRPr="00430CDC" w:rsidRDefault="004079A6" w:rsidP="004079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4079A6" w:rsidRPr="00430CDC" w:rsidRDefault="004079A6" w:rsidP="004079A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985"/>
        <w:gridCol w:w="3969"/>
        <w:gridCol w:w="2268"/>
        <w:gridCol w:w="1984"/>
      </w:tblGrid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Gauhati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</w:tr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Geograpy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Major Subject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1999</w:t>
            </w:r>
          </w:p>
        </w:tc>
      </w:tr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Assamese,English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Economics, Geography, Education, Political Science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</w:tr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Assamese, English, G,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G. Science, Social Studies, Geography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</w:tbl>
    <w:p w:rsidR="004079A6" w:rsidRPr="00430CDC" w:rsidRDefault="004079A6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Other Qualification: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985"/>
        <w:gridCol w:w="1843"/>
        <w:gridCol w:w="4536"/>
        <w:gridCol w:w="1842"/>
      </w:tblGrid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B.Ed.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Gauhati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</w:t>
            </w:r>
          </w:p>
        </w:tc>
      </w:tr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26/02/2014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 Commission, Assam (N.E. Region)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4079A6" w:rsidRPr="00430CDC" w:rsidTr="00C86B49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21/04/2014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 Grant Commission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132022903</w:t>
            </w:r>
          </w:p>
        </w:tc>
      </w:tr>
    </w:tbl>
    <w:p w:rsidR="004079A6" w:rsidRPr="00430CDC" w:rsidRDefault="004079A6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4079A6" w:rsidRPr="00430CDC" w:rsidRDefault="004079A6" w:rsidP="004079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2450"/>
        <w:gridCol w:w="1867"/>
        <w:gridCol w:w="1901"/>
        <w:gridCol w:w="2713"/>
        <w:gridCol w:w="1275"/>
      </w:tblGrid>
      <w:tr w:rsidR="004079A6" w:rsidRPr="00430CDC" w:rsidTr="00C86B49">
        <w:trPr>
          <w:trHeight w:val="397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079A6" w:rsidRPr="00430CDC" w:rsidTr="00C86B49">
        <w:trPr>
          <w:trHeight w:val="397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College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3/10/2004 onward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4079A6" w:rsidRPr="00430CDC" w:rsidRDefault="004079A6" w:rsidP="004079A6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 outside the parent organization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2449"/>
        <w:gridCol w:w="1868"/>
        <w:gridCol w:w="1874"/>
        <w:gridCol w:w="2740"/>
        <w:gridCol w:w="1275"/>
      </w:tblGrid>
      <w:tr w:rsidR="004079A6" w:rsidRPr="00430CDC" w:rsidTr="00C86B49">
        <w:trPr>
          <w:trHeight w:val="397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079A6" w:rsidRPr="00430CDC" w:rsidTr="00C86B49">
        <w:trPr>
          <w:trHeight w:val="397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KKHSOU, 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Study Centre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Counselor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University,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01-06-2012 To 16-10-2019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KKHSOU, 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Study Centre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Counselor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University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Continuing from 2012 to 16/10/2022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Town High School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Mentor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specific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10/09/2025 onward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4079A6" w:rsidRPr="00430CDC" w:rsidRDefault="004079A6" w:rsidP="004079A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79A6" w:rsidRPr="00430CDC" w:rsidRDefault="004079A6" w:rsidP="004079A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951"/>
        <w:gridCol w:w="2410"/>
        <w:gridCol w:w="2551"/>
        <w:gridCol w:w="2127"/>
        <w:gridCol w:w="1275"/>
      </w:tblGrid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Coordinator of purchase committee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Coordinates to take purchase related decisions.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 w:rsidP="00430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01-06-2017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Co-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ordinator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purchase committee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Coordinates to take purchase related decisions</w:t>
            </w:r>
            <w:proofErr w:type="gram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01-06-2016 To 31-05-2017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Co-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ordinator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Construction Committee.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 w:rsidP="00430C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Coordinates to take decision construction work decision of the college.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01-06-2016 To 30-05-2017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Joint Coordinator of admission committee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Manage admission activities.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01-07-2015 To 30-06-2016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Coordinator, Construction committee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Coordinates to take purchase related decisions of the college.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01-06-2016 To 30-05-2017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Member, Extension Cell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Took initiatives in extension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activitiis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18/8/2025 to 18/8/2026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Teacher In-charge of B.A 5th-semester Major students in the field study to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Margherita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Ledo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Digboi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20/10/2019- 21/10/2019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Polling Officer of Student Union Election held in 12th Sept. 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12/9/2019-12/9/2019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Coordinator of NCC/NSS Unit.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1/6/2019- 31/5/2020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Alumni Association.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1/6/2019- 31/5/2020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Assistant Officer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Incharge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B. A 6th Semester Examinations, 2019.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6/5/2019- 24/5/2019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In-charge of Departmental Wall Magazine '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Oihik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'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5/5/2019- 5/5/2019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Guided in the Educational Tour of B.A. 6th Semester students to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Dhola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Sadiya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Rowing.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6/2/2019- 6/2/2019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In-Charge of the departmental Wall Magazine '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Oihik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'.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5/9/2018- 5/9/2018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Coordinator of NCC/NSS Unit.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1/6/2018- 31/5/2019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Anti- Ragging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1/6/2018- 31/5/2019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Purchase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1/6/2018- 31/5/2019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Planning Committee (Infrastructure).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1/6/2018- 31/5/2019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Guided in the Field Study of B.A 4th semester students to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Kakachang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Karbi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anglong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23/2/2018- 23/2/2018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Conducted outdoor games during the College week 2018.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19/2/2018- 24/2/2018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Nodal Officer of Electoral Literary Club.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22/1/2018- 21/1/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Announcing Officer of Students' Union Election.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7/9/2017-7/9/2017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CTO, 51 Assam Air (SQN) NCC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Troop. CTO, 51 Assam Air (SQN) NCC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Troop.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16/8/2017- 30/9/2018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Anti- Ragging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1/6/2017- 31/5/2018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Nodal Officer for implementation of SVEEP.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30/5/2017- 29/5/2018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Guided B. A. 6th Semester students in the Educational Tour to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22/4/2017- 22/4/2017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Election Commissioner for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Student Union Election.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27/1/2017- 31/7/2017</w:t>
            </w:r>
          </w:p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Anti- Ragging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1/6/2016- 31/5/2017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Joint Co-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Ordinator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Admission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1/7/2015- 30/6/2016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 -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Ordinator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planning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1/7/2015- 30/6/2016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the Anti-ragging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1/7/2015- 30/6/2016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Purchase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1/7/2015- 30/6/2016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Student related co-curricular, extension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Member of Anti -Ragging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23/6/2015- 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22/6/2016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Joint Coordinator of Media &amp; Personal Relation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1/7/2014- 30/6/2015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Routine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1/7/2014-30/6/2015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Campus Maintenance Cell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1/7/2014-30/6/2015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 related co-curricular, extension and field based activities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Students Intellectual Development Cell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1/7/2014-30/6/2015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the Purchase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1/7/2013- 30/6/2014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the Anti- Ragging Committee. Work to stop ragging.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1/7/2013- 30/6//2014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Anti- Ragging Committee.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1/7/2013- 30/6//2014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Member of the Purchase Committee of the College. Took purchase related decision.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1/7/2013- 30/6//2014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Member of Eco Club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20/9/2022 to till date.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Teachers Member of IQAC,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15/12/2023 to till date.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Nodal Officer of RUSA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18/8/2023 to till date.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Nodal Officer of SAMARTH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26/5/2023 to 25/5/2024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Election Officer for the Student Union Election2024-25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member nominated for the Digital Learning Cell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30/1/2025 to 29/1/2026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member nominated for the Academic Monitoring Committee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30/1/2025 to 29/1/2026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member nominated for the Entrepreneurship Development Cell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30/1/2025 to 29/1/2026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Faculty member nominated for the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Anti Ragging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Committee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30/1/2025 to 29/1/2026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B49" w:rsidRPr="00430CDC" w:rsidTr="00C86B49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Faculty member nominated for the Digital Learning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079A6" w:rsidRPr="00430CDC" w:rsidRDefault="004079A6" w:rsidP="00C86B49">
      <w:pPr>
        <w:pStyle w:val="NoSpacing"/>
        <w:rPr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2166"/>
        <w:gridCol w:w="1569"/>
        <w:gridCol w:w="1538"/>
        <w:gridCol w:w="2240"/>
        <w:gridCol w:w="1418"/>
        <w:gridCol w:w="1275"/>
      </w:tblGrid>
      <w:tr w:rsidR="004079A6" w:rsidRPr="00430CDC" w:rsidTr="00C86B49">
        <w:trPr>
          <w:trHeight w:val="39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079A6" w:rsidRPr="00430CDC" w:rsidTr="00C86B49">
        <w:trPr>
          <w:trHeight w:val="39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Sub- Divisional Officer (Civil),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District-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 Trainer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Technical and 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non-Technical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Trained to the polling personals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Lok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Election 2019.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08-04-2019 To 09-04-2019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Sub- Divisional Officer (Civil),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District-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Sector Officer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EVM Commissioning.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03-04-2019 To 04-04-2019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Sub- Divisional Officer (Civil),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District-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Sector Officer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30C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Allotted</w:t>
            </w:r>
            <w:r w:rsidR="004079A6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 polling stations for smooth conduction of polling process.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27-02-2019 To 11-04-2019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Sub- Divisional Officer (Civil),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District-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 Trainer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Technical and 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non-Technical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30C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Allotted</w:t>
            </w:r>
            <w:r w:rsidR="004079A6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 polling stations for smooth conduction of polling process.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27-02-2019 To 11-04-2019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Sub- Divisional Officer (Civil),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District-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Master Trainer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Technical and 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non-Technical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Train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ed to the polling personals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Election District, Parliamentary Election,2019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28-01-2019 To 01-03-2019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Office of the Sub Divisional Officer (Civil),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District-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Assistant Returning Officer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Official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Assisting Returning 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officer for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vote counting of TKAC Election</w:t>
            </w:r>
            <w:proofErr w:type="gram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,2022</w:t>
            </w:r>
            <w:proofErr w:type="gram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Under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Civil Sub division of 3 No.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Madhapur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Constituency.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23/1/2022 to till competition of the process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079A6" w:rsidRDefault="004079A6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86B49" w:rsidRDefault="00C86B49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86B49" w:rsidRPr="00430CDC" w:rsidRDefault="00C86B49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Activities</w:t>
      </w:r>
      <w:r w:rsidRPr="00430CD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79A6" w:rsidRPr="00430CDC" w:rsidRDefault="004079A6" w:rsidP="004079A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</w:t>
      </w:r>
    </w:p>
    <w:tbl>
      <w:tblPr>
        <w:tblStyle w:val="TableGrid"/>
        <w:tblW w:w="10064" w:type="dxa"/>
        <w:tblInd w:w="250" w:type="dxa"/>
        <w:tblLook w:val="04A0" w:firstRow="1" w:lastRow="0" w:firstColumn="1" w:lastColumn="0" w:noHBand="0" w:noVBand="1"/>
      </w:tblPr>
      <w:tblGrid>
        <w:gridCol w:w="2268"/>
        <w:gridCol w:w="3686"/>
        <w:gridCol w:w="2835"/>
        <w:gridCol w:w="1275"/>
      </w:tblGrid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Geomorphology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Minor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Geomorphology and Oceanography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Generic Elective Course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Human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Climatology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Minor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Climatology and Biogeography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Generic Elective Course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Fundamentals of Economic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Semester VAC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Tutorial, Field 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Environmental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Tutorial, Field 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Remote Sensing and GIS in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Semester Minor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Human, Social and Cultural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Generic Elective Course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Settlement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Human and Settlement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Political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Statistical Methods in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Biogeography and Oceanography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Minor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Geography of Resources and Economic Development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Regional Geography of World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Cartographic Techniques and Map Projection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Economic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Internship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 as a Nodal Teacher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Minor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Population and Settlement Geography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Geographic Thought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Surveying Techniques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Geography of India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 and supervise in field study.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Major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Geography of North East India and Assam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79A6" w:rsidRPr="00430CDC" w:rsidTr="00C86B4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Minor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Environmental  Geography and Sustainable Development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Practical, Tutorial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4079A6" w:rsidRPr="00430CDC" w:rsidRDefault="004079A6" w:rsidP="004079A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Involvement in the University Activities: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2126"/>
        <w:gridCol w:w="4253"/>
        <w:gridCol w:w="2268"/>
        <w:gridCol w:w="1276"/>
      </w:tblGrid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Assistant Officer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Incharge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B. A 6th Semester Examinations, 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6/5/2019 to 24/5/2019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79A6" w:rsidRPr="00430CDC" w:rsidRDefault="00407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Invigilation duty of B.A. 2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Exam.2020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1/12/2020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Invigilator of B.A. 1st Semester Exam (CBCS) 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9/12/2019 to 12/12/2019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of B.A. 3rd Semester Geography Practical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4/12/2019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Practical Exams. 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evaluation. Of B.A. 1st,3rd and 5th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15/11/2019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of B.A. 1st,3rd and 5th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19/9/2019 to 24/9/2019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 question paper of B.A. 1st Semester Geography Major and General and 5th Semester General Sessional Exam 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5/8/2019 to 12/8/2019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of B.A. 2nd, 4th and 6th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18/3/2019 to 25/3/2019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 question paper of B.A. 6th Semester Geography Major sessional exam 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2/2/2019 to 9/2/2019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of B.A. 1st,3rd and 5th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28/9/2018 to 4/10/2018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External Evaluator for Gunotsav-2018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Kuhum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LPS,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Kuhum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Bagan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LPS and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Kuhum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Pukhuri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LPS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District.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9/9/2018 to 11/9/2018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 question paper of B.A. 3rd Semester Geography Major and General of sessional exam 2018.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4/8/2018 to 11/8/2018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Whole timer of B.A. 2nd semester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2/5/2018 to 30/5/2018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of 2nd, 4th and 6th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13/3/2018 to 17/3/2018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 question paper for B.A. 6th Semester Major Sessional Exam.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7/2/2018 to 14/2/2018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Examiner of B.A. 5th Semester Answer script.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20/11/2017 to 30/11/2017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of B.A. 1st,3rd and 5th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1/11/2017 to 21/11/2017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of B.A. 1st,3rd and 5th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11/9/2017 to 16/9/2017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 question Paper of B.A. 5th Semester Sessional Exam.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5/8/2017 to 12/8/2017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of Geography Practical Examination.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26/5/2017 to 27/5/2017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Invigilation duty of B.A. 2nd,4th and 6th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14/3/2017 to 18/3/2017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 question paper of B.A. 6th semester sessional examination.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9/2/2017 to 16/2/2017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Evaluated 3rd Semester Major answer script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7/12/2016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Examiner and Scrutinizer of B.A. 3rd Semester Examination Answer script.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1/12/2016 to 14/12/2016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Set question Paper of B.A. 5th Semester Sessional Exam.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10/9/2016 to 17/9/2016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Paper Setting &amp; Evaluation of B.A. 5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Sem. Sessional Exam.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10/8/2016 to 17/8/2016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of B.A 4th Semester Geography Major Practical and 6th Semester Core Practical.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2/6/2016 to 3/6/2016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Examiner for Spot Evaluation for B.A. 1st Semester Examination.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4/11/2015/8/11/2015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Question paper set for 3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Sem.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sessional examination.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11-08-2015 to 19-08-2015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CDC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Question paper se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 for Sessional Examination,</w:t>
            </w:r>
          </w:p>
          <w:p w:rsidR="004079A6" w:rsidRPr="00430CDC" w:rsidRDefault="00430C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B.A.</w:t>
            </w:r>
            <w:r w:rsidR="004079A6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  <w:r w:rsidR="004079A6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 w:rsidR="004079A6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6</w:t>
            </w:r>
            <w:r w:rsidR="004079A6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="004079A6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02-02-2015 to 09-02-2015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of B.A. 4th Semester Major.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18-06-2014 to 18-06-2014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Paper Setting &amp; Evaluation Duty of B.A. 1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5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Sem. Sessional Examination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12-03-2014 to 31-03-2014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Invigilation duty in KKHSOU Graduate and Post Graduate Exams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Study Centre.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01-01-2014 to 16-10-2019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Assistant Centre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Incharge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Exam. Centre for ADRE2024.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27/10/2024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in B.A. 1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(CBCS) Exam.2022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15/12/2022 &amp;28/2/2022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Paper Setting Duty of B.A. 2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4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Sem.</w:t>
            </w:r>
            <w:r w:rsidR="00430CDC"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Backlog Open Book  Examination (Non CBCS)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 9/2021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in Geography (Honours) for B.A.  4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Exam 2022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29/7/2022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External in Geography (Major, practical) for B.A.  2nd Semester Exam 2022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Sarbodaya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23/7/2022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Examiner of Examiner Of B.A. 2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(CBCS) Examination 2022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Kendriya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Mahavidyalaya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27/7/2022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Examiner of Examiner Of B.A. 2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(CBCS) Examination 2022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Kendriya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Mahavidyalaya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22/8/2022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in the subject Geography of the H.S Final Practical Examination, 2023 at M.R.S. H.S. School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for the subject of Geography (Major Practical) for the 4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(CBCS) Exam</w:t>
            </w:r>
            <w:proofErr w:type="gram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,2023</w:t>
            </w:r>
            <w:proofErr w:type="gram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Sarbodaya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of B.A</w:t>
            </w:r>
            <w:proofErr w:type="gram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./</w:t>
            </w:r>
            <w:proofErr w:type="gram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B.Sc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(CBCS) Exam. 2023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Mariani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6/12//2023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in the B.A. 6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Exam(CBCS).2024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10/5/2024 &amp;15/5/2024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of B.A.4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(Honours) Exam. 2024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Borholla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in the B.A. 4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Exam(CBCS).2024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Invigilation Duty in the B.A. 2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Exam(FYUGP).2024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30/5/2024 &amp;8/6/2024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Assistant Officer In-charge of B.A. 5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(CBCS) Exam.2024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14/11/2024 to 28/ 11/2024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Assistant Officer In-charge of B.A. 1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Semester Backlog (CBCS) Exam.2024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12/11/2024 to 23/11/2024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of B.A.5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(Honours) Geography Practical Exam. 2024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Borholla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6/12/2024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Examiner in the subject Geography of the H.S Final Practical Examination, 2025 at M.R.S. H.S. School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8/2/2025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External in Geography (Honours) for B.A.  4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Semester( Major &amp;Minor Exam 2025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16/6/2025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79A6" w:rsidRPr="00430CDC" w:rsidTr="00C86B49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 Duty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Examiner and Scrutinizer of B,A. 4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Semester (FYUGP) Final Examination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C86B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10/6/2026  to 30/62025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079A6" w:rsidRDefault="004079A6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86B49" w:rsidRDefault="00C86B49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86B49" w:rsidRPr="00430CDC" w:rsidRDefault="00C86B49" w:rsidP="004079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Association with Professional Bodies:</w:t>
      </w:r>
    </w:p>
    <w:p w:rsidR="004079A6" w:rsidRPr="00430CDC" w:rsidRDefault="004079A6" w:rsidP="004079A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1559"/>
        <w:gridCol w:w="1978"/>
        <w:gridCol w:w="2275"/>
        <w:gridCol w:w="1559"/>
        <w:gridCol w:w="1276"/>
        <w:gridCol w:w="1276"/>
      </w:tblGrid>
      <w:tr w:rsidR="004079A6" w:rsidRPr="00430CDC" w:rsidTr="00C86B49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4079A6" w:rsidRPr="00430CDC" w:rsidTr="00C86B49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Life member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Organization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Axom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Sahitya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Time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4079A6" w:rsidRPr="00430CDC" w:rsidTr="00C86B49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Life member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Social Science Research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Mohan Chandra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Mahanta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Adhyayan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Gobesona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Kendra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4079A6" w:rsidRPr="00430CDC" w:rsidRDefault="004079A6" w:rsidP="004079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p w:rsidR="004079A6" w:rsidRPr="00430CDC" w:rsidRDefault="004079A6" w:rsidP="004079A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418"/>
        <w:gridCol w:w="1417"/>
        <w:gridCol w:w="992"/>
        <w:gridCol w:w="1134"/>
        <w:gridCol w:w="1276"/>
        <w:gridCol w:w="992"/>
        <w:gridCol w:w="1276"/>
      </w:tblGrid>
      <w:tr w:rsidR="00C86B49" w:rsidRPr="00430CDC" w:rsidTr="007D482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Publication Type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ISSN/</w:t>
            </w:r>
          </w:p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e-ISSN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Whether UGC CARE listed?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Whether Peer reviewed or referred?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Impact </w:t>
            </w:r>
          </w:p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Published Date</w:t>
            </w:r>
          </w:p>
        </w:tc>
      </w:tr>
      <w:tr w:rsidR="00C86B49" w:rsidRPr="00430CDC" w:rsidTr="007D4823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Papers in Peer Reviewed Journals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IJFMR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Migration influenced by Environmental Issues: A Study in the Context of Assam Bangladesh Cross- Border Migration.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International Journal For Multidisciplinary Research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2582-2160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C86B49" w:rsidRPr="00430CDC" w:rsidRDefault="00C86B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 Reviewed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6/7/2019</w:t>
            </w:r>
          </w:p>
        </w:tc>
      </w:tr>
      <w:tr w:rsidR="00C86B49" w:rsidRPr="00430CDC" w:rsidTr="007D4823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Papers in Care Listed Journals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IJFANS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Effect of Monsoon variability on Agricultural Production in Assam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IJFANS International Journal of Food and Nutritional Sciences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ISSN23207876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 Reviewed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B49" w:rsidRPr="00430CDC" w:rsidRDefault="00C86B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D4823" w:rsidRDefault="007D4823" w:rsidP="007D4823">
      <w:pPr>
        <w:pStyle w:val="ListParagraph"/>
        <w:ind w:left="4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ind w:left="45" w:hanging="61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p w:rsidR="004079A6" w:rsidRPr="00430CDC" w:rsidRDefault="004079A6" w:rsidP="004079A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91"/>
        <w:gridCol w:w="1641"/>
        <w:gridCol w:w="1417"/>
        <w:gridCol w:w="1447"/>
        <w:gridCol w:w="2268"/>
        <w:gridCol w:w="1134"/>
        <w:gridCol w:w="1417"/>
      </w:tblGrid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 cultivation in Nagaland foothill regions with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special reference to a few villages under two branch committee of "Assam Small Tea Grower Association".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Krondosee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ISBN: 978-93-84191-64-1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Sakha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Sahitya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Publication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Jyoti</w:t>
            </w:r>
            <w:proofErr w:type="spell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Chiring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Peer Reviewed Book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Asomar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Sanskritik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Upadan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Thengal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Kachari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Sakalar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Tarachira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Bihu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Ethnic Life in North East India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ISBN: 978-93-93476-06-7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Sampriti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Guwahati-14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Rabindra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Bornali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Lost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of Biodiversity in Nagaland Foothill Region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Development Block Under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Sub Division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Krondosee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ISBN: 978-93-84191-41-2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Sakha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Sahitya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Amal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Jyoti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Chiring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Ashima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Ahom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Effectiveness of Games and Sports in fostering Integrity and Brotherhood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Myriad of Expression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ISBN: 978-93-85439-45-2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IQAC, Dr,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Bidya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Bhaban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Jorhat-1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Minakshi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Mouchumi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Borgohain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Thengal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Kachari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Sakalar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Majat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Prachalit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Geet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Loksanskriti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RNI Title Code: ASSBIL00238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Dibya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Jyoti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Borah, Folk Culture Research Centre of North East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Chief Editor: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Murulidhar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Das, Editor-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Hemanta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Kr.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Thengal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Kachari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Gaonsamuhat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Prachalita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Khel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Dhemalibur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Thengal</w:t>
            </w:r>
            <w:proofErr w:type="spellEnd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Kacharisakalar</w:t>
            </w:r>
            <w:proofErr w:type="spellEnd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Samaj</w:t>
            </w:r>
            <w:proofErr w:type="spellEnd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Jeewanar</w:t>
            </w:r>
            <w:proofErr w:type="spellEnd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Ruprekha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ISBN: 978-81-952647-2-8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Lorioli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Publication, Na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pamua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Merumukh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Lakhimpur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Hemanga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Kumar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Padma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Hazarika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Peer Reviewed Book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Gender Equity in Higher Education: Provisions and Challenges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NEP 2020: Reimagining Indian Higher Education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ISBN:978-93-48568-24-3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Panchajanya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Books on behalf of the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Kherajkhat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College,Deotola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Lakhimpur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Minaram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Gogoi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Peer Reviewed Book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 Study on Trends of Changes in Occupational Patterns in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District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The Mirror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ISSN: 2394-3645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Bahona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Economic Study and Research Centre,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Bahona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Assam, Associated with North- East Institute of Research Consultancy and Publication, M.G. Road, Jorhat-1, Assam,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Reema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Rabha</w:t>
            </w:r>
            <w:proofErr w:type="spellEnd"/>
          </w:p>
        </w:tc>
      </w:tr>
      <w:tr w:rsidR="007D4823" w:rsidRPr="00430CDC" w:rsidTr="007D4823">
        <w:trPr>
          <w:trHeight w:val="3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Immigration and Socio- Economic Problems in Assam: Dynamics, Impacts and Policy Responses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Krondosee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ISBN: 978-93-95124-42-3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Mohan Chandra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Mahanta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Adhyan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Gobesona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Kendra, A Social Science Research Centre established in collaboration with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Jorhat-8,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23" w:rsidRPr="00430CDC" w:rsidRDefault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Amaljyoti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Chiring</w:t>
            </w:r>
            <w:proofErr w:type="spellEnd"/>
          </w:p>
        </w:tc>
      </w:tr>
    </w:tbl>
    <w:p w:rsidR="004079A6" w:rsidRPr="00430CDC" w:rsidRDefault="004079A6" w:rsidP="007D4823">
      <w:pPr>
        <w:pStyle w:val="NoSpacing"/>
        <w:rPr>
          <w:lang w:val="en-US"/>
        </w:rPr>
      </w:pPr>
    </w:p>
    <w:p w:rsidR="004079A6" w:rsidRDefault="004079A6" w:rsidP="004079A6">
      <w:pPr>
        <w:pStyle w:val="ListParagraph"/>
        <w:numPr>
          <w:ilvl w:val="0"/>
          <w:numId w:val="2"/>
        </w:numPr>
        <w:ind w:left="142" w:hanging="56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7D4823" w:rsidRPr="00430CDC" w:rsidRDefault="007D4823" w:rsidP="007D4823">
      <w:pPr>
        <w:pStyle w:val="ListParagraph"/>
        <w:ind w:left="14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3118"/>
        <w:gridCol w:w="1559"/>
        <w:gridCol w:w="1785"/>
        <w:gridCol w:w="1334"/>
      </w:tblGrid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Refresher 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Refresher Course in Earth Science </w:t>
            </w:r>
            <w:r w:rsid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(Agricultural Science/Geography/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Geology)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University Grant Commission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UGC Human Resource Development Centre (HRDC), Aligarh Muslim University, Aligarh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06-12-2018 to 27-12-2018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Orientation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100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Orientation Programme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University Grant Commission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Human resource Development centre, The University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Burdwan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Burdwan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03-07-2015 to 30-07-2015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FDP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Faculty Development Program on Assessment and Evaluation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Ministry of Education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MMTTC,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 in association with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Sonari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Charaideo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KRB Girls’ College, Guwahati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20-26 September 2023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STC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Short Term Course on NEP Orientation &amp; Sensitization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University Grant Commission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Malaviya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Mission Teacher Training Programme (MM-TTP) organized by MMTTC,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6/5/2024 to 15/5/2024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Methodology in Social Science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Ministry of Education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Teachin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Learning Centre,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University, in collaboration with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Bihpuria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and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Kakojan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3/10/2024 to 9/10/2024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FDP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Current Issues &amp; Perspectives of Environmental Remediation: Special Emphasis to Detect and Remediate Micro-plastic and Nano- plastic Toxicity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DBT-IBT Hub, Nanda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College</w:t>
            </w:r>
            <w:proofErr w:type="gram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,Titabar</w:t>
            </w:r>
            <w:proofErr w:type="spellEnd"/>
            <w:proofErr w:type="gram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 collaboration with UGC- MMTTC,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17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23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 2026.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FDP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One National Level Faculty Development Program on Artificial Intelligence in Multidisciplinary Research.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Xavier Institute for Research and Development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15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21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 2025.</w:t>
            </w:r>
          </w:p>
        </w:tc>
      </w:tr>
      <w:tr w:rsidR="004079A6" w:rsidRPr="00430CDC" w:rsidTr="004079A6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Teachers Training Programme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days Teachers Training Programme on Mentoring Cutting Edge Research in the Light of NEP 2020 under the ‘Mentoring cutting- edge Research’ scheme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University, conducted by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Mariani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in collaboration with UGC MMTTC,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RUSSA 2.0/ PM- USHA Assam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conducted</w:t>
            </w:r>
            <w:proofErr w:type="gram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by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Mariani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in collaboration with UGC MMTTC,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Gauhati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14-15 October 2025         </w:t>
            </w:r>
          </w:p>
        </w:tc>
      </w:tr>
    </w:tbl>
    <w:p w:rsidR="004079A6" w:rsidRPr="00430CDC" w:rsidRDefault="004079A6" w:rsidP="004079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Talks/Poster Presented in the Conferences/Workshops:</w:t>
      </w:r>
    </w:p>
    <w:tbl>
      <w:tblPr>
        <w:tblStyle w:val="TableGrid"/>
        <w:tblW w:w="10916" w:type="dxa"/>
        <w:tblInd w:w="-318" w:type="dxa"/>
        <w:tblLook w:val="04A0" w:firstRow="1" w:lastRow="0" w:firstColumn="1" w:lastColumn="0" w:noHBand="0" w:noVBand="1"/>
      </w:tblPr>
      <w:tblGrid>
        <w:gridCol w:w="2471"/>
        <w:gridCol w:w="1980"/>
        <w:gridCol w:w="5047"/>
        <w:gridCol w:w="1418"/>
      </w:tblGrid>
      <w:tr w:rsidR="004079A6" w:rsidRPr="00430CDC" w:rsidTr="007D4823">
        <w:trPr>
          <w:trHeight w:val="39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4079A6" w:rsidRPr="00430CDC" w:rsidTr="007D4823">
        <w:trPr>
          <w:trHeight w:val="39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Participated as a Distinguished Guest in Certificate Distribution Programme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Gonutsav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at F.M.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Birinasayek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M.E. School,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Birinasayek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29-06-2018</w:t>
            </w:r>
          </w:p>
        </w:tc>
      </w:tr>
      <w:tr w:rsidR="004079A6" w:rsidRPr="00430CDC" w:rsidTr="007D4823">
        <w:trPr>
          <w:trHeight w:val="39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Attending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Participated 9th Establishment Day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Gyanjyoti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Jatiya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Vidyalaya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Jalukanibari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10/1/2017</w:t>
            </w:r>
          </w:p>
        </w:tc>
      </w:tr>
      <w:tr w:rsidR="004079A6" w:rsidRPr="00430CDC" w:rsidTr="007D4823">
        <w:trPr>
          <w:trHeight w:val="39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Chief speaker in a conference in connection with World Environment Day, organized by Eco- club,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Phulbari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High School.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2/6/2023</w:t>
            </w:r>
          </w:p>
        </w:tc>
      </w:tr>
      <w:tr w:rsidR="004079A6" w:rsidRPr="00430CDC" w:rsidTr="007D4823">
        <w:trPr>
          <w:trHeight w:val="39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Regional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Resource Person in two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days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Workshop on Social Science, organized by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Charigaon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Girls’ High School.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12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</w:t>
            </w:r>
            <w:proofErr w:type="gramStart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,2016</w:t>
            </w:r>
            <w:proofErr w:type="gramEnd"/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079A6" w:rsidRPr="00430CDC" w:rsidTr="007D4823">
        <w:trPr>
          <w:trHeight w:val="39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Regional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Organized a workshop on “ Response to Natural Disasters”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2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 2024</w:t>
            </w:r>
          </w:p>
        </w:tc>
      </w:tr>
      <w:tr w:rsidR="004079A6" w:rsidRPr="00430CDC" w:rsidTr="007D4823">
        <w:trPr>
          <w:trHeight w:val="39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Resource person, Delivered presentation on Health and Sanitation at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Mihiram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Higher Secondary School,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Assam on the day observance “World Health Day”,2023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April,2023</w:t>
            </w:r>
          </w:p>
        </w:tc>
      </w:tr>
    </w:tbl>
    <w:p w:rsidR="004079A6" w:rsidRPr="00430CDC" w:rsidRDefault="004079A6" w:rsidP="004079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4079A6" w:rsidRPr="00430CDC" w:rsidRDefault="004079A6" w:rsidP="004079A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1350"/>
        <w:gridCol w:w="1377"/>
        <w:gridCol w:w="2470"/>
        <w:gridCol w:w="1630"/>
        <w:gridCol w:w="2417"/>
        <w:gridCol w:w="1672"/>
      </w:tblGrid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(Dates)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Regional/State leve</w:t>
            </w:r>
            <w:r w:rsid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Strategies For Quality Assurance of HEIs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5/11/2022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Intellectual Property Rights(IPR)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Copyright and Plagiarism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30/11/2019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Industry-Academic Innovative Practices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Teaching- Learning and Evaluation in Choice Based Credit System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8/11/2019 to 214/11/2029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Regional/ State level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Techniques of Map Making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19/7/2019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Regional/ State level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 on Social Science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10/7/2019 &amp;11/7/2019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Conservation and Preservation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Bioresources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 North- East India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28/6/2019 &amp;29/6/2019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Conference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Regional/State level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Death Anniversary of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Kalaguru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Bishnu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Prasad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Rabha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20/6/2019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Industry-Academic Innovative Practices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Attended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Preparation for NAAC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16/2/2019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Industry-Academic Innovative Practices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Attended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University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Goods and Services Tax(GST)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7/4/2018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Attended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Regional/State level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Assessment and Accreditation of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Quality in Degree Colleges of Assam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27/2/2017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Regional/State level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 on Social Science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11/7/2016- 12/7/2016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Ethnicity and Identity Crisis in North- East India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5/5/2015- 6/5/2015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Democratic Decentralization and Development in North East India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24/4/2015- 25/4/2015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Presented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Issues and Challenges in Border Areas of North East India: Society, Culture and Politics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30/10/2014- 31/10/2014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“Re-Energising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Covid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Hit Economy of Assam “organized by Internal Quality Assurance Cell,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24/6/2020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“Application of Remote Sensing and GIS in Watershed Management” organized by Department of Earth Sciences, University of Science and Technology Meghalaya.“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25/6/2020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 w:colFirst="0" w:colLast="0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“Socio- Economic and Environmental Impact of COVID-19: A Case Study of Indian Himalaya” organized by Department of Earth Sciences, University of Science and Technology Meghalaya</w:t>
            </w:r>
            <w:proofErr w:type="gram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.“</w:t>
            </w:r>
            <w:proofErr w:type="gram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2/7/2020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 Social Geography through ages, social space and social wellbeing”  organized by Department of Earth Sciences, University of Science </w:t>
            </w: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and Technology Meghalaya.“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4/7/2020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Webinar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Positive Mental Health for the Career Ahead” organized by Geographical Forum, Department of Geography, Nanda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Titabar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7/7/2020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“Plant Identification: Need of Time” organized by People’s Education Society’s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Milind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of Science., Aurangabad.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27/7/2020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State Level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Revised Accreditation Framework, NAAC organized by Assam College Teachers’ Association (ACTA),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Zone in collaboration with IQAC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9/2/2022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Industry-Academic Innovative Practices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Fundamentals of RS &amp; GIS, Organized by Department of Geography,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Tinsukia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College,Tinsukia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17/12/2021 to 24/12/2021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Paper presenter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Cultural Heritage of India: Reflection on Society and Literature, jointly organized by Department of Bengali,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Arya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Vidyapeeth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(Autonomous), Assam, India &amp; Department of Bengali,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Lumding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College,Lumding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Assam, India.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11/2/2025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Seminar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Participated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“Reimagining Indian Higher Education: NEP-2020’s, Challenges and Prospects”, organized by Department of Education in collaboration with </w:t>
            </w: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IQAC,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Kherajkhat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College,Deotola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Lakhimpur,Assam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0CDC">
              <w:rPr>
                <w:rFonts w:ascii="Times New Roman" w:hAnsi="Times New Roman" w:cs="Times New Roman"/>
                <w:lang w:val="en-US"/>
              </w:rPr>
              <w:lastRenderedPageBreak/>
              <w:t>21/2/2025 to 22/2/2025</w:t>
            </w:r>
          </w:p>
        </w:tc>
      </w:tr>
      <w:tr w:rsidR="004079A6" w:rsidRPr="00430CDC" w:rsidTr="004079A6">
        <w:trPr>
          <w:trHeight w:val="397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 w:rsidP="007D48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Symposium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Organizer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International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“Our Power, Our Planet” , organized by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Depatrment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of Geography and Economics in association with IQAC,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Dr.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Nobin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Bordoloi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College, Na- Ali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Dhekiajuli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Jorhat</w:t>
            </w:r>
            <w:proofErr w:type="spellEnd"/>
            <w:r w:rsidRPr="00430C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Assam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A6" w:rsidRPr="00430CDC" w:rsidRDefault="004079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0CDC">
              <w:rPr>
                <w:rFonts w:ascii="Times New Roman" w:hAnsi="Times New Roman" w:cs="Times New Roman"/>
                <w:lang w:val="en-US"/>
              </w:rPr>
              <w:t>22/4/2025</w:t>
            </w:r>
          </w:p>
        </w:tc>
      </w:tr>
      <w:bookmarkEnd w:id="0"/>
    </w:tbl>
    <w:p w:rsidR="004079A6" w:rsidRPr="00430CDC" w:rsidRDefault="004079A6" w:rsidP="004079A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30CD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0CDC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4079A6" w:rsidRPr="00430CDC" w:rsidRDefault="004079A6" w:rsidP="00430CD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 w:rsidRPr="00430CDC"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4079A6" w:rsidRPr="00430CDC" w:rsidRDefault="007D4823" w:rsidP="00430C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  <w:r w:rsidRPr="00430CDC">
        <w:rPr>
          <w:rFonts w:ascii="Times New Roman" w:hAnsi="Times New Roman" w:cs="Times New Roman"/>
          <w:noProof/>
          <w:sz w:val="24"/>
          <w:szCs w:val="24"/>
          <w:lang w:eastAsia="en-IN" w:bidi="as-IN"/>
        </w:rPr>
        <w:drawing>
          <wp:anchor distT="0" distB="0" distL="114300" distR="114300" simplePos="0" relativeHeight="251659264" behindDoc="1" locked="0" layoutInCell="1" allowOverlap="1" wp14:anchorId="5ABD6709" wp14:editId="2F26BC9B">
            <wp:simplePos x="0" y="0"/>
            <wp:positionH relativeFrom="column">
              <wp:posOffset>4204335</wp:posOffset>
            </wp:positionH>
            <wp:positionV relativeFrom="paragraph">
              <wp:posOffset>11430</wp:posOffset>
            </wp:positionV>
            <wp:extent cx="942975" cy="409575"/>
            <wp:effectExtent l="0" t="0" r="9525" b="9525"/>
            <wp:wrapNone/>
            <wp:docPr id="2" name="Picture 2" descr="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9A6" w:rsidRPr="00430CDC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ab/>
      </w:r>
      <w:r w:rsidR="004079A6" w:rsidRPr="00430CDC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ab/>
      </w:r>
      <w:r w:rsidR="004079A6" w:rsidRPr="00430CDC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ab/>
      </w:r>
      <w:r w:rsidR="004079A6" w:rsidRPr="00430CDC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ab/>
      </w:r>
      <w:r w:rsidR="004079A6" w:rsidRPr="00430CDC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ab/>
      </w:r>
      <w:r w:rsidR="004079A6" w:rsidRPr="00430CDC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ab/>
      </w:r>
      <w:r w:rsidR="004079A6" w:rsidRPr="00430CDC">
        <w:rPr>
          <w:rFonts w:ascii="Times New Roman" w:hAnsi="Times New Roman" w:cs="Times New Roman"/>
          <w:noProof/>
          <w:sz w:val="24"/>
          <w:szCs w:val="24"/>
          <w:lang w:eastAsia="en-IN" w:bidi="as-IN"/>
        </w:rPr>
        <mc:AlternateContent>
          <mc:Choice Requires="wps">
            <w:drawing>
              <wp:inline distT="0" distB="0" distL="0" distR="0" wp14:anchorId="10205C95" wp14:editId="448C704F">
                <wp:extent cx="304800" cy="3048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f6sQIAALcFAAAOAAAAZHJzL2Uyb0RvYy54bWysVG1v0zAQ/o7Ef7D8PUvSuS+Jlk5b0yCk&#10;ARODH+AmTmPh2MF2mw7Ef+fstF3bfUGAP1i27/Lcc3dP7uZ21wq0ZdpwJTMcX0UYMVmqist1hr9+&#10;KYIZRsZSWVGhJMvwMzP4dv72zU3fpWykGiUqphGASJP2XYYba7s0DE3ZsJaaK9UxCcZa6ZZauOp1&#10;WGnaA3orwlEUTcJe6arTqmTGwGs+GPHc49c1K+2nujbMIpFh4Gb9rv2+cns4v6HpWtOu4eWeBv0L&#10;Fi3lEoIeoXJqKdpo/gqq5aVWRtX2qlRtqOqal8znANnE0UU2Tw3tmM8FimO6Y5nM/4MtP24fNeIV&#10;9A4jSVto0WcoGpVrwVDsytN3JgWvp+5RuwRN96DKbwZJtWjAi92ZDvyHzw9PWqu+YbQCnh4iPMNw&#10;FwNoaNV/UBUEpBurfPF2tW5dDCgL2vkePR97xHYWlfB4HZFZBJ0swbQ/A8mQpoePO23sO6Za5A4Z&#10;1sDOg9Ptg7GD68HFxZKq4EJ4GQh59gCYwwuEhk+dzZHwXf2ZRMlytpyRgIwmy4BEeR7cFQsSTIp4&#10;Os6v88Uij3+5uDFJG15VTLowB4XF5M86uNf6oI2jxowSvHJwjpLR69VCaLSloPDCL9c1IH/iFp7T&#10;8GbI5SKleESi+1ESFJPZNCAFGQfJNJoFUZzcJ5OIJCQvzlN64JL9e0qoz3AyHo19l05IX+QW+fU6&#10;N5q23MIMEbzNMEgD1vBXOwUuZeVbaykXw/mkFI7+SymgYodGe706iQ7qX6nqGeSqFcgJlAfTDg6N&#10;0j8w6mFyZNh831DNMBLvJUg+iQlxo8ZfyHg6gos+taxOLVSWAJVhi9FwXNhhPG06zdcNRIp9YaS6&#10;g9+k5l7C7hcaWAF/d4Hp4DPZTzI3fk7v3utl3s5/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LGp/qxAgAAtw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4079A6" w:rsidRPr="00430CDC" w:rsidRDefault="004079A6" w:rsidP="007D4823">
      <w:pPr>
        <w:spacing w:before="100" w:beforeAutospacing="1" w:after="100" w:afterAutospacing="1" w:line="240" w:lineRule="auto"/>
        <w:ind w:left="50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Signature:</w:t>
      </w:r>
      <w:r w:rsidR="007D4823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(</w:t>
      </w:r>
      <w:proofErr w:type="spellStart"/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Saruj</w:t>
      </w:r>
      <w:proofErr w:type="spellEnd"/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</w:t>
      </w:r>
      <w:proofErr w:type="spellStart"/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Saikia</w:t>
      </w:r>
      <w:proofErr w:type="spellEnd"/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)</w:t>
      </w:r>
    </w:p>
    <w:p w:rsidR="004079A6" w:rsidRPr="00430CDC" w:rsidRDefault="004079A6" w:rsidP="007D4823">
      <w:pPr>
        <w:spacing w:before="100" w:beforeAutospacing="1" w:after="100" w:afterAutospacing="1" w:line="240" w:lineRule="auto"/>
        <w:ind w:left="50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Date</w:t>
      </w:r>
      <w:proofErr w:type="gramStart"/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:5</w:t>
      </w:r>
      <w:proofErr w:type="gramEnd"/>
      <w:r w:rsidRPr="00430CDC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/4/2026</w:t>
      </w:r>
    </w:p>
    <w:p w:rsidR="004079A6" w:rsidRPr="00430CDC" w:rsidRDefault="004079A6" w:rsidP="00430CD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79A6" w:rsidRPr="00430CDC" w:rsidRDefault="004079A6" w:rsidP="004079A6">
      <w:pPr>
        <w:rPr>
          <w:rFonts w:ascii="Times New Roman" w:hAnsi="Times New Roman" w:cs="Times New Roman"/>
          <w:sz w:val="24"/>
          <w:szCs w:val="24"/>
        </w:rPr>
      </w:pPr>
    </w:p>
    <w:p w:rsidR="004079A6" w:rsidRPr="00430CDC" w:rsidRDefault="004079A6" w:rsidP="004079A6">
      <w:pPr>
        <w:rPr>
          <w:rFonts w:ascii="Times New Roman" w:hAnsi="Times New Roman" w:cs="Times New Roman"/>
          <w:sz w:val="24"/>
          <w:szCs w:val="24"/>
        </w:rPr>
      </w:pPr>
    </w:p>
    <w:p w:rsidR="00571370" w:rsidRPr="00430CDC" w:rsidRDefault="00571370">
      <w:pPr>
        <w:rPr>
          <w:rFonts w:ascii="Times New Roman" w:hAnsi="Times New Roman" w:cs="Times New Roman"/>
          <w:sz w:val="24"/>
          <w:szCs w:val="24"/>
        </w:rPr>
      </w:pPr>
    </w:p>
    <w:sectPr w:rsidR="00571370" w:rsidRPr="00430CDC" w:rsidSect="00C86B49">
      <w:pgSz w:w="12240" w:h="15840"/>
      <w:pgMar w:top="709" w:right="1440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1005DA"/>
    <w:multiLevelType w:val="hybridMultilevel"/>
    <w:tmpl w:val="E22C67BC"/>
    <w:lvl w:ilvl="0" w:tplc="3D4ABC7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B4"/>
    <w:rsid w:val="004079A6"/>
    <w:rsid w:val="00430CDC"/>
    <w:rsid w:val="00571370"/>
    <w:rsid w:val="007D4823"/>
    <w:rsid w:val="00BA30B4"/>
    <w:rsid w:val="00C8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9A6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A6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4079A6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4079A6"/>
    <w:pPr>
      <w:ind w:left="720"/>
      <w:contextualSpacing/>
    </w:pPr>
  </w:style>
  <w:style w:type="table" w:styleId="TableGrid">
    <w:name w:val="Table Grid"/>
    <w:basedOn w:val="TableNormal"/>
    <w:uiPriority w:val="59"/>
    <w:rsid w:val="004079A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9A6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A6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4079A6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4079A6"/>
    <w:pPr>
      <w:ind w:left="720"/>
      <w:contextualSpacing/>
    </w:pPr>
  </w:style>
  <w:style w:type="table" w:styleId="TableGrid">
    <w:name w:val="Table Grid"/>
    <w:basedOn w:val="TableNormal"/>
    <w:uiPriority w:val="59"/>
    <w:rsid w:val="004079A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4402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2026-05-05T08:55:00Z</dcterms:created>
  <dcterms:modified xsi:type="dcterms:W3CDTF">2026-07-13T04:38:00Z</dcterms:modified>
</cp:coreProperties>
</file>