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9DF" w:rsidRDefault="00C009DF" w:rsidP="00C009D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val="en-IN" w:eastAsia="en-IN" w:bidi="as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190500</wp:posOffset>
                </wp:positionV>
                <wp:extent cx="1828800" cy="19335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7066" w:rsidRDefault="00597066" w:rsidP="00C009DF">
                            <w:r>
                              <w:rPr>
                                <w:noProof/>
                                <w:sz w:val="20"/>
                                <w:szCs w:val="20"/>
                                <w:lang w:val="en-IN" w:eastAsia="en-IN" w:bidi="as-IN"/>
                              </w:rPr>
                              <w:drawing>
                                <wp:inline distT="0" distB="0" distL="0" distR="0">
                                  <wp:extent cx="1567815" cy="1662430"/>
                                  <wp:effectExtent l="0" t="0" r="0" b="0"/>
                                  <wp:docPr id="1" name="Picture 1" descr="WhatsApp Image 2026-05-02 at 12.50.53 PM (1)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WhatsApp Image 2026-05-02 at 12.50.53 PM (1)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7815" cy="1662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15pt;width:2in;height:15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" stroked="f">
                <v:textbox>
                  <w:txbxContent>
                    <w:p w:rsidR="00C009DF" w:rsidRDefault="00C009DF" w:rsidP="00C009DF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567815" cy="1662430"/>
                            <wp:effectExtent l="0" t="0" r="0" b="0"/>
                            <wp:docPr id="1" name="Picture 1" descr="WhatsApp Image 2026-05-02 at 12.50.53 PM (1)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WhatsApp Image 2026-05-02 at 12.50.53 PM (1)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7815" cy="1662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97066">
        <w:rPr>
          <w:rFonts w:ascii="Times New Roman" w:hAnsi="Times New Roman" w:cs="Times New Roman"/>
          <w:b/>
          <w:sz w:val="28"/>
          <w:szCs w:val="28"/>
          <w:u w:val="single"/>
        </w:rPr>
        <w:t xml:space="preserve">Faculty Profile – </w:t>
      </w:r>
      <w:proofErr w:type="spellStart"/>
      <w:r w:rsidR="00597066">
        <w:rPr>
          <w:rFonts w:ascii="Times New Roman" w:hAnsi="Times New Roman" w:cs="Times New Roman"/>
          <w:b/>
          <w:sz w:val="28"/>
          <w:szCs w:val="28"/>
          <w:u w:val="single"/>
        </w:rPr>
        <w:t>Ruplekha</w:t>
      </w:r>
      <w:proofErr w:type="spellEnd"/>
      <w:r w:rsidR="00597066">
        <w:rPr>
          <w:rFonts w:ascii="Times New Roman" w:hAnsi="Times New Roman" w:cs="Times New Roman"/>
          <w:b/>
          <w:sz w:val="28"/>
          <w:szCs w:val="28"/>
          <w:u w:val="single"/>
        </w:rPr>
        <w:t xml:space="preserve"> Devi</w:t>
      </w:r>
    </w:p>
    <w:p w:rsidR="00C009DF" w:rsidRDefault="00C009DF" w:rsidP="00C009D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Personal Information:</w:t>
      </w:r>
    </w:p>
    <w:p w:rsidR="00C009DF" w:rsidRDefault="00C009DF" w:rsidP="00C009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Mrs. RUPLEKHA DEVI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009DF" w:rsidRDefault="00C009DF" w:rsidP="00C009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Designation</w:t>
      </w:r>
      <w:r>
        <w:rPr>
          <w:rFonts w:ascii="Times New Roman" w:hAnsi="Times New Roman" w:cs="Times New Roman"/>
          <w:sz w:val="24"/>
          <w:szCs w:val="24"/>
        </w:rPr>
        <w:tab/>
        <w:t xml:space="preserve">: Assistant Professor     </w:t>
      </w:r>
    </w:p>
    <w:p w:rsidR="00C009DF" w:rsidRDefault="00C009DF" w:rsidP="00C009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</w:t>
      </w:r>
      <w:r>
        <w:rPr>
          <w:rFonts w:ascii="Times New Roman" w:hAnsi="Times New Roman" w:cs="Times New Roman"/>
          <w:sz w:val="24"/>
          <w:szCs w:val="24"/>
        </w:rPr>
        <w:tab/>
        <w:t>: Sociology</w:t>
      </w:r>
    </w:p>
    <w:p w:rsidR="00C009DF" w:rsidRDefault="00C009DF" w:rsidP="00C009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Birth</w:t>
      </w:r>
      <w:r>
        <w:rPr>
          <w:rFonts w:ascii="Times New Roman" w:hAnsi="Times New Roman" w:cs="Times New Roman"/>
          <w:sz w:val="24"/>
          <w:szCs w:val="24"/>
        </w:rPr>
        <w:tab/>
        <w:t>: 01/03/1979</w:t>
      </w:r>
    </w:p>
    <w:p w:rsidR="00C009DF" w:rsidRDefault="00C009DF" w:rsidP="00C009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joining</w:t>
      </w:r>
      <w:r>
        <w:rPr>
          <w:rFonts w:ascii="Times New Roman" w:hAnsi="Times New Roman" w:cs="Times New Roman"/>
          <w:sz w:val="24"/>
          <w:szCs w:val="24"/>
        </w:rPr>
        <w:tab/>
        <w:t>: 18/12/2003</w:t>
      </w:r>
    </w:p>
    <w:p w:rsidR="00C009DF" w:rsidRDefault="00C009DF" w:rsidP="00C009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Nationality</w:t>
      </w:r>
      <w:r>
        <w:rPr>
          <w:rFonts w:ascii="Times New Roman" w:hAnsi="Times New Roman" w:cs="Times New Roman"/>
          <w:sz w:val="24"/>
          <w:szCs w:val="24"/>
        </w:rPr>
        <w:tab/>
        <w:t>: Indian</w:t>
      </w:r>
    </w:p>
    <w:p w:rsidR="00C009DF" w:rsidRDefault="00C009DF" w:rsidP="00C009D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Contact Details:</w:t>
      </w:r>
    </w:p>
    <w:p w:rsidR="00C009DF" w:rsidRDefault="00C009DF" w:rsidP="00C009D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 Id </w:t>
      </w:r>
      <w:r>
        <w:rPr>
          <w:rFonts w:ascii="Times New Roman" w:hAnsi="Times New Roman" w:cs="Times New Roman"/>
          <w:sz w:val="24"/>
          <w:szCs w:val="24"/>
        </w:rPr>
        <w:tab/>
      </w:r>
      <w:r w:rsidR="005970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deviruplekha5@gmail.com</w:t>
        </w:r>
      </w:hyperlink>
    </w:p>
    <w:p w:rsidR="00C009DF" w:rsidRDefault="00C009DF" w:rsidP="00C009D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Phone number </w:t>
      </w:r>
      <w:r>
        <w:rPr>
          <w:rFonts w:ascii="Times New Roman" w:hAnsi="Times New Roman" w:cs="Times New Roman"/>
          <w:sz w:val="24"/>
          <w:szCs w:val="24"/>
        </w:rPr>
        <w:tab/>
        <w:t>: 8811813344/9435611001</w:t>
      </w:r>
    </w:p>
    <w:p w:rsidR="00C009DF" w:rsidRDefault="00C009DF" w:rsidP="00C009D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Nachanier</w:t>
      </w:r>
      <w:proofErr w:type="spellEnd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Chuk</w:t>
      </w:r>
      <w:proofErr w:type="spellEnd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Na-Ali </w:t>
      </w:r>
      <w:proofErr w:type="spellStart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Jorhat</w:t>
      </w:r>
      <w:proofErr w:type="spellEnd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, Jorhat, Assam, 785008</w:t>
      </w:r>
    </w:p>
    <w:p w:rsidR="00C009DF" w:rsidRDefault="00C009DF" w:rsidP="00C009D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About Me (Biography):</w:t>
      </w:r>
    </w:p>
    <w:p w:rsidR="00C009DF" w:rsidRDefault="00C009DF" w:rsidP="00597066">
      <w:pPr>
        <w:pStyle w:val="ListParagraph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am an assistant professor in the field of Sociology. I am kind hearted and dedicated to my students with friendly behavior. And I always trying give my best to my students. I like to enjoy my time with them.</w:t>
      </w:r>
    </w:p>
    <w:p w:rsidR="00C009DF" w:rsidRDefault="00C009DF" w:rsidP="00C009D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Areas of specialization/interest:</w:t>
      </w:r>
    </w:p>
    <w:p w:rsidR="00C009DF" w:rsidRDefault="00C009DF" w:rsidP="00C009D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Rural Sociology</w:t>
      </w:r>
    </w:p>
    <w:p w:rsidR="00C009DF" w:rsidRDefault="00C009DF" w:rsidP="00C009D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Industrial Sociology</w:t>
      </w:r>
    </w:p>
    <w:p w:rsidR="00C009DF" w:rsidRPr="00597066" w:rsidRDefault="00C009DF" w:rsidP="00C009DF">
      <w:pPr>
        <w:pStyle w:val="ListParagraph"/>
        <w:ind w:left="1890"/>
        <w:jc w:val="both"/>
        <w:rPr>
          <w:rFonts w:ascii="Times New Roman" w:hAnsi="Times New Roman" w:cs="Times New Roman"/>
          <w:sz w:val="16"/>
          <w:szCs w:val="16"/>
        </w:rPr>
      </w:pPr>
    </w:p>
    <w:p w:rsidR="00C009DF" w:rsidRDefault="00C009DF" w:rsidP="00C009D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Educational qualifications</w:t>
      </w:r>
    </w:p>
    <w:p w:rsidR="00C009DF" w:rsidRDefault="00C009DF" w:rsidP="00C009D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Education:</w:t>
      </w:r>
    </w:p>
    <w:tbl>
      <w:tblPr>
        <w:tblStyle w:val="TableGrid"/>
        <w:tblW w:w="9780" w:type="dxa"/>
        <w:tblInd w:w="534" w:type="dxa"/>
        <w:tblLook w:val="04A0" w:firstRow="1" w:lastRow="0" w:firstColumn="1" w:lastColumn="0" w:noHBand="0" w:noVBand="1"/>
      </w:tblPr>
      <w:tblGrid>
        <w:gridCol w:w="1842"/>
        <w:gridCol w:w="4395"/>
        <w:gridCol w:w="2409"/>
        <w:gridCol w:w="1134"/>
      </w:tblGrid>
      <w:tr w:rsidR="00C009DF" w:rsidRPr="00597066" w:rsidTr="00597066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Board/University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 of Passing</w:t>
            </w:r>
          </w:p>
        </w:tc>
      </w:tr>
      <w:tr w:rsidR="00C009DF" w:rsidRPr="00597066" w:rsidTr="00597066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M.Phil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Sociology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Vinayak</w:t>
            </w:r>
            <w:proofErr w:type="spellEnd"/>
            <w:r w:rsidRPr="00597066">
              <w:rPr>
                <w:rFonts w:ascii="Times New Roman" w:hAnsi="Times New Roman" w:cs="Times New Roman"/>
                <w:sz w:val="24"/>
                <w:szCs w:val="24"/>
              </w:rPr>
              <w:t xml:space="preserve"> Missions University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C009DF" w:rsidRPr="00597066" w:rsidTr="00597066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Post-Graduation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Sociology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Dibrugarh University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C009DF" w:rsidRPr="00597066" w:rsidTr="00597066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Sociology (Major), Assamese, English, History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Dibrugarh University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</w:tr>
      <w:tr w:rsidR="00C009DF" w:rsidRPr="00597066" w:rsidTr="00597066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H.S.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English, Assamese, Education, History, Political Science &amp; Sociology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AHSEC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C009DF" w:rsidRPr="00597066" w:rsidTr="00597066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HSLC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English, Assamese, General Mathematics, General Science, Social Studies and History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SEBA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</w:tr>
    </w:tbl>
    <w:p w:rsidR="00C009DF" w:rsidRDefault="00C009DF" w:rsidP="00C009DF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9DF" w:rsidRDefault="00C009DF" w:rsidP="00C009D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Other Qualification:</w:t>
      </w:r>
    </w:p>
    <w:tbl>
      <w:tblPr>
        <w:tblStyle w:val="TableGrid"/>
        <w:tblW w:w="0" w:type="auto"/>
        <w:tblInd w:w="1548" w:type="dxa"/>
        <w:tblLook w:val="04A0" w:firstRow="1" w:lastRow="0" w:firstColumn="1" w:lastColumn="0" w:noHBand="0" w:noVBand="1"/>
      </w:tblPr>
      <w:tblGrid>
        <w:gridCol w:w="1618"/>
        <w:gridCol w:w="2070"/>
        <w:gridCol w:w="2162"/>
        <w:gridCol w:w="2610"/>
      </w:tblGrid>
      <w:tr w:rsidR="00C009DF" w:rsidTr="00C009DF"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Default="00C009D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Exam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Default="00C009D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 of Passing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09DF" w:rsidRDefault="00C009D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Conducted by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Default="00C009D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Certificate No.</w:t>
            </w:r>
          </w:p>
        </w:tc>
      </w:tr>
      <w:tr w:rsidR="00C009DF" w:rsidTr="00C009DF"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Default="00C009D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Default="00C009D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21/10/2013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09DF" w:rsidRDefault="00C009D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Default="00C009D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131006046</w:t>
            </w:r>
          </w:p>
        </w:tc>
      </w:tr>
    </w:tbl>
    <w:p w:rsidR="00C009DF" w:rsidRDefault="00C009DF" w:rsidP="00C009DF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9DF" w:rsidRDefault="00C009DF" w:rsidP="00C009D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Teaching Experience:</w:t>
      </w:r>
    </w:p>
    <w:p w:rsidR="00C009DF" w:rsidRDefault="00C009DF" w:rsidP="00C009D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Teaching Experience (Within Organization)</w:t>
      </w:r>
    </w:p>
    <w:tbl>
      <w:tblPr>
        <w:tblStyle w:val="TableGrid"/>
        <w:tblW w:w="8876" w:type="dxa"/>
        <w:jc w:val="center"/>
        <w:tblInd w:w="-436" w:type="dxa"/>
        <w:tblLook w:val="04A0" w:firstRow="1" w:lastRow="0" w:firstColumn="1" w:lastColumn="0" w:noHBand="0" w:noVBand="1"/>
      </w:tblPr>
      <w:tblGrid>
        <w:gridCol w:w="2539"/>
        <w:gridCol w:w="1430"/>
        <w:gridCol w:w="1576"/>
        <w:gridCol w:w="2322"/>
        <w:gridCol w:w="1009"/>
      </w:tblGrid>
      <w:tr w:rsidR="00597066" w:rsidRPr="00597066" w:rsidTr="00597066">
        <w:trPr>
          <w:jc w:val="center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Institution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Organization Unit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Status</w:t>
            </w:r>
          </w:p>
        </w:tc>
      </w:tr>
      <w:tr w:rsidR="00597066" w:rsidRPr="00597066" w:rsidTr="00597066">
        <w:trPr>
          <w:jc w:val="center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Nobin</w:t>
            </w:r>
            <w:proofErr w:type="spellEnd"/>
            <w:r w:rsidRPr="00597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Bordoloi</w:t>
            </w:r>
            <w:proofErr w:type="spellEnd"/>
            <w:r w:rsidRPr="00597066">
              <w:rPr>
                <w:rFonts w:ascii="Times New Roman" w:hAnsi="Times New Roman" w:cs="Times New Roman"/>
                <w:sz w:val="24"/>
                <w:szCs w:val="24"/>
              </w:rPr>
              <w:t xml:space="preserve"> College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Assistant Professor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Dibrugarh University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18/12/2003 to till now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597066" w:rsidRDefault="00C009DF" w:rsidP="005970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</w:tbl>
    <w:p w:rsidR="00C009DF" w:rsidRDefault="00C009DF" w:rsidP="00C009DF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9DF" w:rsidRDefault="00C009DF" w:rsidP="00C009DF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9DF" w:rsidRDefault="00C009DF" w:rsidP="00C009D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Teaching Experience (Outside the Parent Organization):</w:t>
      </w:r>
    </w:p>
    <w:p w:rsidR="00597066" w:rsidRDefault="00597066" w:rsidP="00597066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481"/>
        <w:gridCol w:w="2020"/>
        <w:gridCol w:w="2026"/>
        <w:gridCol w:w="1976"/>
        <w:gridCol w:w="1165"/>
      </w:tblGrid>
      <w:tr w:rsidR="00C009DF" w:rsidTr="00597066"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Designation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Department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Status</w:t>
            </w:r>
          </w:p>
        </w:tc>
      </w:tr>
      <w:tr w:rsidR="00C009DF" w:rsidTr="00597066">
        <w:trPr>
          <w:trHeight w:val="555"/>
        </w:trPr>
        <w:tc>
          <w:tcPr>
            <w:tcW w:w="24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Krishna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Kanta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Handique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State Open University (KKHSOU)</w:t>
            </w:r>
          </w:p>
        </w:tc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Counselor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Sociology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01-01-2012 To till now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Active</w:t>
            </w:r>
          </w:p>
        </w:tc>
      </w:tr>
      <w:tr w:rsidR="00C009DF" w:rsidTr="00597066">
        <w:trPr>
          <w:trHeight w:val="555"/>
        </w:trPr>
        <w:tc>
          <w:tcPr>
            <w:tcW w:w="24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Guiding Supervisor</w:t>
            </w:r>
          </w:p>
        </w:tc>
        <w:tc>
          <w:tcPr>
            <w:tcW w:w="2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Sociology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01-01-2012 To till now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Active</w:t>
            </w:r>
          </w:p>
        </w:tc>
      </w:tr>
    </w:tbl>
    <w:p w:rsidR="00C009DF" w:rsidRDefault="00C009DF" w:rsidP="00C009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9DF" w:rsidRDefault="00C009DF" w:rsidP="00C009D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Administrative Experience:</w:t>
      </w:r>
    </w:p>
    <w:p w:rsidR="00C009DF" w:rsidRDefault="00C009DF" w:rsidP="00C009D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Administrative Experience within the Organization: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24"/>
        <w:gridCol w:w="3544"/>
        <w:gridCol w:w="3060"/>
      </w:tblGrid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Designation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Department/Cell Committee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Head of the Department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Sociology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15-09-2022 To 14-09-2025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Coordinator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Campus Maintenance Cell,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1-07-2014 To 30-06-2015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Joint Coordinator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Routine Committee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2014-2015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Joint Coordinator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Internal Complaint Committee,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2015-2016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Joint Coordinator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Routine Committee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2015-2016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Joint Coordinator,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Media and Personal Relation Cell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2015-2016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Coordinator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Extension Committee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07-06-2018 To 06-06-2019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Coordinator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Cultural Committee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2019-2020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Coordinator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Publication Committee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2022-2023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Treasurer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Women Cell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04-06-2019 To 31-03-2023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Assistant Coordinator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Women Cell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10-04-2023-till now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Coordinator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Vikshit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Varat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2024 onwards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Joint Coordinator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Cultural Club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2025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Course Coordinator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SFC-Performing Art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2025,June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Joint Coordinator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Gender Sensitization Cell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2025-2026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Joint Coordinator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Internal Examination Monitoring Committee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2025-2026</w:t>
            </w:r>
          </w:p>
        </w:tc>
      </w:tr>
      <w:tr w:rsidR="00C009DF" w:rsidTr="00597066">
        <w:trPr>
          <w:trHeight w:val="397"/>
        </w:trPr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Joint Coordinator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Cultural Club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2026</w:t>
            </w:r>
          </w:p>
        </w:tc>
      </w:tr>
    </w:tbl>
    <w:p w:rsidR="00597066" w:rsidRDefault="00597066" w:rsidP="00597066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9DF" w:rsidRDefault="00C009DF" w:rsidP="00C009D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Administrative Experience (Outside the Organization):</w:t>
      </w:r>
    </w:p>
    <w:p w:rsidR="00C009DF" w:rsidRDefault="00C009DF" w:rsidP="00C009D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Election Duties</w:t>
      </w:r>
    </w:p>
    <w:p w:rsidR="00C009DF" w:rsidRDefault="00C009DF" w:rsidP="00C009D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External Evaluators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Gunotsav</w:t>
      </w:r>
      <w:proofErr w:type="spellEnd"/>
    </w:p>
    <w:p w:rsidR="00C009DF" w:rsidRDefault="00C009DF" w:rsidP="00C009DF">
      <w:pPr>
        <w:pStyle w:val="ListParagraph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9DF" w:rsidRDefault="00C009DF" w:rsidP="00C009D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Teaching Activities:</w:t>
      </w:r>
    </w:p>
    <w:p w:rsidR="00C009DF" w:rsidRDefault="00C009DF" w:rsidP="00C009D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Teaching: </w:t>
      </w:r>
      <w:r>
        <w:rPr>
          <w:rFonts w:ascii="Times New Roman" w:hAnsi="Times New Roman" w:cs="Times New Roman"/>
          <w:sz w:val="24"/>
          <w:szCs w:val="24"/>
        </w:rPr>
        <w:t xml:space="preserve">Involved in all the teaching activities as allotted against me from the date of joining to till today. </w:t>
      </w:r>
    </w:p>
    <w:p w:rsidR="00C009DF" w:rsidRDefault="00C009DF" w:rsidP="00C009DF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066" w:rsidRDefault="00597066" w:rsidP="00C009DF">
      <w:pPr>
        <w:pStyle w:val="ListParagraph"/>
        <w:ind w:left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09DF" w:rsidRDefault="00C009DF" w:rsidP="00C009DF">
      <w:pPr>
        <w:pStyle w:val="ListParagraph"/>
        <w:ind w:left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PAPER DETAILS OF LAST TWO SESSIONS</w:t>
      </w:r>
    </w:p>
    <w:p w:rsidR="00597066" w:rsidRPr="00597066" w:rsidRDefault="00597066" w:rsidP="00C009DF">
      <w:pPr>
        <w:pStyle w:val="ListParagraph"/>
        <w:ind w:left="144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Style w:val="TableGrid"/>
        <w:tblW w:w="9425" w:type="dxa"/>
        <w:jc w:val="center"/>
        <w:tblInd w:w="471" w:type="dxa"/>
        <w:tblLook w:val="04A0" w:firstRow="1" w:lastRow="0" w:firstColumn="1" w:lastColumn="0" w:noHBand="0" w:noVBand="1"/>
      </w:tblPr>
      <w:tblGrid>
        <w:gridCol w:w="1343"/>
        <w:gridCol w:w="42"/>
        <w:gridCol w:w="1617"/>
        <w:gridCol w:w="3051"/>
        <w:gridCol w:w="1887"/>
        <w:gridCol w:w="1485"/>
      </w:tblGrid>
      <w:tr w:rsidR="00C009DF" w:rsidTr="00597066">
        <w:trPr>
          <w:trHeight w:val="397"/>
          <w:jc w:val="center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Semester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Course Title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Activity Type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Credits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SOCC1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Introduction to Sociology-I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MINSOC1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Sociological Perspectives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GECSOC1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Introduction to Sociology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SOCC2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Introduction to Sociology -II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MINSOC2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Sociology of India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GECSOC2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Indian Society: Images and Realities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VAC4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Yoga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SOCC4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Sociological Thinkers-I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1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MINSOC3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Methods of Sociological Enquiry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GECSOC3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Marriage, Family and Kinship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SOCC6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Sociological Thinkers-II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MINSOC4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Economy and Society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INTERNSHIP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Internship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Mentoring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SOCC9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Sociology of Kinship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MINSOC5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Polity and Society in India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SOCC14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Sociology of Religion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09DF" w:rsidTr="00597066">
        <w:trPr>
          <w:trHeight w:val="397"/>
          <w:jc w:val="center"/>
        </w:trPr>
        <w:tc>
          <w:tcPr>
            <w:tcW w:w="1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MINSOC6</w:t>
            </w:r>
          </w:p>
        </w:tc>
        <w:tc>
          <w:tcPr>
            <w:tcW w:w="3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 and Sexuality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spacing w:before="30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009DF" w:rsidRDefault="00C009DF" w:rsidP="00C009DF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9DF" w:rsidRDefault="00C009DF" w:rsidP="00C009D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Involvement in the University Activities:</w:t>
      </w:r>
    </w:p>
    <w:p w:rsidR="00597066" w:rsidRPr="00597066" w:rsidRDefault="00597066" w:rsidP="00597066">
      <w:pPr>
        <w:pStyle w:val="ListParagraph"/>
        <w:ind w:left="144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368"/>
        <w:gridCol w:w="6656"/>
      </w:tblGrid>
      <w:tr w:rsidR="00C009DF" w:rsidTr="00597066">
        <w:trPr>
          <w:trHeight w:val="397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6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 w:rsidP="0059706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Nature of Activity</w:t>
            </w:r>
          </w:p>
        </w:tc>
      </w:tr>
      <w:tr w:rsidR="00C009DF" w:rsidTr="00597066">
        <w:trPr>
          <w:trHeight w:val="397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Pr="00597066" w:rsidRDefault="00C009DF" w:rsidP="00E760D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Default="00C009D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 paper Setter of internal and final examination question paper</w:t>
            </w:r>
          </w:p>
        </w:tc>
      </w:tr>
      <w:tr w:rsidR="00C009DF" w:rsidTr="00597066">
        <w:trPr>
          <w:trHeight w:val="397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Pr="00597066" w:rsidRDefault="00C009DF" w:rsidP="00E760D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Default="00C009D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 evaluator of internal and final examination answer  scripts</w:t>
            </w:r>
          </w:p>
        </w:tc>
      </w:tr>
      <w:tr w:rsidR="00C009DF" w:rsidTr="00597066">
        <w:trPr>
          <w:trHeight w:val="397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Pr="00597066" w:rsidRDefault="00C009DF" w:rsidP="00E760D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Default="00C009D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 AOC of final Examinations</w:t>
            </w:r>
          </w:p>
        </w:tc>
      </w:tr>
      <w:tr w:rsidR="00C009DF" w:rsidTr="00597066">
        <w:trPr>
          <w:trHeight w:val="397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Pr="00597066" w:rsidRDefault="00C009DF" w:rsidP="00E760D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06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Default="00C009D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 coordinator of Internal Examination Monitoring Cell</w:t>
            </w:r>
          </w:p>
        </w:tc>
      </w:tr>
      <w:tr w:rsidR="00C009DF" w:rsidTr="00597066">
        <w:trPr>
          <w:trHeight w:val="397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Pr="00E760D5" w:rsidRDefault="00C009DF" w:rsidP="00E760D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0D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Default="00C009D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Supervisor of field trip</w:t>
            </w:r>
          </w:p>
        </w:tc>
      </w:tr>
    </w:tbl>
    <w:p w:rsidR="00C009DF" w:rsidRDefault="00C009DF" w:rsidP="00C009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9DF" w:rsidRDefault="00C009DF" w:rsidP="00C009D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Association with Professional Bodies:</w:t>
      </w:r>
    </w:p>
    <w:p w:rsidR="00BD2AAB" w:rsidRDefault="00BD2AAB" w:rsidP="00BD2AAB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064" w:type="dxa"/>
        <w:tblInd w:w="392" w:type="dxa"/>
        <w:tblLook w:val="04A0" w:firstRow="1" w:lastRow="0" w:firstColumn="1" w:lastColumn="0" w:noHBand="0" w:noVBand="1"/>
      </w:tblPr>
      <w:tblGrid>
        <w:gridCol w:w="1920"/>
        <w:gridCol w:w="1486"/>
        <w:gridCol w:w="1657"/>
        <w:gridCol w:w="2308"/>
        <w:gridCol w:w="1417"/>
        <w:gridCol w:w="1276"/>
      </w:tblGrid>
      <w:tr w:rsidR="00BD2AAB" w:rsidRPr="00BD2AAB" w:rsidTr="00BD2AAB"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Activity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Professional Agency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 of Association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Status</w:t>
            </w:r>
          </w:p>
        </w:tc>
      </w:tr>
      <w:tr w:rsidR="00BD2AAB" w:rsidRPr="00BD2AAB" w:rsidTr="00BD2AAB"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Contributing as a life member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Arts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Ashom</w:t>
            </w:r>
            <w:proofErr w:type="spellEnd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Sahitya</w:t>
            </w:r>
            <w:proofErr w:type="spellEnd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Sabha</w:t>
            </w:r>
            <w:proofErr w:type="spellEnd"/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2019 to till now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  <w:tr w:rsidR="00BD2AAB" w:rsidRPr="00BD2AAB" w:rsidTr="00BD2AAB"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 xml:space="preserve">Joined with an academic forum to discuss different relevant matters, issues, sharing thoughts </w:t>
            </w:r>
            <w:proofErr w:type="spellStart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Academic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ACTA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2022 to till now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</w:p>
        </w:tc>
      </w:tr>
    </w:tbl>
    <w:p w:rsidR="00C009DF" w:rsidRDefault="00C009DF" w:rsidP="00C009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9DF" w:rsidRDefault="00C009DF" w:rsidP="00C009D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Research Publication:</w:t>
      </w:r>
    </w:p>
    <w:p w:rsidR="00BD2AAB" w:rsidRDefault="00BD2AAB" w:rsidP="00BD2AAB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559"/>
        <w:gridCol w:w="850"/>
        <w:gridCol w:w="1276"/>
        <w:gridCol w:w="1276"/>
        <w:gridCol w:w="1134"/>
        <w:gridCol w:w="1276"/>
      </w:tblGrid>
      <w:tr w:rsidR="00BD2AAB" w:rsidRPr="00BD2AAB" w:rsidTr="006A7BE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Publication Type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 of Publications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Book</w:t>
            </w:r>
          </w:p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ISSN/</w:t>
            </w:r>
          </w:p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ISBN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Published Date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Publisher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Editor</w:t>
            </w:r>
          </w:p>
        </w:tc>
      </w:tr>
      <w:tr w:rsidR="00BD2AAB" w:rsidRPr="00BD2AAB" w:rsidTr="006A7BE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Edited/</w:t>
            </w:r>
          </w:p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Translated Books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AAB" w:rsidRPr="00BD2AAB" w:rsidTr="006A7BE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Majulit</w:t>
            </w:r>
            <w:proofErr w:type="spellEnd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Sanskritik</w:t>
            </w:r>
            <w:proofErr w:type="spellEnd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Paryatanar</w:t>
            </w:r>
            <w:proofErr w:type="spellEnd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Sambhabana</w:t>
            </w:r>
            <w:proofErr w:type="spellEnd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Aru</w:t>
            </w:r>
            <w:proofErr w:type="spellEnd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Samasya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6A7BE4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7B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Cultural Tourism in the North East: Problems &amp; prospects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978-81-921869-7-9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Unika</w:t>
            </w:r>
            <w:proofErr w:type="spellEnd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Prakashan</w:t>
            </w:r>
            <w:proofErr w:type="spellEnd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Jorhat</w:t>
            </w:r>
            <w:proofErr w:type="spellEnd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Utpal</w:t>
            </w:r>
            <w:proofErr w:type="spellEnd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Dutta</w:t>
            </w:r>
            <w:proofErr w:type="spellEnd"/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,***</w:t>
            </w:r>
          </w:p>
        </w:tc>
      </w:tr>
      <w:tr w:rsidR="00BD2AAB" w:rsidRPr="00BD2AAB" w:rsidTr="006A7BE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Environmental Degradation As A Threat to Human Rights-A Field Study on Industrial Area of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6A7BE4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7B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Reflections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978-93-84191-12-2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28-08-2016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Department of Political Science, Jorhat College, Jorhat-1, (Assam)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Ronjit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Kumar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Hazarika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and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Bidyut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Bora</w:t>
            </w:r>
          </w:p>
        </w:tc>
      </w:tr>
      <w:tr w:rsidR="00BD2AAB" w:rsidRPr="00BD2AAB" w:rsidTr="006A7BE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Bishnu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Prashad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Rabhar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Kobitat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Samaj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Sanskarar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Monubhab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6A7BE4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A7B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Bishnu</w:t>
            </w:r>
            <w:proofErr w:type="spellEnd"/>
            <w:r w:rsidRPr="006A7B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7B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Prashad</w:t>
            </w:r>
            <w:proofErr w:type="spellEnd"/>
            <w:r w:rsidRPr="006A7B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7B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Rabha</w:t>
            </w:r>
            <w:proofErr w:type="spellEnd"/>
            <w:r w:rsidRPr="006A7B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A7B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</w:t>
            </w:r>
            <w:proofErr w:type="spellEnd"/>
            <w:r w:rsidRPr="006A7B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7B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Bidyayatanik</w:t>
            </w:r>
            <w:proofErr w:type="spellEnd"/>
            <w:r w:rsidRPr="006A7B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7B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Adhyayana</w:t>
            </w:r>
            <w:proofErr w:type="spellEnd"/>
            <w:r w:rsidRPr="006A7B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978-93-84191-62-7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20-06-2018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Cinnamara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College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Sakha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Sahitya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Sabha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Publication,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Kavyakhetra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Cinnamara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Jorhat-8(Assam)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Dipen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Nath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,&amp;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Achyut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Dutta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Assistant Professors, Department of Assamese,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College,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</w:p>
        </w:tc>
      </w:tr>
      <w:tr w:rsidR="00BD2AAB" w:rsidRPr="00BD2AAB" w:rsidTr="006A7BE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Edited/Translated Books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Economic Life of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Nath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Community in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Majuli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 A Special Reference to Two Selected Villages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6A7BE4" w:rsidRDefault="006A7BE4" w:rsidP="00BD2AAB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A7B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Myriad Of Expression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978-93-85439-45-2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IQAC, Dr.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College, in association with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Bidya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Bhawan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M.G. Road, Jorhat-9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Minakshi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Nath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&amp;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Mouchumi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Borgohain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Assistant Professor, Dr.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</w:tr>
      <w:tr w:rsidR="00BD2AAB" w:rsidRPr="00BD2AAB" w:rsidTr="006A7BE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The Mask Culture of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Majuli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: With Special reference to the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Natun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Chamaguri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Satra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6A7BE4" w:rsidRDefault="006A7BE4" w:rsidP="00BD2AAB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7B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Understanding Society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978-93-84191-90-0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Feb, 2020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On behalf of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Golap-Tilottama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Trust,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Sakha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Sahitya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Sabha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Publication,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Kavyakshetra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Jorhat-8 (Assam)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itul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Ch. Bora &amp;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Rupjyoti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Dutta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Assistant Professors, Department of Sociology,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Cinnamara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College, Jorhat-8 (Assam)</w:t>
            </w:r>
          </w:p>
        </w:tc>
      </w:tr>
      <w:tr w:rsidR="00BD2AAB" w:rsidRPr="00BD2AAB" w:rsidTr="006A7BE4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Edited/Translated Books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Nathism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A Special Reference to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Majuli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6A7BE4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6A7BE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The Tapestry of Research: Weaving Multiple Perspectives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978-93-92529-82-5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Dec, 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Ranjit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Gogoi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on behalf of SABDA PRAKASH , Thana road, Jorhat &amp; Research and Development Cell, Dr.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Dr.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Himanta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Pratim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Borgohain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Coordinator, Research and Development Cell, Dr.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</w:tr>
    </w:tbl>
    <w:p w:rsidR="00C009DF" w:rsidRDefault="00C009DF" w:rsidP="006A7BE4">
      <w:pPr>
        <w:pStyle w:val="NoSpacing"/>
      </w:pPr>
    </w:p>
    <w:p w:rsidR="00C009DF" w:rsidRDefault="00C009DF" w:rsidP="00C009D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Other Publications: 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2552"/>
        <w:gridCol w:w="2268"/>
        <w:gridCol w:w="1831"/>
      </w:tblGrid>
      <w:tr w:rsidR="00C009DF" w:rsidTr="006A7BE4">
        <w:trPr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Default="00C00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Sl. 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Default="00C00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Title of the Paper/Article/others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Default="00C00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Title of the Journal/Book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Default="00C00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Name of the Publisher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Default="00C00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Publishing Year</w:t>
            </w:r>
          </w:p>
        </w:tc>
      </w:tr>
      <w:tr w:rsidR="00C009DF" w:rsidTr="006A7BE4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Default="00C009DF" w:rsidP="00BD2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Pr="00BD2AAB" w:rsidRDefault="00C009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bCs/>
                <w:sz w:val="24"/>
              </w:rPr>
              <w:t>Smriti</w:t>
            </w:r>
            <w:proofErr w:type="spellEnd"/>
            <w:r w:rsidRPr="00BD2AA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BD2AAB" w:rsidRPr="00BD2AAB">
              <w:rPr>
                <w:rFonts w:ascii="Times New Roman" w:hAnsi="Times New Roman" w:cs="Times New Roman"/>
                <w:bCs/>
                <w:sz w:val="24"/>
              </w:rPr>
              <w:t>– A Poem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Pr="00BD2AAB" w:rsidRDefault="00BD2A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“</w:t>
            </w:r>
            <w:proofErr w:type="spellStart"/>
            <w:r w:rsidR="00C009DF" w:rsidRPr="00BD2AAB">
              <w:rPr>
                <w:rFonts w:ascii="Times New Roman" w:hAnsi="Times New Roman" w:cs="Times New Roman"/>
                <w:bCs/>
                <w:i/>
                <w:sz w:val="24"/>
              </w:rPr>
              <w:t>Dainik</w:t>
            </w:r>
            <w:proofErr w:type="spellEnd"/>
            <w:r w:rsidR="00C009DF" w:rsidRPr="00BD2AAB">
              <w:rPr>
                <w:rFonts w:ascii="Times New Roman" w:hAnsi="Times New Roman" w:cs="Times New Roman"/>
                <w:bCs/>
                <w:i/>
                <w:sz w:val="24"/>
              </w:rPr>
              <w:t xml:space="preserve"> </w:t>
            </w:r>
            <w:proofErr w:type="spellStart"/>
            <w:r w:rsidR="00C009DF" w:rsidRPr="00BD2AAB">
              <w:rPr>
                <w:rFonts w:ascii="Times New Roman" w:hAnsi="Times New Roman" w:cs="Times New Roman"/>
                <w:bCs/>
                <w:i/>
                <w:sz w:val="24"/>
              </w:rPr>
              <w:t>Janambhumi</w:t>
            </w:r>
            <w:proofErr w:type="spellEnd"/>
            <w:r w:rsidRPr="00BD2AAB">
              <w:rPr>
                <w:rFonts w:ascii="Times New Roman" w:hAnsi="Times New Roman" w:cs="Times New Roman"/>
                <w:bCs/>
                <w:sz w:val="24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Default="00C00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Janambhumi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Press, Jorhat-785001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2A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 xml:space="preserve"> November 2013</w:t>
            </w:r>
          </w:p>
        </w:tc>
      </w:tr>
      <w:tr w:rsidR="00C009DF" w:rsidTr="006A7BE4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Default="00C009DF" w:rsidP="00BD2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Pr="00BD2AAB" w:rsidRDefault="00BD2A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bCs/>
                <w:sz w:val="24"/>
              </w:rPr>
              <w:t>Jolsobi</w:t>
            </w:r>
            <w:proofErr w:type="spellEnd"/>
            <w:r w:rsidRPr="00BD2AAB">
              <w:rPr>
                <w:rFonts w:ascii="Times New Roman" w:hAnsi="Times New Roman" w:cs="Times New Roman"/>
                <w:bCs/>
                <w:sz w:val="24"/>
              </w:rPr>
              <w:t>-A Poem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Pr="00BD2AAB" w:rsidRDefault="00BD2A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“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Dainik</w:t>
            </w:r>
            <w:proofErr w:type="spellEnd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Janambhumi</w:t>
            </w:r>
            <w:proofErr w:type="spellEnd"/>
            <w:r w:rsidRPr="00BD2AAB">
              <w:rPr>
                <w:rFonts w:ascii="Times New Roman" w:hAnsi="Times New Roman" w:cs="Times New Roman"/>
                <w:bCs/>
                <w:sz w:val="24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Default="00C00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Janambhumi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Press, Jorhat-785001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D2A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 xml:space="preserve"> November 2013</w:t>
            </w:r>
          </w:p>
        </w:tc>
      </w:tr>
      <w:tr w:rsidR="00C009DF" w:rsidTr="006A7BE4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Default="00C009DF" w:rsidP="00BD2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Pr="00BD2AAB" w:rsidRDefault="00C009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bCs/>
                <w:sz w:val="24"/>
              </w:rPr>
              <w:t>Nathism</w:t>
            </w:r>
            <w:proofErr w:type="spellEnd"/>
            <w:r w:rsidR="00BD2AAB" w:rsidRPr="00BD2AAB">
              <w:rPr>
                <w:rFonts w:ascii="Times New Roman" w:hAnsi="Times New Roman" w:cs="Times New Roman"/>
                <w:bCs/>
                <w:sz w:val="24"/>
              </w:rPr>
              <w:t xml:space="preserve">: </w:t>
            </w:r>
            <w:r w:rsidRPr="00BD2AAB">
              <w:rPr>
                <w:rFonts w:ascii="Times New Roman" w:hAnsi="Times New Roman" w:cs="Times New Roman"/>
                <w:bCs/>
                <w:sz w:val="24"/>
              </w:rPr>
              <w:t xml:space="preserve">A </w:t>
            </w:r>
            <w:r w:rsidR="00BD2AAB" w:rsidRPr="00BD2AAB">
              <w:rPr>
                <w:rFonts w:ascii="Times New Roman" w:hAnsi="Times New Roman" w:cs="Times New Roman"/>
                <w:bCs/>
                <w:sz w:val="24"/>
              </w:rPr>
              <w:t xml:space="preserve">Special </w:t>
            </w:r>
            <w:r w:rsidRPr="00BD2AAB">
              <w:rPr>
                <w:rFonts w:ascii="Times New Roman" w:hAnsi="Times New Roman" w:cs="Times New Roman"/>
                <w:bCs/>
                <w:sz w:val="24"/>
              </w:rPr>
              <w:t xml:space="preserve">Reference </w:t>
            </w:r>
            <w:r w:rsidR="00BD2AAB" w:rsidRPr="00BD2AAB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To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sz w:val="24"/>
              </w:rPr>
              <w:t>Majuli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Pr="00BD2AAB" w:rsidRDefault="00C009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lastRenderedPageBreak/>
              <w:t>Agrogami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Default="00C00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Majuli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Zila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Yogi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Sanmiloni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</w:tr>
      <w:tr w:rsidR="00C009DF" w:rsidTr="006A7BE4">
        <w:trPr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Default="00C009DF" w:rsidP="00BD2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Pr="00BD2AAB" w:rsidRDefault="00BD2A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bCs/>
                <w:sz w:val="24"/>
              </w:rPr>
              <w:t>Juri</w:t>
            </w:r>
            <w:proofErr w:type="spellEnd"/>
            <w:r w:rsidRPr="00BD2AAB">
              <w:rPr>
                <w:rFonts w:ascii="Times New Roman" w:hAnsi="Times New Roman" w:cs="Times New Roman"/>
                <w:bCs/>
                <w:sz w:val="24"/>
              </w:rPr>
              <w:t xml:space="preserve"> Bora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sz w:val="24"/>
              </w:rPr>
              <w:t>Borgohainr</w:t>
            </w:r>
            <w:proofErr w:type="spellEnd"/>
            <w:r w:rsidRPr="00BD2AA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sz w:val="24"/>
              </w:rPr>
              <w:t>Uponyash</w:t>
            </w:r>
            <w:proofErr w:type="spellEnd"/>
            <w:r w:rsidRPr="00BD2AAB">
              <w:rPr>
                <w:rFonts w:ascii="Times New Roman" w:hAnsi="Times New Roman" w:cs="Times New Roman"/>
                <w:bCs/>
                <w:sz w:val="24"/>
              </w:rPr>
              <w:t xml:space="preserve"> ‘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Bhuk</w:t>
            </w:r>
            <w:r w:rsidRPr="00BD2AAB">
              <w:rPr>
                <w:rFonts w:ascii="Times New Roman" w:hAnsi="Times New Roman" w:cs="Times New Roman"/>
                <w:bCs/>
                <w:sz w:val="24"/>
              </w:rPr>
              <w:t>’ot</w:t>
            </w:r>
            <w:proofErr w:type="spellEnd"/>
            <w:r w:rsidRPr="00BD2AA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sz w:val="24"/>
              </w:rPr>
              <w:t>Dehupojibini</w:t>
            </w:r>
            <w:proofErr w:type="spellEnd"/>
            <w:r w:rsidRPr="00BD2AA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sz w:val="24"/>
              </w:rPr>
              <w:t>Narir</w:t>
            </w:r>
            <w:proofErr w:type="spellEnd"/>
            <w:r w:rsidRPr="00BD2AA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sz w:val="24"/>
              </w:rPr>
              <w:t>Chitran-Ek</w:t>
            </w:r>
            <w:proofErr w:type="spellEnd"/>
            <w:r w:rsidRPr="00BD2AA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sz w:val="24"/>
              </w:rPr>
              <w:t>Bishleshan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Pr="00BD2AAB" w:rsidRDefault="00BD2A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Nirobodhi</w:t>
            </w:r>
            <w:proofErr w:type="spellEnd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 xml:space="preserve">, Mouthpiece Of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Madhy</w:t>
            </w:r>
            <w:proofErr w:type="spellEnd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Majuli</w:t>
            </w:r>
            <w:proofErr w:type="spellEnd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Sakha</w:t>
            </w:r>
            <w:proofErr w:type="spellEnd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Lekhika</w:t>
            </w:r>
            <w:proofErr w:type="spellEnd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Somaroh</w:t>
            </w:r>
            <w:proofErr w:type="spellEnd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Samiti</w:t>
            </w:r>
            <w:proofErr w:type="spellEnd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Default="00C00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Madhy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Majuli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sakha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Lekhika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somaroh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Samiti,Majuli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009DF" w:rsidTr="006A7BE4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Default="00C009DF" w:rsidP="00BD2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Pr="00BD2AAB" w:rsidRDefault="00BD2A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bCs/>
                <w:sz w:val="24"/>
              </w:rPr>
              <w:t>Suaranir</w:t>
            </w:r>
            <w:proofErr w:type="spellEnd"/>
            <w:r w:rsidRPr="00BD2AA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sz w:val="24"/>
              </w:rPr>
              <w:t>Pom</w:t>
            </w:r>
            <w:proofErr w:type="spellEnd"/>
            <w:r w:rsidRPr="00BD2AA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sz w:val="24"/>
              </w:rPr>
              <w:t>Khedi</w:t>
            </w:r>
            <w:proofErr w:type="spellEnd"/>
            <w:r w:rsidRPr="00BD2AAB">
              <w:rPr>
                <w:rFonts w:ascii="Times New Roman" w:hAnsi="Times New Roman" w:cs="Times New Roman"/>
                <w:bCs/>
                <w:sz w:val="24"/>
              </w:rPr>
              <w:t xml:space="preserve">: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sz w:val="24"/>
              </w:rPr>
              <w:t>Mizoramot</w:t>
            </w:r>
            <w:proofErr w:type="spellEnd"/>
            <w:r w:rsidRPr="00BD2AA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sz w:val="24"/>
              </w:rPr>
              <w:t>Abhumuki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Pr="00BD2AAB" w:rsidRDefault="00BD2A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Nirobodhi</w:t>
            </w:r>
            <w:proofErr w:type="spellEnd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 xml:space="preserve">, Mouthpiece Of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Madhy</w:t>
            </w:r>
            <w:proofErr w:type="spellEnd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Majuli</w:t>
            </w:r>
            <w:proofErr w:type="spellEnd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Sakha</w:t>
            </w:r>
            <w:proofErr w:type="spellEnd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Lekhika</w:t>
            </w:r>
            <w:proofErr w:type="spellEnd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Somaroh</w:t>
            </w:r>
            <w:proofErr w:type="spellEnd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 xml:space="preserve"> </w:t>
            </w:r>
            <w:proofErr w:type="spellStart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>Samiti</w:t>
            </w:r>
            <w:proofErr w:type="spellEnd"/>
            <w:r w:rsidRPr="00BD2AAB">
              <w:rPr>
                <w:rFonts w:ascii="Times New Roman" w:hAnsi="Times New Roman" w:cs="Times New Roman"/>
                <w:bCs/>
                <w:i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9DF" w:rsidRDefault="00C00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Madhy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Majuli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sakha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Lekhika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somaroh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Samiti,Majuli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C009DF" w:rsidRPr="00BD2AAB" w:rsidRDefault="00C009DF" w:rsidP="006A7BE4">
      <w:pPr>
        <w:pStyle w:val="NoSpacing"/>
      </w:pPr>
    </w:p>
    <w:p w:rsidR="00BD2AAB" w:rsidRPr="006A7BE4" w:rsidRDefault="00C009DF" w:rsidP="006A7B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Professional Development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Programmes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1043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2706"/>
        <w:gridCol w:w="1971"/>
        <w:gridCol w:w="1134"/>
        <w:gridCol w:w="855"/>
        <w:gridCol w:w="1215"/>
      </w:tblGrid>
      <w:tr w:rsidR="00C009DF" w:rsidRPr="00BD2AAB" w:rsidTr="00BD2AAB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Attending/</w:t>
            </w:r>
          </w:p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Organizing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Title of the </w:t>
            </w:r>
            <w:proofErr w:type="spellStart"/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Organizing Institution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C009DF" w:rsidRPr="00BD2AAB" w:rsidTr="00BD2AAB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OP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Orientation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Programme</w:t>
            </w:r>
            <w:proofErr w:type="spellEnd"/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MZU,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Tanhril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 Mizoram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1 Months</w:t>
            </w:r>
          </w:p>
        </w:tc>
      </w:tr>
      <w:tr w:rsidR="00C009DF" w:rsidRPr="00BD2AAB" w:rsidTr="00BD2AAB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RC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Folkloristics and Semiotics (Interdisciplinary)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NEHU,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Shilong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Meghalaya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21 Days</w:t>
            </w:r>
          </w:p>
        </w:tc>
      </w:tr>
      <w:tr w:rsidR="00C009DF" w:rsidRPr="00BD2AAB" w:rsidTr="00BD2AAB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FDP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e-Content Development and Use of ICT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Jorhat Extension Centre of NIELIT, Guwahati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 Days</w:t>
            </w:r>
          </w:p>
        </w:tc>
      </w:tr>
      <w:tr w:rsidR="00C009DF" w:rsidRPr="00BD2AAB" w:rsidTr="00BD2AAB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FDP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Enhancing Psychological Skills for Teaching Learning &amp; Practice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Teaching Learning Centre, Ramanujan College, University of Delh</w:t>
            </w:r>
            <w:r w:rsid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15 days</w:t>
            </w:r>
          </w:p>
        </w:tc>
      </w:tr>
      <w:tr w:rsidR="00C009DF" w:rsidRPr="00BD2AAB" w:rsidTr="00BD2AAB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FDP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Outcome Based Education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3 Days</w:t>
            </w:r>
          </w:p>
        </w:tc>
      </w:tr>
      <w:tr w:rsidR="00C009DF" w:rsidRPr="00BD2AAB" w:rsidTr="00BD2AAB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FDP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Emerging Trends of Pedagogy in Higher Education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Department of Education, Dibrugarh University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7 Days</w:t>
            </w:r>
          </w:p>
        </w:tc>
      </w:tr>
      <w:tr w:rsidR="00C009DF" w:rsidRPr="00BD2AAB" w:rsidTr="00BD2AAB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ICT Tools for Effective Teaching and Learning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Teaching Learning Centre,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Tezpur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University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7 Days</w:t>
            </w:r>
          </w:p>
        </w:tc>
      </w:tr>
      <w:tr w:rsidR="00C009DF" w:rsidRPr="00BD2AAB" w:rsidTr="00BD2AAB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FDP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Implementation of NEP 2020 in Higher Education Institutions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Teaching Learning Centre, </w:t>
            </w:r>
            <w:proofErr w:type="spellStart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Tezpur</w:t>
            </w:r>
            <w:proofErr w:type="spellEnd"/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University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7Days</w:t>
            </w:r>
          </w:p>
        </w:tc>
      </w:tr>
      <w:tr w:rsidR="00C009DF" w:rsidRPr="00BD2AAB" w:rsidTr="00BD2AAB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RC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Interdisciplinary Refresher Course in Research Issues in Teacher Education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UGC-MMTC University of Allahabad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15 Days</w:t>
            </w:r>
          </w:p>
        </w:tc>
      </w:tr>
      <w:tr w:rsidR="00C009DF" w:rsidRPr="00BD2AAB" w:rsidTr="00BD2AAB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Summer School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Feminist Foreign Policy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Asia Foundation, IMPRI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BD2AAB" w:rsidRDefault="00C009DF" w:rsidP="00BD2AA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AAB">
              <w:rPr>
                <w:rFonts w:ascii="Times New Roman" w:hAnsi="Times New Roman" w:cs="Times New Roman"/>
                <w:sz w:val="24"/>
                <w:szCs w:val="24"/>
              </w:rPr>
              <w:t>3 Days</w:t>
            </w:r>
          </w:p>
        </w:tc>
      </w:tr>
    </w:tbl>
    <w:p w:rsidR="00C009DF" w:rsidRDefault="00C009DF" w:rsidP="00853EFB">
      <w:pPr>
        <w:pStyle w:val="NoSpacing"/>
      </w:pPr>
    </w:p>
    <w:p w:rsidR="006A7BE4" w:rsidRDefault="006A7BE4" w:rsidP="00853EFB">
      <w:pPr>
        <w:pStyle w:val="NoSpacing"/>
      </w:pPr>
    </w:p>
    <w:p w:rsidR="006A7BE4" w:rsidRDefault="006A7BE4" w:rsidP="00853EFB">
      <w:pPr>
        <w:pStyle w:val="NoSpacing"/>
      </w:pPr>
    </w:p>
    <w:p w:rsidR="006A7BE4" w:rsidRDefault="006A7BE4" w:rsidP="00853EFB">
      <w:pPr>
        <w:pStyle w:val="NoSpacing"/>
      </w:pPr>
      <w:bookmarkStart w:id="0" w:name="_GoBack"/>
      <w:bookmarkEnd w:id="0"/>
    </w:p>
    <w:p w:rsidR="00C009DF" w:rsidRDefault="00C009DF" w:rsidP="00C009D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Seminar/Webinar:</w:t>
      </w:r>
    </w:p>
    <w:p w:rsidR="00853EFB" w:rsidRDefault="00853EFB" w:rsidP="00853EFB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033"/>
        <w:gridCol w:w="2008"/>
        <w:gridCol w:w="1005"/>
        <w:gridCol w:w="1992"/>
      </w:tblGrid>
      <w:tr w:rsidR="00C009DF" w:rsidTr="00C009DF"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Default="00C009DF" w:rsidP="00853E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Default="00C009DF" w:rsidP="00853E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Level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Default="00C009DF" w:rsidP="00853E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No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Default="00C009DF" w:rsidP="00853E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Paper Presented</w:t>
            </w:r>
          </w:p>
        </w:tc>
      </w:tr>
      <w:tr w:rsidR="00C009DF" w:rsidTr="00C009DF">
        <w:tc>
          <w:tcPr>
            <w:tcW w:w="20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9DF" w:rsidRDefault="00C009D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Pr="00853EFB" w:rsidRDefault="00C009DF" w:rsidP="00853E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bCs/>
                <w:sz w:val="24"/>
                <w:szCs w:val="24"/>
              </w:rPr>
              <w:t>Regional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Pr="00853EFB" w:rsidRDefault="00C009DF" w:rsidP="00853E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Pr="00853EFB" w:rsidRDefault="00C009DF" w:rsidP="00853E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</w:tr>
      <w:tr w:rsidR="00C009DF" w:rsidTr="00C009D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Pr="00853EFB" w:rsidRDefault="00C009DF" w:rsidP="00853E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bCs/>
                <w:sz w:val="24"/>
                <w:szCs w:val="24"/>
              </w:rPr>
              <w:t>National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Pr="00853EFB" w:rsidRDefault="00C009DF" w:rsidP="00853E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Pr="00853EFB" w:rsidRDefault="00C009DF" w:rsidP="00853E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C009DF" w:rsidTr="00C009D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Default="00C009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Pr="00853EFB" w:rsidRDefault="00C009DF" w:rsidP="00853E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bCs/>
                <w:sz w:val="24"/>
                <w:szCs w:val="24"/>
              </w:rPr>
              <w:t>International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Pr="00853EFB" w:rsidRDefault="00C009DF" w:rsidP="00853E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9DF" w:rsidRPr="00853EFB" w:rsidRDefault="00C009DF" w:rsidP="00853E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</w:tr>
    </w:tbl>
    <w:p w:rsidR="00C009DF" w:rsidRDefault="00C009DF" w:rsidP="00C009DF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EFB" w:rsidRPr="00853EFB" w:rsidRDefault="00C009DF" w:rsidP="00853EF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Conference Details/Workshops: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323"/>
        <w:gridCol w:w="1654"/>
        <w:gridCol w:w="1417"/>
        <w:gridCol w:w="3365"/>
        <w:gridCol w:w="864"/>
        <w:gridCol w:w="1150"/>
      </w:tblGrid>
      <w:tr w:rsidR="00C009DF" w:rsidRPr="00853EFB" w:rsidTr="00853EFB">
        <w:trPr>
          <w:trHeight w:val="51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Attending/</w:t>
            </w:r>
          </w:p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Organizing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</w:t>
            </w:r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Workshops/Seminars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 (Dates)</w:t>
            </w:r>
          </w:p>
        </w:tc>
      </w:tr>
      <w:tr w:rsidR="00C009DF" w:rsidRPr="00853EFB" w:rsidTr="00853EFB">
        <w:trPr>
          <w:trHeight w:val="51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Regional</w:t>
            </w:r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Revised </w:t>
            </w:r>
            <w:proofErr w:type="spellStart"/>
            <w:r w:rsidRPr="00853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Acrediation</w:t>
            </w:r>
            <w:proofErr w:type="spellEnd"/>
            <w:r w:rsidRPr="00853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Framework, NAAC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1 Day</w:t>
            </w:r>
          </w:p>
        </w:tc>
      </w:tr>
      <w:tr w:rsidR="00C009DF" w:rsidRPr="00853EFB" w:rsidTr="00853EFB">
        <w:trPr>
          <w:trHeight w:val="51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Workshop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Environmental Awareness and Waste Management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5 Days</w:t>
            </w:r>
          </w:p>
        </w:tc>
      </w:tr>
      <w:tr w:rsidR="00C009DF" w:rsidRPr="00853EFB" w:rsidTr="00853EFB">
        <w:trPr>
          <w:trHeight w:val="51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Workshop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Research and Academic Publication and Ethics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14 Days</w:t>
            </w:r>
          </w:p>
        </w:tc>
      </w:tr>
      <w:tr w:rsidR="00C009DF" w:rsidRPr="00853EFB" w:rsidTr="00853EFB">
        <w:trPr>
          <w:trHeight w:val="51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Workshop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Strategies for Quality Assurance of HEIs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1 Day</w:t>
            </w:r>
          </w:p>
        </w:tc>
      </w:tr>
      <w:tr w:rsidR="00C009DF" w:rsidRPr="00853EFB" w:rsidTr="00853EFB">
        <w:trPr>
          <w:trHeight w:val="51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Workshop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Emerging Trends in Intellectual Property Rights in Indian Context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1 Day</w:t>
            </w:r>
          </w:p>
        </w:tc>
      </w:tr>
      <w:tr w:rsidR="00C009DF" w:rsidRPr="00853EFB" w:rsidTr="00853EFB">
        <w:trPr>
          <w:trHeight w:val="51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Workshop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Regional</w:t>
            </w:r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The Applications of AI and its Implications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1 Day</w:t>
            </w:r>
          </w:p>
        </w:tc>
      </w:tr>
      <w:tr w:rsidR="00C009DF" w:rsidRPr="00853EFB" w:rsidTr="00853EFB">
        <w:trPr>
          <w:trHeight w:val="51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Conference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Regional</w:t>
            </w:r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3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AI in Teaching Learning Process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1 Day</w:t>
            </w:r>
          </w:p>
        </w:tc>
      </w:tr>
      <w:tr w:rsidR="00C009DF" w:rsidRPr="00853EFB" w:rsidTr="00853EFB">
        <w:trPr>
          <w:trHeight w:val="51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Workshop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Organizing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3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Recent Trends in Social Science Research Methodology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3 Days</w:t>
            </w:r>
          </w:p>
        </w:tc>
      </w:tr>
      <w:tr w:rsidR="00C009DF" w:rsidRPr="00853EFB" w:rsidTr="00853EFB">
        <w:trPr>
          <w:trHeight w:val="510"/>
        </w:trPr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Workshop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Attending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  <w:tc>
          <w:tcPr>
            <w:tcW w:w="3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3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IP and Sports: Ready , Set, Innovate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09DF" w:rsidRPr="00853EFB" w:rsidRDefault="00C009DF" w:rsidP="00853EF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B">
              <w:rPr>
                <w:rFonts w:ascii="Times New Roman" w:hAnsi="Times New Roman" w:cs="Times New Roman"/>
                <w:sz w:val="24"/>
                <w:szCs w:val="24"/>
              </w:rPr>
              <w:t>2 Days</w:t>
            </w:r>
          </w:p>
        </w:tc>
      </w:tr>
    </w:tbl>
    <w:p w:rsidR="00C009DF" w:rsidRDefault="00C009DF" w:rsidP="00C009DF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9DF" w:rsidRDefault="00BD2AAB" w:rsidP="00C009D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Self-Declaration</w:t>
      </w:r>
      <w:r w:rsidR="00C009DF">
        <w:rPr>
          <w:rFonts w:ascii="Times New Roman" w:hAnsi="Times New Roman" w:cs="Times New Roman"/>
          <w:b/>
          <w:sz w:val="24"/>
          <w:szCs w:val="24"/>
        </w:rPr>
        <w:t>:</w:t>
      </w:r>
    </w:p>
    <w:p w:rsidR="00C009DF" w:rsidRDefault="00C009DF" w:rsidP="00C009D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:rsidR="00C009DF" w:rsidRDefault="00C009DF" w:rsidP="00C009D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009DF" w:rsidRDefault="00C009DF" w:rsidP="00C009D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009DF" w:rsidRDefault="00C009DF" w:rsidP="00C009D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009DF" w:rsidRDefault="00C009DF" w:rsidP="00C009DF">
      <w:pPr>
        <w:pStyle w:val="ListParagraph"/>
        <w:ind w:left="3600"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Signature</w:t>
      </w:r>
    </w:p>
    <w:p w:rsidR="00C009DF" w:rsidRDefault="00C009DF" w:rsidP="00C009DF">
      <w:pPr>
        <w:pStyle w:val="ListParagraph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009DF" w:rsidRDefault="00C009DF" w:rsidP="00C009DF">
      <w:pPr>
        <w:pStyle w:val="ListParagraph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009DF" w:rsidRDefault="00C009DF" w:rsidP="00C009DF">
      <w:pPr>
        <w:pStyle w:val="ListParagraph"/>
        <w:ind w:left="3600"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Date:</w:t>
      </w:r>
    </w:p>
    <w:p w:rsidR="00597066" w:rsidRDefault="00597066"/>
    <w:sectPr w:rsidR="00597066" w:rsidSect="00597066">
      <w:pgSz w:w="12240" w:h="15840"/>
      <w:pgMar w:top="568" w:right="1440" w:bottom="709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7A12"/>
    <w:multiLevelType w:val="hybridMultilevel"/>
    <w:tmpl w:val="E078FC44"/>
    <w:lvl w:ilvl="0" w:tplc="AA60C054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353FD6"/>
    <w:multiLevelType w:val="hybridMultilevel"/>
    <w:tmpl w:val="21ECE612"/>
    <w:lvl w:ilvl="0" w:tplc="7A58E6C8">
      <w:start w:val="1"/>
      <w:numFmt w:val="lowerRoman"/>
      <w:lvlText w:val="%1)"/>
      <w:lvlJc w:val="left"/>
      <w:pPr>
        <w:ind w:left="1800" w:hanging="72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D2181B"/>
    <w:multiLevelType w:val="hybridMultilevel"/>
    <w:tmpl w:val="3B28C2A4"/>
    <w:lvl w:ilvl="0" w:tplc="A82C10A0">
      <w:start w:val="1"/>
      <w:numFmt w:val="lowerRoman"/>
      <w:lvlText w:val="%1)"/>
      <w:lvlJc w:val="left"/>
      <w:pPr>
        <w:ind w:left="1890" w:hanging="72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3">
    <w:nsid w:val="3A38354C"/>
    <w:multiLevelType w:val="hybridMultilevel"/>
    <w:tmpl w:val="0338C0F8"/>
    <w:lvl w:ilvl="0" w:tplc="BEB848D2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DB197B"/>
    <w:multiLevelType w:val="hybridMultilevel"/>
    <w:tmpl w:val="2806F68E"/>
    <w:lvl w:ilvl="0" w:tplc="67C45D8C">
      <w:start w:val="1"/>
      <w:numFmt w:val="lowerRoman"/>
      <w:lvlText w:val="%1)"/>
      <w:lvlJc w:val="left"/>
      <w:pPr>
        <w:ind w:left="1815" w:hanging="720"/>
      </w:pPr>
    </w:lvl>
    <w:lvl w:ilvl="1" w:tplc="04090019">
      <w:start w:val="1"/>
      <w:numFmt w:val="lowerLetter"/>
      <w:lvlText w:val="%2."/>
      <w:lvlJc w:val="left"/>
      <w:pPr>
        <w:ind w:left="2175" w:hanging="360"/>
      </w:pPr>
    </w:lvl>
    <w:lvl w:ilvl="2" w:tplc="0409001B">
      <w:start w:val="1"/>
      <w:numFmt w:val="lowerRoman"/>
      <w:lvlText w:val="%3."/>
      <w:lvlJc w:val="right"/>
      <w:pPr>
        <w:ind w:left="2895" w:hanging="180"/>
      </w:pPr>
    </w:lvl>
    <w:lvl w:ilvl="3" w:tplc="0409000F">
      <w:start w:val="1"/>
      <w:numFmt w:val="decimal"/>
      <w:lvlText w:val="%4."/>
      <w:lvlJc w:val="left"/>
      <w:pPr>
        <w:ind w:left="3615" w:hanging="360"/>
      </w:pPr>
    </w:lvl>
    <w:lvl w:ilvl="4" w:tplc="04090019">
      <w:start w:val="1"/>
      <w:numFmt w:val="lowerLetter"/>
      <w:lvlText w:val="%5."/>
      <w:lvlJc w:val="left"/>
      <w:pPr>
        <w:ind w:left="4335" w:hanging="360"/>
      </w:pPr>
    </w:lvl>
    <w:lvl w:ilvl="5" w:tplc="0409001B">
      <w:start w:val="1"/>
      <w:numFmt w:val="lowerRoman"/>
      <w:lvlText w:val="%6."/>
      <w:lvlJc w:val="right"/>
      <w:pPr>
        <w:ind w:left="5055" w:hanging="180"/>
      </w:pPr>
    </w:lvl>
    <w:lvl w:ilvl="6" w:tplc="0409000F">
      <w:start w:val="1"/>
      <w:numFmt w:val="decimal"/>
      <w:lvlText w:val="%7."/>
      <w:lvlJc w:val="left"/>
      <w:pPr>
        <w:ind w:left="5775" w:hanging="360"/>
      </w:pPr>
    </w:lvl>
    <w:lvl w:ilvl="7" w:tplc="04090019">
      <w:start w:val="1"/>
      <w:numFmt w:val="lowerLetter"/>
      <w:lvlText w:val="%8."/>
      <w:lvlJc w:val="left"/>
      <w:pPr>
        <w:ind w:left="6495" w:hanging="360"/>
      </w:pPr>
    </w:lvl>
    <w:lvl w:ilvl="8" w:tplc="0409001B">
      <w:start w:val="1"/>
      <w:numFmt w:val="lowerRoman"/>
      <w:lvlText w:val="%9."/>
      <w:lvlJc w:val="right"/>
      <w:pPr>
        <w:ind w:left="7215" w:hanging="180"/>
      </w:pPr>
    </w:lvl>
  </w:abstractNum>
  <w:abstractNum w:abstractNumId="5">
    <w:nsid w:val="61664718"/>
    <w:multiLevelType w:val="hybridMultilevel"/>
    <w:tmpl w:val="1B06F7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AD6EFC"/>
    <w:multiLevelType w:val="hybridMultilevel"/>
    <w:tmpl w:val="EE7A85C6"/>
    <w:lvl w:ilvl="0" w:tplc="0E7E5E24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640150"/>
    <w:multiLevelType w:val="hybridMultilevel"/>
    <w:tmpl w:val="497688E4"/>
    <w:lvl w:ilvl="0" w:tplc="56684818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7024BD8"/>
    <w:multiLevelType w:val="hybridMultilevel"/>
    <w:tmpl w:val="5BC85D18"/>
    <w:lvl w:ilvl="0" w:tplc="AB5EA7D6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B41"/>
    <w:rsid w:val="002B7BC6"/>
    <w:rsid w:val="00597066"/>
    <w:rsid w:val="005E6B41"/>
    <w:rsid w:val="006A7BE4"/>
    <w:rsid w:val="00853EFB"/>
    <w:rsid w:val="00BD18B9"/>
    <w:rsid w:val="00BD2AAB"/>
    <w:rsid w:val="00C009DF"/>
    <w:rsid w:val="00E7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9D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09D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09DF"/>
    <w:pPr>
      <w:ind w:left="720"/>
      <w:contextualSpacing/>
    </w:pPr>
  </w:style>
  <w:style w:type="table" w:styleId="TableGrid">
    <w:name w:val="Table Grid"/>
    <w:basedOn w:val="TableNormal"/>
    <w:uiPriority w:val="59"/>
    <w:rsid w:val="00C009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06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970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9D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09D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09DF"/>
    <w:pPr>
      <w:ind w:left="720"/>
      <w:contextualSpacing/>
    </w:pPr>
  </w:style>
  <w:style w:type="table" w:styleId="TableGrid">
    <w:name w:val="Table Grid"/>
    <w:basedOn w:val="TableNormal"/>
    <w:uiPriority w:val="59"/>
    <w:rsid w:val="00C009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06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970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6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iruplekha5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2026-06-02T12:12:00Z</dcterms:created>
  <dcterms:modified xsi:type="dcterms:W3CDTF">2026-07-13T12:04:00Z</dcterms:modified>
</cp:coreProperties>
</file>