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C0" w:rsidRPr="006D0A6A" w:rsidRDefault="006D0A6A" w:rsidP="006D0A6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D0A6A">
        <w:rPr>
          <w:rFonts w:ascii="Times New Roman" w:hAnsi="Times New Roman" w:cs="Times New Roman"/>
          <w:noProof/>
          <w:sz w:val="32"/>
          <w:szCs w:val="32"/>
          <w:lang w:val="en-IN"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4D8D4" wp14:editId="0CCF338E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304925" cy="11715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65C0" w:rsidRDefault="004E65C0" w:rsidP="004E6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1.55pt;margin-top:72.7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fiewIAAEcFAAAOAAAAZHJzL2Uyb0RvYy54bWysVNtuEzEQfUfiHyy/082GhNIomyq0KkKK&#10;2ooU9dnx2smqtsfYTnbD13fsvTSUSkiIF6+9c+Z+ZuaXjVbkIJyvwBQ0PxtRIgyHsjLbgv54uPnw&#10;mRIfmCmZAiMKehSeXi7ev5vXdibGsANVCkfQiPGz2hZ0F4KdZZnnO6GZPwMrDAolOM0CPt02Kx2r&#10;0bpW2Xg0+pTV4ErrgAvv8e91K6SLZF9KwcOdlF4EogqKsYV0unRu4pkt5my2dczuKt6Fwf4hCs0q&#10;g04HU9csMLJ31R+mdMUdeJDhjIPOQMqKi5QDZpOPXmWz3jErUi5YHG+HMvn/Z5bfHu4dqcqCTigx&#10;TGOLHkQTyBdoyCRWp7Z+hqC1RVho8Dd2OWXq7Qr4k0dIdoJpFTyiYzUa6XT8Yp4EFbEBx6Ho0QuP&#10;1j6OJhfjKSUcZXl+nk/Pp9Fx9qJunQ9fBWgSLwV12NUUAjusfGihPSR6U6YPqo0jhufDUYlW+F1I&#10;TBg9j9s8ItXElXLkwJAkjHNhQt5FoAyio5qslBoUuwL8rqgGpQ4b1USi4KA4+rvHQSN5BRMGZV0Z&#10;cG8ZKJ/6cGWL71rS5RzTD82mwaLE6wbKI/bSQTsL3vKbCsu6Yj7cM4fkxy7hQIc7PKSCuqDQ3SjZ&#10;gfv11v+IR06ilJIah6mg/ueeOUGJ+maQrRf5ZBKnLz0m0/MxPtypZHMqMXt9BdiKHFeH5eka8UH1&#10;V+lAP+LcL6NXFDHD0XdBeXD94yq0Q46bg4vlMsFw4iwLK7O2vCdxpM1D88ic7bgVkJa30A8em72i&#10;WIuNrTGw3AeQVeLfS1270uO0JgZ3myWug9N3Qr3sv8UzAAAA//8DAFBLAwQUAAYACAAAACEA1rkc&#10;Z9oAAAAIAQAADwAAAGRycy9kb3ducmV2LnhtbEyPQU/DMAyF70j8h8hI3FjC1k2oNJ1gwInTBtrZ&#10;a0xT0ThVk23l3+Od4Gb7PT1/r1pPoVcnGlMX2cL9zIAibqLruLXw+fF29wAqZWSHfWSy8EMJ1vX1&#10;VYWli2fe0mmXWyUhnEq04HMeSq1T4ylgmsWBWLSvOAbMso6tdiOeJTz0em7MSgfsWD54HGjjqfne&#10;HYOF1R47XeyL9218Hfhlk7xx/Gzt7c309Agq05T/zHDBF3SohekQj+yS6i1IkSzXYrkEJfLcXIaD&#10;hcXCGNB1pf8XqH8BAAD//wMAUEsBAi0AFAAGAAgAAAAhALaDOJL+AAAA4QEAABMAAAAAAAAAAAAA&#10;AAAAAAAAAFtDb250ZW50X1R5cGVzXS54bWxQSwECLQAUAAYACAAAACEAOP0h/9YAAACUAQAACwAA&#10;AAAAAAAAAAAAAAAvAQAAX3JlbHMvLnJlbHNQSwECLQAUAAYACAAAACEAwCSn4nsCAABHBQAADgAA&#10;AAAAAAAAAAAAAAAuAgAAZHJzL2Uyb0RvYy54bWxQSwECLQAUAAYACAAAACEA1rkcZ9oAAAAIAQAA&#10;DwAAAAAAAAAAAAAAAADVBAAAZHJzL2Rvd25yZXYueG1sUEsFBgAAAAAEAAQA8wAAANwFAAAAAA==&#10;" fillcolor="white [3201]" strokecolor="#5b9bd5 [3204]" strokeweight="1pt">
                <v:path arrowok="t"/>
                <v:textbox>
                  <w:txbxContent>
                    <w:p w:rsidR="004E65C0" w:rsidRDefault="004E65C0" w:rsidP="004E65C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Photograph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E65C0" w:rsidRPr="006D0A6A">
        <w:rPr>
          <w:rFonts w:ascii="Times New Roman" w:hAnsi="Times New Roman" w:cs="Times New Roman"/>
          <w:b/>
          <w:bCs/>
          <w:sz w:val="32"/>
          <w:szCs w:val="32"/>
          <w:u w:val="single"/>
        </w:rPr>
        <w:t>Faculty’s Profile</w:t>
      </w:r>
      <w:r w:rsidRPr="006D0A6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– </w:t>
      </w:r>
      <w:proofErr w:type="spellStart"/>
      <w:r w:rsidRPr="006D0A6A">
        <w:rPr>
          <w:rFonts w:ascii="Times New Roman" w:hAnsi="Times New Roman" w:cs="Times New Roman"/>
          <w:b/>
          <w:bCs/>
          <w:sz w:val="32"/>
          <w:szCs w:val="32"/>
          <w:u w:val="single"/>
        </w:rPr>
        <w:t>Rongai</w:t>
      </w:r>
      <w:proofErr w:type="spellEnd"/>
      <w:r w:rsidRPr="006D0A6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6D0A6A">
        <w:rPr>
          <w:rFonts w:ascii="Times New Roman" w:hAnsi="Times New Roman" w:cs="Times New Roman"/>
          <w:b/>
          <w:bCs/>
          <w:sz w:val="32"/>
          <w:szCs w:val="32"/>
          <w:u w:val="single"/>
        </w:rPr>
        <w:t>Bhuyan</w:t>
      </w:r>
      <w:proofErr w:type="spellEnd"/>
    </w:p>
    <w:p w:rsidR="004E65C0" w:rsidRPr="00DD5BBE" w:rsidRDefault="004E65C0" w:rsidP="006D0A6A">
      <w:pPr>
        <w:pStyle w:val="NoSpacing"/>
      </w:pPr>
    </w:p>
    <w:p w:rsidR="004E65C0" w:rsidRPr="00DD5BBE" w:rsidRDefault="004E65C0" w:rsidP="004E65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Personal Information</w:t>
      </w:r>
      <w:r w:rsidRPr="00DD5BBE">
        <w:rPr>
          <w:rFonts w:ascii="Times New Roman" w:hAnsi="Times New Roman" w:cs="Times New Roman"/>
          <w:lang w:val="en-US"/>
        </w:rPr>
        <w:t>:</w:t>
      </w:r>
    </w:p>
    <w:p w:rsidR="004E65C0" w:rsidRPr="00DD5BBE" w:rsidRDefault="004E65C0" w:rsidP="004E65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Name</w:t>
      </w:r>
      <w:r w:rsidRPr="00DD5BBE">
        <w:rPr>
          <w:rFonts w:ascii="Times New Roman" w:hAnsi="Times New Roman" w:cs="Times New Roman"/>
          <w:lang w:val="en-US"/>
        </w:rPr>
        <w:tab/>
      </w:r>
      <w:r w:rsidRPr="00DD5BBE">
        <w:rPr>
          <w:rFonts w:ascii="Times New Roman" w:hAnsi="Times New Roman" w:cs="Times New Roman"/>
          <w:lang w:val="en-US"/>
        </w:rPr>
        <w:tab/>
      </w:r>
      <w:r w:rsidR="006D0A6A">
        <w:rPr>
          <w:rFonts w:ascii="Times New Roman" w:hAnsi="Times New Roman" w:cs="Times New Roman"/>
          <w:lang w:val="en-US"/>
        </w:rPr>
        <w:tab/>
      </w:r>
      <w:r w:rsidRPr="00DD5BB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DD5BBE">
        <w:rPr>
          <w:rFonts w:ascii="Times New Roman" w:hAnsi="Times New Roman" w:cs="Times New Roman"/>
          <w:lang w:val="en-US"/>
        </w:rPr>
        <w:t>Rongai</w:t>
      </w:r>
      <w:proofErr w:type="spellEnd"/>
      <w:r w:rsidRPr="00DD5B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D5BBE">
        <w:rPr>
          <w:rFonts w:ascii="Times New Roman" w:hAnsi="Times New Roman" w:cs="Times New Roman"/>
          <w:lang w:val="en-US"/>
        </w:rPr>
        <w:t>Bhuyan</w:t>
      </w:r>
      <w:proofErr w:type="spellEnd"/>
    </w:p>
    <w:p w:rsidR="004E65C0" w:rsidRPr="00DD5BBE" w:rsidRDefault="006D0A6A" w:rsidP="004E65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noProof/>
          <w:lang w:eastAsia="en-IN" w:bidi="as-IN"/>
        </w:rPr>
        <w:drawing>
          <wp:anchor distT="0" distB="0" distL="114300" distR="114300" simplePos="0" relativeHeight="251660288" behindDoc="0" locked="0" layoutInCell="1" allowOverlap="1" wp14:anchorId="6D810BD1" wp14:editId="0AAF32B6">
            <wp:simplePos x="0" y="0"/>
            <wp:positionH relativeFrom="column">
              <wp:posOffset>4686300</wp:posOffset>
            </wp:positionH>
            <wp:positionV relativeFrom="paragraph">
              <wp:posOffset>-3175</wp:posOffset>
            </wp:positionV>
            <wp:extent cx="1170940" cy="1019175"/>
            <wp:effectExtent l="0" t="0" r="0" b="9525"/>
            <wp:wrapNone/>
            <wp:docPr id="5" name="Picture 5" descr="WhatsApp Image 2024-05-17 at 8.01.01 PM_11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hatsApp Image 2024-05-17 at 8.01.01 PM_11z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5C0" w:rsidRPr="00DD5BBE">
        <w:rPr>
          <w:rFonts w:ascii="Times New Roman" w:hAnsi="Times New Roman" w:cs="Times New Roman"/>
          <w:lang w:val="en-US"/>
        </w:rPr>
        <w:t>Designation</w:t>
      </w:r>
      <w:r w:rsidR="004E65C0" w:rsidRPr="00DD5BBE">
        <w:rPr>
          <w:rFonts w:ascii="Times New Roman" w:hAnsi="Times New Roman" w:cs="Times New Roman"/>
          <w:lang w:val="en-US"/>
        </w:rPr>
        <w:tab/>
      </w:r>
      <w:r w:rsidR="004E65C0" w:rsidRPr="00DD5BBE">
        <w:rPr>
          <w:rFonts w:ascii="Times New Roman" w:hAnsi="Times New Roman" w:cs="Times New Roman"/>
          <w:lang w:val="en-US"/>
        </w:rPr>
        <w:tab/>
        <w:t xml:space="preserve">: Assistant Professor </w:t>
      </w:r>
    </w:p>
    <w:p w:rsidR="004E65C0" w:rsidRPr="00DD5BBE" w:rsidRDefault="004E65C0" w:rsidP="004E65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Department</w:t>
      </w:r>
      <w:r w:rsidRPr="00DD5BBE">
        <w:rPr>
          <w:rFonts w:ascii="Times New Roman" w:hAnsi="Times New Roman" w:cs="Times New Roman"/>
          <w:lang w:val="en-US"/>
        </w:rPr>
        <w:tab/>
      </w:r>
      <w:r w:rsidRPr="00DD5BBE">
        <w:rPr>
          <w:rFonts w:ascii="Times New Roman" w:hAnsi="Times New Roman" w:cs="Times New Roman"/>
          <w:lang w:val="en-US"/>
        </w:rPr>
        <w:tab/>
        <w:t>: History</w:t>
      </w:r>
    </w:p>
    <w:p w:rsidR="004E65C0" w:rsidRPr="00C04454" w:rsidRDefault="004E65C0" w:rsidP="004E65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 w:rsidRPr="00C04454">
        <w:rPr>
          <w:rFonts w:ascii="Times New Roman" w:hAnsi="Times New Roman" w:cs="Times New Roman"/>
          <w:lang w:val="en-US"/>
        </w:rPr>
        <w:t>Date of Birth</w:t>
      </w:r>
      <w:r w:rsidRPr="00C04454">
        <w:rPr>
          <w:rFonts w:ascii="Times New Roman" w:hAnsi="Times New Roman" w:cs="Times New Roman"/>
          <w:lang w:val="en-US"/>
        </w:rPr>
        <w:tab/>
      </w:r>
      <w:r w:rsidR="006D0A6A">
        <w:rPr>
          <w:rFonts w:ascii="Times New Roman" w:hAnsi="Times New Roman" w:cs="Times New Roman"/>
          <w:lang w:val="en-US"/>
        </w:rPr>
        <w:tab/>
      </w:r>
      <w:r w:rsidRPr="00C04454">
        <w:rPr>
          <w:rFonts w:ascii="Times New Roman" w:hAnsi="Times New Roman" w:cs="Times New Roman"/>
          <w:lang w:val="en-US"/>
        </w:rPr>
        <w:t>: 01-01-1975</w:t>
      </w:r>
    </w:p>
    <w:p w:rsidR="004E65C0" w:rsidRPr="00DD5BBE" w:rsidRDefault="004E65C0" w:rsidP="004E65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Date of joining</w:t>
      </w:r>
      <w:r w:rsidRPr="00DD5BBE">
        <w:rPr>
          <w:rFonts w:ascii="Times New Roman" w:hAnsi="Times New Roman" w:cs="Times New Roman"/>
          <w:lang w:val="en-US"/>
        </w:rPr>
        <w:tab/>
        <w:t>: 20-12-2000</w:t>
      </w:r>
    </w:p>
    <w:p w:rsidR="004E65C0" w:rsidRPr="00DD5BBE" w:rsidRDefault="004E65C0" w:rsidP="004E65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Nationality</w:t>
      </w:r>
      <w:r w:rsidRPr="00DD5BBE">
        <w:rPr>
          <w:rFonts w:ascii="Times New Roman" w:hAnsi="Times New Roman" w:cs="Times New Roman"/>
          <w:lang w:val="en-US"/>
        </w:rPr>
        <w:tab/>
      </w:r>
      <w:r w:rsidRPr="00DD5BBE">
        <w:rPr>
          <w:rFonts w:ascii="Times New Roman" w:hAnsi="Times New Roman" w:cs="Times New Roman"/>
          <w:lang w:val="en-US"/>
        </w:rPr>
        <w:tab/>
        <w:t>: Indian</w:t>
      </w:r>
    </w:p>
    <w:p w:rsidR="004E65C0" w:rsidRPr="00DD5BBE" w:rsidRDefault="004E65C0" w:rsidP="004E65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Contact Details</w:t>
      </w:r>
      <w:r w:rsidRPr="00DD5BBE">
        <w:rPr>
          <w:rFonts w:ascii="Times New Roman" w:hAnsi="Times New Roman" w:cs="Times New Roman"/>
          <w:lang w:val="en-US"/>
        </w:rPr>
        <w:t>:</w:t>
      </w:r>
    </w:p>
    <w:p w:rsidR="004E65C0" w:rsidRPr="00DD5BBE" w:rsidRDefault="004E65C0" w:rsidP="004E65C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E-mail Id</w:t>
      </w:r>
      <w:r w:rsidRPr="00DD5BBE">
        <w:rPr>
          <w:rFonts w:ascii="Times New Roman" w:hAnsi="Times New Roman" w:cs="Times New Roman"/>
          <w:lang w:val="en-US"/>
        </w:rPr>
        <w:tab/>
      </w:r>
      <w:r w:rsidRPr="00DD5BBE">
        <w:rPr>
          <w:rFonts w:ascii="Times New Roman" w:hAnsi="Times New Roman" w:cs="Times New Roman"/>
          <w:lang w:val="en-US"/>
        </w:rPr>
        <w:tab/>
        <w:t>: rongaibhuyan2015@gmail.com</w:t>
      </w:r>
    </w:p>
    <w:p w:rsidR="004E65C0" w:rsidRPr="00DD5BBE" w:rsidRDefault="004E65C0" w:rsidP="004E65C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Phone number</w:t>
      </w:r>
      <w:r w:rsidRPr="00DD5BBE">
        <w:rPr>
          <w:rFonts w:ascii="Times New Roman" w:hAnsi="Times New Roman" w:cs="Times New Roman"/>
          <w:lang w:val="en-US"/>
        </w:rPr>
        <w:tab/>
      </w:r>
      <w:r w:rsidRPr="00DD5BBE">
        <w:rPr>
          <w:rFonts w:ascii="Times New Roman" w:hAnsi="Times New Roman" w:cs="Times New Roman"/>
          <w:lang w:val="en-US"/>
        </w:rPr>
        <w:tab/>
        <w:t>: 9954452676</w:t>
      </w:r>
    </w:p>
    <w:p w:rsidR="004E65C0" w:rsidRPr="00DD5BBE" w:rsidRDefault="004E65C0" w:rsidP="004E65C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Address</w:t>
      </w:r>
      <w:r w:rsidRPr="00DD5BBE">
        <w:rPr>
          <w:rFonts w:ascii="Times New Roman" w:hAnsi="Times New Roman" w:cs="Times New Roman"/>
          <w:lang w:val="en-US"/>
        </w:rPr>
        <w:tab/>
      </w:r>
      <w:r w:rsidRPr="00DD5BBE"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 w:rsidRPr="00DD5BBE">
        <w:rPr>
          <w:rFonts w:ascii="Times New Roman" w:hAnsi="Times New Roman" w:cs="Times New Roman"/>
          <w:lang w:val="en-US"/>
        </w:rPr>
        <w:t>Assoibari</w:t>
      </w:r>
      <w:proofErr w:type="spellEnd"/>
      <w:r w:rsidRPr="00DD5B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D5BBE">
        <w:rPr>
          <w:rFonts w:ascii="Times New Roman" w:hAnsi="Times New Roman" w:cs="Times New Roman"/>
          <w:lang w:val="en-US"/>
        </w:rPr>
        <w:t>Sonari</w:t>
      </w:r>
      <w:proofErr w:type="spellEnd"/>
      <w:r w:rsidRPr="00DD5B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D5BBE">
        <w:rPr>
          <w:rFonts w:ascii="Times New Roman" w:hAnsi="Times New Roman" w:cs="Times New Roman"/>
          <w:lang w:val="en-US"/>
        </w:rPr>
        <w:t>Gaon</w:t>
      </w:r>
      <w:proofErr w:type="spellEnd"/>
      <w:r w:rsidRPr="00DD5BBE">
        <w:rPr>
          <w:rFonts w:ascii="Times New Roman" w:hAnsi="Times New Roman" w:cs="Times New Roman"/>
          <w:lang w:val="en-US"/>
        </w:rPr>
        <w:t>.</w:t>
      </w:r>
    </w:p>
    <w:p w:rsidR="004E65C0" w:rsidRPr="00DD5BBE" w:rsidRDefault="004E65C0" w:rsidP="004E65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Areas of specialization/ interest</w:t>
      </w:r>
      <w:r w:rsidRPr="00DD5BBE">
        <w:rPr>
          <w:rFonts w:ascii="Times New Roman" w:hAnsi="Times New Roman" w:cs="Times New Roman"/>
          <w:lang w:val="en-US"/>
        </w:rPr>
        <w:t>:</w:t>
      </w:r>
    </w:p>
    <w:p w:rsidR="004E65C0" w:rsidRPr="00DD5BBE" w:rsidRDefault="004E65C0" w:rsidP="004E65C0">
      <w:pPr>
        <w:pStyle w:val="ListParagraph"/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i) Ancient Indian History</w:t>
      </w:r>
    </w:p>
    <w:p w:rsidR="004E65C0" w:rsidRPr="00DD5BBE" w:rsidRDefault="004E65C0" w:rsidP="004E65C0">
      <w:pPr>
        <w:pStyle w:val="ListParagraph"/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>ii) Tourism</w:t>
      </w:r>
    </w:p>
    <w:p w:rsidR="004E65C0" w:rsidRPr="00DD5BBE" w:rsidRDefault="004E65C0" w:rsidP="004E65C0">
      <w:pPr>
        <w:pStyle w:val="ListParagraph"/>
        <w:spacing w:line="360" w:lineRule="auto"/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lang w:val="en-US"/>
        </w:rPr>
        <w:t xml:space="preserve">iii) Archeology </w:t>
      </w:r>
    </w:p>
    <w:p w:rsidR="004E65C0" w:rsidRPr="00DD5BBE" w:rsidRDefault="004E65C0" w:rsidP="004E65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Educational qualifications</w:t>
      </w:r>
    </w:p>
    <w:p w:rsidR="004E65C0" w:rsidRPr="00DD5BBE" w:rsidRDefault="004E65C0" w:rsidP="004E65C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Education: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21"/>
        <w:gridCol w:w="2293"/>
        <w:gridCol w:w="2405"/>
        <w:gridCol w:w="2284"/>
      </w:tblGrid>
      <w:tr w:rsidR="004E65C0" w:rsidRPr="00DD5BBE" w:rsidTr="004E65C0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Exam.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Subject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Board/University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Year of Passing</w:t>
            </w:r>
          </w:p>
        </w:tc>
      </w:tr>
      <w:tr w:rsidR="004E65C0" w:rsidRPr="00DD5BBE" w:rsidTr="004E65C0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Ph. D.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Pursuing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Auniati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2025-</w:t>
            </w:r>
          </w:p>
        </w:tc>
      </w:tr>
      <w:tr w:rsidR="004E65C0" w:rsidRPr="00DD5BBE" w:rsidTr="004E65C0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M. Phil,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History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Dibrugarh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2003</w:t>
            </w:r>
          </w:p>
        </w:tc>
      </w:tr>
      <w:tr w:rsidR="004E65C0" w:rsidRPr="00DD5BBE" w:rsidTr="004E65C0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Post-Graduation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History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Dibrugarh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4E65C0" w:rsidRPr="00DD5BBE" w:rsidTr="004E65C0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Graduation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History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Dibrugarh University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1996</w:t>
            </w:r>
          </w:p>
        </w:tc>
      </w:tr>
      <w:tr w:rsidR="004E65C0" w:rsidRPr="00DD5BBE" w:rsidTr="004E65C0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H. S.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Arts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AHSEC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1993</w:t>
            </w:r>
          </w:p>
        </w:tc>
      </w:tr>
      <w:tr w:rsidR="004E65C0" w:rsidRPr="00DD5BBE" w:rsidTr="004E65C0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H. S. L. C.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SEBA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1990</w:t>
            </w:r>
          </w:p>
        </w:tc>
      </w:tr>
    </w:tbl>
    <w:p w:rsidR="00C04454" w:rsidRPr="00DD5BBE" w:rsidRDefault="00C04454" w:rsidP="006D0A6A">
      <w:pPr>
        <w:pStyle w:val="NoSpacing"/>
      </w:pPr>
    </w:p>
    <w:p w:rsidR="004E65C0" w:rsidRPr="00DD5BBE" w:rsidRDefault="004E65C0" w:rsidP="004E6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Teaching Experience:</w:t>
      </w:r>
    </w:p>
    <w:p w:rsidR="004E65C0" w:rsidRPr="00DD5BBE" w:rsidRDefault="004E65C0" w:rsidP="004E65C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Teaching Experience (within organization)</w:t>
      </w:r>
    </w:p>
    <w:tbl>
      <w:tblPr>
        <w:tblStyle w:val="TableGrid"/>
        <w:tblW w:w="10206" w:type="dxa"/>
        <w:tblInd w:w="392" w:type="dxa"/>
        <w:tblLook w:val="04A0" w:firstRow="1" w:lastRow="0" w:firstColumn="1" w:lastColumn="0" w:noHBand="0" w:noVBand="1"/>
      </w:tblPr>
      <w:tblGrid>
        <w:gridCol w:w="2693"/>
        <w:gridCol w:w="1985"/>
        <w:gridCol w:w="2126"/>
        <w:gridCol w:w="2126"/>
        <w:gridCol w:w="1276"/>
      </w:tblGrid>
      <w:tr w:rsidR="004E65C0" w:rsidRPr="00DD5BBE" w:rsidTr="00E7671E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Name of the Institution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Designation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Organization Unit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4E65C0" w:rsidRPr="00DD5BBE" w:rsidTr="00E7671E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 w:rsidP="00E767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="004E65C0" w:rsidRPr="00DD5BBE">
              <w:rPr>
                <w:rFonts w:ascii="Times New Roman" w:hAnsi="Times New Roman" w:cs="Times New Roman"/>
                <w:lang w:val="en-US"/>
              </w:rPr>
              <w:t>Nobin</w:t>
            </w:r>
            <w:proofErr w:type="spellEnd"/>
            <w:r w:rsidR="004E65C0" w:rsidRPr="00DD5BB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E65C0" w:rsidRPr="00DD5BBE">
              <w:rPr>
                <w:rFonts w:ascii="Times New Roman" w:hAnsi="Times New Roman" w:cs="Times New Roman"/>
                <w:lang w:val="en-US"/>
              </w:rPr>
              <w:t>Bordoloi</w:t>
            </w:r>
            <w:proofErr w:type="spellEnd"/>
            <w:r w:rsidR="004E65C0" w:rsidRPr="00DD5BBE">
              <w:rPr>
                <w:rFonts w:ascii="Times New Roman" w:hAnsi="Times New Roman" w:cs="Times New Roman"/>
                <w:lang w:val="en-US"/>
              </w:rPr>
              <w:t xml:space="preserve"> College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Assistant Professor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Affiliated University.(Higher Education)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From 20-12-2000 to till date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Presently Working</w:t>
            </w:r>
          </w:p>
        </w:tc>
      </w:tr>
      <w:tr w:rsidR="004E65C0" w:rsidRPr="00DD5BBE" w:rsidTr="00E7671E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 w:rsidP="00E767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Nobin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Bordoloi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College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Academic Counselor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K.K.H.S.O.U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From 2012-till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Presently Working</w:t>
            </w:r>
          </w:p>
        </w:tc>
      </w:tr>
    </w:tbl>
    <w:p w:rsidR="00E7671E" w:rsidRDefault="00E7671E" w:rsidP="00E7671E">
      <w:pPr>
        <w:pStyle w:val="ListParagraph"/>
        <w:ind w:left="1440"/>
        <w:rPr>
          <w:rFonts w:ascii="Times New Roman" w:hAnsi="Times New Roman" w:cs="Times New Roman"/>
          <w:b/>
          <w:bCs/>
          <w:lang w:val="en-US"/>
        </w:rPr>
      </w:pPr>
    </w:p>
    <w:p w:rsidR="00E7671E" w:rsidRDefault="00E7671E" w:rsidP="00E7671E">
      <w:pPr>
        <w:pStyle w:val="ListParagraph"/>
        <w:ind w:left="1440"/>
        <w:rPr>
          <w:rFonts w:ascii="Times New Roman" w:hAnsi="Times New Roman" w:cs="Times New Roman"/>
          <w:b/>
          <w:bCs/>
          <w:lang w:val="en-US"/>
        </w:rPr>
      </w:pPr>
    </w:p>
    <w:p w:rsidR="00E7671E" w:rsidRDefault="00E7671E" w:rsidP="00E7671E">
      <w:pPr>
        <w:pStyle w:val="ListParagraph"/>
        <w:ind w:left="1440"/>
        <w:rPr>
          <w:rFonts w:ascii="Times New Roman" w:hAnsi="Times New Roman" w:cs="Times New Roman"/>
          <w:b/>
          <w:bCs/>
          <w:lang w:val="en-US"/>
        </w:rPr>
      </w:pPr>
    </w:p>
    <w:p w:rsidR="00E7671E" w:rsidRDefault="00E7671E" w:rsidP="00E7671E">
      <w:pPr>
        <w:pStyle w:val="ListParagraph"/>
        <w:ind w:left="1440"/>
        <w:rPr>
          <w:rFonts w:ascii="Times New Roman" w:hAnsi="Times New Roman" w:cs="Times New Roman"/>
          <w:b/>
          <w:bCs/>
          <w:lang w:val="en-US"/>
        </w:rPr>
      </w:pPr>
    </w:p>
    <w:p w:rsidR="00E7671E" w:rsidRDefault="00E7671E" w:rsidP="00E7671E">
      <w:pPr>
        <w:pStyle w:val="ListParagraph"/>
        <w:ind w:left="1440"/>
        <w:rPr>
          <w:rFonts w:ascii="Times New Roman" w:hAnsi="Times New Roman" w:cs="Times New Roman"/>
          <w:b/>
          <w:bCs/>
          <w:lang w:val="en-US"/>
        </w:rPr>
      </w:pPr>
    </w:p>
    <w:p w:rsidR="004E65C0" w:rsidRPr="00DD5BBE" w:rsidRDefault="004E65C0" w:rsidP="004E65C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lastRenderedPageBreak/>
        <w:t>Teaching Experience outside the parent</w:t>
      </w:r>
      <w:r w:rsidR="00C0445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DD5BBE">
        <w:rPr>
          <w:rFonts w:ascii="Times New Roman" w:hAnsi="Times New Roman" w:cs="Times New Roman"/>
          <w:b/>
          <w:bCs/>
          <w:lang w:val="en-US"/>
        </w:rPr>
        <w:t>organization</w:t>
      </w:r>
    </w:p>
    <w:tbl>
      <w:tblPr>
        <w:tblStyle w:val="TableGrid"/>
        <w:tblW w:w="10206" w:type="dxa"/>
        <w:tblInd w:w="250" w:type="dxa"/>
        <w:tblLook w:val="04A0" w:firstRow="1" w:lastRow="0" w:firstColumn="1" w:lastColumn="0" w:noHBand="0" w:noVBand="1"/>
      </w:tblPr>
      <w:tblGrid>
        <w:gridCol w:w="2331"/>
        <w:gridCol w:w="1882"/>
        <w:gridCol w:w="1887"/>
        <w:gridCol w:w="1840"/>
        <w:gridCol w:w="2266"/>
      </w:tblGrid>
      <w:tr w:rsidR="004E65C0" w:rsidRPr="00DD5BBE" w:rsidTr="00E7671E">
        <w:trPr>
          <w:trHeight w:val="397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Institution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Designation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Department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4E65C0" w:rsidRPr="00DD5BBE" w:rsidTr="00E7671E">
        <w:trPr>
          <w:trHeight w:val="397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IGNOU Study Centre C.K.B.C College, Jorhat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Academic Counselor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History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From 2008 to till date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Presently Working</w:t>
            </w:r>
          </w:p>
        </w:tc>
      </w:tr>
      <w:tr w:rsidR="004E65C0" w:rsidRPr="00DD5BBE" w:rsidTr="00E7671E">
        <w:trPr>
          <w:trHeight w:val="397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JIST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Guest Faculty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History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Not Active</w:t>
            </w:r>
          </w:p>
        </w:tc>
      </w:tr>
    </w:tbl>
    <w:p w:rsidR="004E65C0" w:rsidRPr="00DD5BBE" w:rsidRDefault="004E65C0" w:rsidP="004E65C0">
      <w:pPr>
        <w:ind w:left="720"/>
        <w:rPr>
          <w:rFonts w:ascii="Times New Roman" w:hAnsi="Times New Roman" w:cs="Times New Roman"/>
        </w:rPr>
      </w:pPr>
    </w:p>
    <w:p w:rsidR="004E65C0" w:rsidRPr="00DD5BBE" w:rsidRDefault="004E65C0" w:rsidP="004E6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Administrative Experience</w:t>
      </w:r>
      <w:r w:rsidRPr="00DD5BBE">
        <w:rPr>
          <w:rFonts w:ascii="Times New Roman" w:hAnsi="Times New Roman" w:cs="Times New Roman"/>
          <w:lang w:val="en-US"/>
        </w:rPr>
        <w:t>:</w:t>
      </w:r>
    </w:p>
    <w:p w:rsidR="004E65C0" w:rsidRPr="00DD5BBE" w:rsidRDefault="004E65C0" w:rsidP="004E65C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Administrative Experience within organization</w:t>
      </w:r>
      <w:r w:rsidRPr="00DD5BBE">
        <w:rPr>
          <w:rFonts w:ascii="Times New Roman" w:hAnsi="Times New Roman" w:cs="Times New Roman"/>
          <w:lang w:val="en-US"/>
        </w:rPr>
        <w:t>:</w:t>
      </w:r>
    </w:p>
    <w:tbl>
      <w:tblPr>
        <w:tblStyle w:val="TableGrid"/>
        <w:tblW w:w="10206" w:type="dxa"/>
        <w:tblInd w:w="250" w:type="dxa"/>
        <w:tblLook w:val="04A0" w:firstRow="1" w:lastRow="0" w:firstColumn="1" w:lastColumn="0" w:noHBand="0" w:noVBand="1"/>
      </w:tblPr>
      <w:tblGrid>
        <w:gridCol w:w="3402"/>
        <w:gridCol w:w="1559"/>
        <w:gridCol w:w="1560"/>
        <w:gridCol w:w="1984"/>
        <w:gridCol w:w="1701"/>
      </w:tblGrid>
      <w:tr w:rsidR="006D0A6A" w:rsidRPr="00DD5BBE" w:rsidTr="00E7671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Institution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Designation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Assignment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6D0A6A" w:rsidRPr="00DD5BBE" w:rsidTr="00E7671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Nobin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Bordoloi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DDO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DDO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From 2017 to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Not Active</w:t>
            </w:r>
          </w:p>
        </w:tc>
      </w:tr>
      <w:tr w:rsidR="006D0A6A" w:rsidRPr="00DD5BBE" w:rsidTr="00E7671E">
        <w:trPr>
          <w:trHeight w:val="5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Nobin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Bordoloi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Colleg</w:t>
            </w:r>
            <w:r>
              <w:rPr>
                <w:rFonts w:ascii="Times New Roman" w:hAnsi="Times New Roman" w:cs="Times New Roman"/>
                <w:lang w:val="en-US"/>
              </w:rPr>
              <w:t xml:space="preserve">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Principal I/c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Principal I/c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>
            <w:pPr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   2017-2018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Not Active</w:t>
            </w:r>
          </w:p>
        </w:tc>
      </w:tr>
      <w:tr w:rsidR="006D0A6A" w:rsidRPr="00DD5BBE" w:rsidTr="00E7671E">
        <w:trPr>
          <w:trHeight w:val="2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Default="006D0A6A" w:rsidP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Dept. Of History</w:t>
            </w:r>
          </w:p>
          <w:p w:rsidR="006D0A6A" w:rsidRPr="006D0A6A" w:rsidRDefault="006D0A6A" w:rsidP="006D0A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Nobin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lang w:val="en-US"/>
              </w:rPr>
              <w:t>Bordoloi</w:t>
            </w:r>
            <w:proofErr w:type="spellEnd"/>
            <w:r w:rsidRPr="00DD5BBE">
              <w:rPr>
                <w:rFonts w:ascii="Times New Roman" w:hAnsi="Times New Roman" w:cs="Times New Roman"/>
                <w:lang w:val="en-US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765B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HoD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765B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HoD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765B40" w:rsidRDefault="006D0A6A" w:rsidP="00765B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76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65C0" w:rsidRPr="00DD5BBE" w:rsidRDefault="004E65C0" w:rsidP="004E65C0">
      <w:pPr>
        <w:ind w:left="720"/>
        <w:rPr>
          <w:rFonts w:ascii="Times New Roman" w:hAnsi="Times New Roman" w:cs="Times New Roman"/>
        </w:rPr>
      </w:pPr>
    </w:p>
    <w:p w:rsidR="004E65C0" w:rsidRPr="00DD5BBE" w:rsidRDefault="004E65C0" w:rsidP="004E65C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Administrative Experience outside the parent institution:</w:t>
      </w:r>
    </w:p>
    <w:tbl>
      <w:tblPr>
        <w:tblStyle w:val="TableGrid"/>
        <w:tblW w:w="10206" w:type="dxa"/>
        <w:tblInd w:w="250" w:type="dxa"/>
        <w:tblLook w:val="04A0" w:firstRow="1" w:lastRow="0" w:firstColumn="1" w:lastColumn="0" w:noHBand="0" w:noVBand="1"/>
      </w:tblPr>
      <w:tblGrid>
        <w:gridCol w:w="2265"/>
        <w:gridCol w:w="1846"/>
        <w:gridCol w:w="1559"/>
        <w:gridCol w:w="1843"/>
        <w:gridCol w:w="1417"/>
        <w:gridCol w:w="1276"/>
      </w:tblGrid>
      <w:tr w:rsidR="004E65C0" w:rsidRPr="00DD5BBE" w:rsidTr="00E7671E">
        <w:trPr>
          <w:trHeight w:val="39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Institution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Designation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Types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Assignment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4E65C0" w:rsidRPr="00DD5BBE" w:rsidTr="00E7671E">
        <w:trPr>
          <w:trHeight w:val="39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Election Commission of India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Sector Officer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Election Duty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Sector Officer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2021, 2024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Not Active</w:t>
            </w:r>
          </w:p>
        </w:tc>
      </w:tr>
      <w:tr w:rsidR="004E65C0" w:rsidRPr="00DD5BBE" w:rsidTr="00E7671E">
        <w:trPr>
          <w:trHeight w:val="39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Election Commission of India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Presiding Officer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Election Duty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Presiding </w:t>
            </w:r>
            <w:r w:rsidR="00DD5BBE" w:rsidRPr="00DD5BBE">
              <w:rPr>
                <w:rFonts w:ascii="Times New Roman" w:hAnsi="Times New Roman" w:cs="Times New Roman"/>
                <w:lang w:val="en-US"/>
              </w:rPr>
              <w:t>Officer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2012,2025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Not Active</w:t>
            </w:r>
          </w:p>
        </w:tc>
      </w:tr>
    </w:tbl>
    <w:p w:rsidR="00765B40" w:rsidRPr="00DD5BBE" w:rsidRDefault="00765B40" w:rsidP="004E65C0">
      <w:pPr>
        <w:rPr>
          <w:rFonts w:ascii="Times New Roman" w:hAnsi="Times New Roman" w:cs="Times New Roman"/>
        </w:rPr>
      </w:pPr>
    </w:p>
    <w:p w:rsidR="004E65C0" w:rsidRPr="006D0A6A" w:rsidRDefault="004E65C0" w:rsidP="004E6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A6A">
        <w:rPr>
          <w:rFonts w:ascii="Times New Roman" w:hAnsi="Times New Roman" w:cs="Times New Roman"/>
          <w:b/>
          <w:bCs/>
          <w:lang w:val="en-US"/>
        </w:rPr>
        <w:t>Teaching Activities</w:t>
      </w:r>
      <w:r w:rsidRPr="006D0A6A">
        <w:rPr>
          <w:rFonts w:ascii="Times New Roman" w:hAnsi="Times New Roman" w:cs="Times New Roman"/>
          <w:lang w:val="en-US"/>
        </w:rPr>
        <w:t>:</w:t>
      </w:r>
    </w:p>
    <w:p w:rsidR="004E65C0" w:rsidRPr="00DD5BBE" w:rsidRDefault="004E65C0" w:rsidP="004E65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Involvement in the University Activities:</w:t>
      </w:r>
    </w:p>
    <w:tbl>
      <w:tblPr>
        <w:tblStyle w:val="TableGrid"/>
        <w:tblW w:w="10206" w:type="dxa"/>
        <w:tblInd w:w="250" w:type="dxa"/>
        <w:tblLook w:val="04A0" w:firstRow="1" w:lastRow="0" w:firstColumn="1" w:lastColumn="0" w:noHBand="0" w:noVBand="1"/>
      </w:tblPr>
      <w:tblGrid>
        <w:gridCol w:w="2410"/>
        <w:gridCol w:w="4536"/>
        <w:gridCol w:w="1701"/>
        <w:gridCol w:w="1559"/>
      </w:tblGrid>
      <w:tr w:rsidR="004E65C0" w:rsidRPr="00DD5BBE" w:rsidTr="00E7671E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Nature of Activity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Description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4E65C0" w:rsidRPr="00DD5BBE" w:rsidTr="00E7671E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Evaluation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Odd-Even Semester answer scripts evaluation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2012-till 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  <w:tr w:rsidR="004E65C0" w:rsidRPr="00DD5BBE" w:rsidTr="00E7671E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Question Paper Setting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Question Paper Setting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2024-till 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</w:tbl>
    <w:p w:rsidR="004E65C0" w:rsidRPr="00765B40" w:rsidRDefault="004E65C0" w:rsidP="00765B40">
      <w:pPr>
        <w:rPr>
          <w:rFonts w:ascii="Times New Roman" w:hAnsi="Times New Roman" w:cs="Times New Roman"/>
        </w:rPr>
      </w:pPr>
    </w:p>
    <w:p w:rsidR="004E65C0" w:rsidRPr="00E7671E" w:rsidRDefault="004E65C0" w:rsidP="00E767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Research Publication:</w:t>
      </w:r>
    </w:p>
    <w:tbl>
      <w:tblPr>
        <w:tblStyle w:val="TableGrid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560"/>
        <w:gridCol w:w="1984"/>
        <w:gridCol w:w="992"/>
        <w:gridCol w:w="1134"/>
        <w:gridCol w:w="1276"/>
        <w:gridCol w:w="1276"/>
      </w:tblGrid>
      <w:tr w:rsidR="006D0A6A" w:rsidRPr="00E7671E" w:rsidTr="00E7671E">
        <w:trPr>
          <w:trHeight w:val="10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7671E">
              <w:rPr>
                <w:rFonts w:ascii="Times New Roman" w:hAnsi="Times New Roman" w:cs="Times New Roman"/>
                <w:b/>
                <w:bCs/>
              </w:rPr>
              <w:t>Publication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7671E">
              <w:rPr>
                <w:rFonts w:ascii="Times New Roman" w:hAnsi="Times New Roman" w:cs="Times New Roman"/>
                <w:b/>
                <w:bCs/>
              </w:rPr>
              <w:t>Publisher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7671E">
              <w:rPr>
                <w:rFonts w:ascii="Times New Roman" w:hAnsi="Times New Roman" w:cs="Times New Roman"/>
                <w:b/>
                <w:bCs/>
              </w:rPr>
              <w:t>Article Name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7671E">
              <w:rPr>
                <w:rFonts w:ascii="Times New Roman" w:hAnsi="Times New Roman" w:cs="Times New Roman"/>
                <w:b/>
                <w:bCs/>
              </w:rPr>
              <w:t>Journal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7671E">
              <w:rPr>
                <w:rFonts w:ascii="Times New Roman" w:hAnsi="Times New Roman" w:cs="Times New Roman"/>
                <w:b/>
                <w:bCs/>
              </w:rPr>
              <w:t>ISSN/</w:t>
            </w:r>
          </w:p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7671E">
              <w:rPr>
                <w:rFonts w:ascii="Times New Roman" w:hAnsi="Times New Roman" w:cs="Times New Roman"/>
                <w:b/>
                <w:bCs/>
              </w:rPr>
              <w:t>e-ISSN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Whether UGC CARE listed?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7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Whether Peer reviewed or referred?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E7671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E7671E">
              <w:rPr>
                <w:rFonts w:ascii="Times New Roman" w:hAnsi="Times New Roman" w:cs="Times New Roman"/>
                <w:b/>
                <w:bCs/>
              </w:rPr>
              <w:t>Published Date</w:t>
            </w:r>
          </w:p>
        </w:tc>
      </w:tr>
      <w:tr w:rsidR="006D0A6A" w:rsidRPr="00DD5BBE" w:rsidTr="00E7671E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Jorhat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College Publications Cell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Scientific Revolution Of 16th, 17th Centuries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E0E89">
              <w:rPr>
                <w:rFonts w:ascii="Times New Roman" w:hAnsi="Times New Roman" w:cs="Times New Roman"/>
                <w:i/>
              </w:rPr>
              <w:t>Proceedings Of The National Seminar On Science, Technology and Their Impact on Society with Special Reference. to North-East India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978-93-83230-42-6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Oct, 2014</w:t>
            </w:r>
          </w:p>
        </w:tc>
      </w:tr>
      <w:tr w:rsidR="006D0A6A" w:rsidRPr="00DD5BBE" w:rsidTr="00E7671E">
        <w:trPr>
          <w:trHeight w:val="11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Sabda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Prakash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Pottery Industry Of </w:t>
            </w:r>
            <w:proofErr w:type="spellStart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Jorhat</w:t>
            </w:r>
            <w:proofErr w:type="spellEnd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Sub-Division Area: A Field Observation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E0E89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t>Issues of the Marginalized Communities of Assam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978-93-83308-30-9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Oct, 2014</w:t>
            </w:r>
          </w:p>
        </w:tc>
      </w:tr>
      <w:tr w:rsidR="006D0A6A" w:rsidRPr="00DD5BBE" w:rsidTr="00E7671E">
        <w:trPr>
          <w:trHeight w:val="9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Bidya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Bhawan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The Road After Assam Accord: An Observation On Its Implementation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  <w:r w:rsidRPr="005E0E89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t>Students Politics In India Understanding the experiences in North East India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978-93-81784-66-2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Sep, 2013</w:t>
            </w:r>
          </w:p>
        </w:tc>
      </w:tr>
      <w:tr w:rsidR="006D0A6A" w:rsidRPr="00DD5BBE" w:rsidTr="00E7671E">
        <w:trPr>
          <w:trHeight w:val="1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Bhabani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Offset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A Critical Study On A Few Chapters Of S.K </w:t>
            </w:r>
            <w:proofErr w:type="spellStart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Bhuyan's</w:t>
            </w:r>
            <w:proofErr w:type="spellEnd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Studies In The History Of Assam.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  <w:r w:rsidRPr="005E0E89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t>Myriad Expression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978-93-85439-45-2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Mar, 2019</w:t>
            </w:r>
          </w:p>
        </w:tc>
      </w:tr>
      <w:tr w:rsidR="006D0A6A" w:rsidRPr="00DD5BBE" w:rsidTr="00E7671E">
        <w:trPr>
          <w:trHeight w:val="10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Unika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Prakashan,Jorhat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Higher Education In India In The New Millennium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  <w:r w:rsidRPr="005E0E89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t>Globalization And Higher Education In India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978-93-82030-34-8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Jan, 2013</w:t>
            </w:r>
          </w:p>
        </w:tc>
      </w:tr>
      <w:tr w:rsidR="006D0A6A" w:rsidRPr="00DD5BBE" w:rsidTr="00E7671E">
        <w:trPr>
          <w:trHeight w:val="9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Purbayon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Publication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proofErr w:type="spellStart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Ict</w:t>
            </w:r>
            <w:proofErr w:type="spellEnd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As Knowledge Provider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</w:p>
          <w:p w:rsidR="006D0A6A" w:rsidRPr="005E0E89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  <w:r w:rsidRPr="005E0E89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t>Teacher Education And Beyond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978-93-88593-39-7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Mar, 2019</w:t>
            </w:r>
          </w:p>
        </w:tc>
      </w:tr>
      <w:tr w:rsidR="006D0A6A" w:rsidRPr="00DD5BBE" w:rsidTr="00E7671E">
        <w:trPr>
          <w:trHeight w:val="12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Mohan Chandra </w:t>
            </w: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Mahanta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Adhyayan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Gobesona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Kendra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proofErr w:type="spellStart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Enchencing</w:t>
            </w:r>
            <w:proofErr w:type="spellEnd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Environmental Awareness Through Geography Education In India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</w:p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</w:p>
          <w:p w:rsidR="006D0A6A" w:rsidRPr="005E0E89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</w:p>
          <w:p w:rsidR="006D0A6A" w:rsidRPr="005E0E89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  <w:proofErr w:type="spellStart"/>
            <w:r w:rsidRPr="005E0E89"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  <w:t>Krondosee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978-93-95124-42-3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2025</w:t>
            </w:r>
          </w:p>
        </w:tc>
      </w:tr>
      <w:tr w:rsidR="006D0A6A" w:rsidRPr="00DD5BBE" w:rsidTr="00E7671E">
        <w:trPr>
          <w:trHeight w:val="9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Sabda</w:t>
            </w:r>
            <w:proofErr w:type="spellEnd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Prakash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E7671E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proofErr w:type="spellStart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Subhas</w:t>
            </w:r>
            <w:proofErr w:type="spellEnd"/>
            <w:r w:rsidRPr="00E7671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Chandra Bose And Manipur Connection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  <w:p w:rsidR="006D0A6A" w:rsidRPr="005E0E89" w:rsidRDefault="00E7671E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hd w:val="clear" w:color="auto" w:fill="FFFFFF"/>
              </w:rPr>
            </w:pPr>
            <w:r w:rsidRPr="00E7671E">
              <w:rPr>
                <w:rFonts w:ascii="Times New Roman" w:hAnsi="Times New Roman" w:cs="Times New Roman"/>
                <w:i/>
                <w:color w:val="212529"/>
                <w:sz w:val="20"/>
                <w:szCs w:val="20"/>
                <w:shd w:val="clear" w:color="auto" w:fill="FFFFFF"/>
              </w:rPr>
              <w:t>Tapestry Of Research: Weaving Together Multiple Perspective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978-93-925-29-82-5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6A" w:rsidRPr="00DD5BBE" w:rsidRDefault="006D0A6A" w:rsidP="006D0A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2025</w:t>
            </w:r>
          </w:p>
        </w:tc>
      </w:tr>
    </w:tbl>
    <w:p w:rsidR="00F22B87" w:rsidRDefault="00F22B87" w:rsidP="00F22B87">
      <w:pPr>
        <w:pStyle w:val="ListParagraph"/>
        <w:ind w:left="630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</w:p>
    <w:p w:rsidR="004E65C0" w:rsidRDefault="004E65C0" w:rsidP="004E6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 xml:space="preserve">Professional Development </w:t>
      </w:r>
      <w:proofErr w:type="spellStart"/>
      <w:r w:rsidRPr="00DD5BBE">
        <w:rPr>
          <w:rFonts w:ascii="Times New Roman" w:hAnsi="Times New Roman" w:cs="Times New Roman"/>
          <w:b/>
          <w:bCs/>
          <w:lang w:val="en-US"/>
        </w:rPr>
        <w:t>Programmes</w:t>
      </w:r>
      <w:proofErr w:type="spellEnd"/>
      <w:r w:rsidRPr="00DD5BBE">
        <w:rPr>
          <w:rFonts w:ascii="Times New Roman" w:hAnsi="Times New Roman" w:cs="Times New Roman"/>
          <w:b/>
          <w:bCs/>
          <w:lang w:val="en-US"/>
        </w:rPr>
        <w:t>:</w:t>
      </w:r>
    </w:p>
    <w:p w:rsidR="00E7671E" w:rsidRPr="00DD5BBE" w:rsidRDefault="00E7671E" w:rsidP="00E7671E">
      <w:pPr>
        <w:pStyle w:val="ListParagraph"/>
        <w:ind w:left="630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59"/>
        <w:gridCol w:w="1543"/>
        <w:gridCol w:w="2126"/>
        <w:gridCol w:w="1633"/>
        <w:gridCol w:w="1769"/>
        <w:gridCol w:w="1276"/>
      </w:tblGrid>
      <w:tr w:rsidR="004E65C0" w:rsidRPr="00DD5BBE" w:rsidTr="00E7671E">
        <w:trPr>
          <w:trHeight w:val="397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1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Attending/</w:t>
            </w:r>
          </w:p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Organizing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Title of </w:t>
            </w:r>
            <w:proofErr w:type="spellStart"/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Programme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Sponsoring Institution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Organizing Institution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BBE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</w:tr>
      <w:tr w:rsidR="004E65C0" w:rsidRPr="00DD5BBE" w:rsidTr="00E7671E">
        <w:trPr>
          <w:trHeight w:val="397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Faculty Development Programmes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Finance And Accounts For </w:t>
            </w: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Ddos</w:t>
            </w:r>
            <w:proofErr w:type="spellEnd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Under Higher Education Department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Dept. Of Higher Education Assam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Assam Administrative Staff College, </w:t>
            </w: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Jawahar</w:t>
            </w:r>
            <w:proofErr w:type="spellEnd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Nagar, Khanapara,Ghy-22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02-03-2023 TO 04-03-2023</w:t>
            </w:r>
          </w:p>
        </w:tc>
      </w:tr>
      <w:tr w:rsidR="004E65C0" w:rsidRPr="00DD5BBE" w:rsidTr="00E7671E">
        <w:trPr>
          <w:trHeight w:val="1347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Faculty Development Programmes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Eefective</w:t>
            </w:r>
            <w:proofErr w:type="spellEnd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Teaching In Blended Learning Era.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Tezpur</w:t>
            </w:r>
            <w:proofErr w:type="spellEnd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University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Tezpur</w:t>
            </w:r>
            <w:proofErr w:type="spellEnd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09-06-2022 TO 15-06-2022</w:t>
            </w:r>
          </w:p>
        </w:tc>
      </w:tr>
      <w:tr w:rsidR="004E65C0" w:rsidRPr="00DD5BBE" w:rsidTr="00E7671E">
        <w:trPr>
          <w:trHeight w:val="1324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Refresher Program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71E" w:rsidRPr="00DD5BBE" w:rsidRDefault="00E7671E" w:rsidP="00E7671E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>Tourism, Hospitality</w:t>
            </w:r>
          </w:p>
          <w:p w:rsidR="004E65C0" w:rsidRPr="00DD5BBE" w:rsidRDefault="00E7671E" w:rsidP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lang w:val="en-US"/>
              </w:rPr>
              <w:t xml:space="preserve"> An And Management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UGC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NEHU, </w:t>
            </w:r>
            <w:proofErr w:type="spellStart"/>
            <w:r w:rsidR="00E7671E"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Shillong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02-12-2021 TO</w:t>
            </w:r>
          </w:p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15-12-2021</w:t>
            </w:r>
          </w:p>
        </w:tc>
      </w:tr>
      <w:tr w:rsidR="004E65C0" w:rsidRPr="00DD5BBE" w:rsidTr="00E7671E">
        <w:trPr>
          <w:trHeight w:val="1267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Faculty Development Programmes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767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Behavioral</w:t>
            </w:r>
            <w:proofErr w:type="spellEnd"/>
            <w:r w:rsidRPr="00E767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767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Remodeling</w:t>
            </w:r>
            <w:proofErr w:type="spellEnd"/>
            <w:r w:rsidRPr="00E767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&amp; Use Of </w:t>
            </w:r>
            <w:r w:rsidR="004E65C0"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ICT </w:t>
            </w: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Tools For Class Room Delivery Of Teachers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IIT , GHY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Bahona</w:t>
            </w:r>
            <w:proofErr w:type="spellEnd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22-07-2019</w:t>
            </w:r>
          </w:p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 27-07-2019</w:t>
            </w:r>
          </w:p>
        </w:tc>
      </w:tr>
      <w:tr w:rsidR="004E65C0" w:rsidRPr="00DD5BBE" w:rsidTr="00E7671E">
        <w:trPr>
          <w:trHeight w:val="1036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Refresher Program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Teacher Education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UGC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Gauhati</w:t>
            </w:r>
            <w:proofErr w:type="spellEnd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27-02-2019 TO 19-03-2019 </w:t>
            </w:r>
          </w:p>
        </w:tc>
      </w:tr>
      <w:tr w:rsidR="004E65C0" w:rsidRPr="00DD5BBE" w:rsidTr="00E7671E">
        <w:trPr>
          <w:trHeight w:val="369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Orientation Programme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Orientation Course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UGC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E767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The University Of </w:t>
            </w:r>
            <w:proofErr w:type="spellStart"/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Bordwan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03-07-2015</w:t>
            </w:r>
          </w:p>
          <w:p w:rsidR="004E65C0" w:rsidRPr="00DD5BBE" w:rsidRDefault="004E65C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B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 30-07-2015</w:t>
            </w:r>
          </w:p>
        </w:tc>
      </w:tr>
    </w:tbl>
    <w:p w:rsidR="00574493" w:rsidRPr="00574493" w:rsidRDefault="00574493" w:rsidP="00574493">
      <w:pPr>
        <w:rPr>
          <w:rFonts w:ascii="Times New Roman" w:hAnsi="Times New Roman" w:cs="Times New Roman"/>
          <w:b/>
          <w:bCs/>
          <w:color w:val="FF0000"/>
        </w:rPr>
      </w:pPr>
    </w:p>
    <w:p w:rsidR="004E65C0" w:rsidRPr="00DD5BBE" w:rsidRDefault="004E65C0" w:rsidP="004E65C0">
      <w:pPr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lang w:eastAsia="en-IN" w:bidi="as-IN"/>
        </w:rPr>
      </w:pPr>
    </w:p>
    <w:p w:rsidR="004E65C0" w:rsidRPr="00DD5BBE" w:rsidRDefault="004E65C0" w:rsidP="004E65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DD5BBE">
        <w:rPr>
          <w:rFonts w:ascii="Times New Roman" w:hAnsi="Times New Roman" w:cs="Times New Roman"/>
          <w:b/>
          <w:bCs/>
          <w:lang w:val="en-US"/>
        </w:rPr>
        <w:t>Self-declaration:</w:t>
      </w:r>
    </w:p>
    <w:p w:rsidR="004E65C0" w:rsidRPr="00DD5BBE" w:rsidRDefault="004E65C0" w:rsidP="004E65C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lang w:val="en-IN" w:eastAsia="en-IN" w:bidi="as-IN"/>
        </w:rPr>
      </w:pPr>
      <w:r w:rsidRPr="00DD5BBE">
        <w:rPr>
          <w:rFonts w:ascii="Times New Roman" w:eastAsia="Times New Roman" w:hAnsi="Times New Roman" w:cs="Times New Roman"/>
          <w:lang w:eastAsia="en-IN" w:bidi="as-IN"/>
        </w:rPr>
        <w:t>I hereby declare that the information provided above is true to the best of my knowledge.</w:t>
      </w:r>
    </w:p>
    <w:p w:rsidR="004E65C0" w:rsidRPr="00DD5BBE" w:rsidRDefault="004E65C0" w:rsidP="004E65C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en-IN" w:bidi="as-IN"/>
        </w:rPr>
      </w:pPr>
    </w:p>
    <w:p w:rsidR="004E65C0" w:rsidRPr="00DD5BBE" w:rsidRDefault="004E65C0" w:rsidP="004E65C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lang w:eastAsia="en-IN" w:bidi="as-IN"/>
        </w:rPr>
      </w:pPr>
      <w:r w:rsidRPr="00DD5BBE">
        <w:rPr>
          <w:rFonts w:ascii="Times New Roman" w:eastAsia="Times New Roman" w:hAnsi="Times New Roman" w:cs="Times New Roman"/>
          <w:i/>
          <w:iCs/>
          <w:lang w:eastAsia="en-IN" w:bidi="as-IN"/>
        </w:rPr>
        <w:t>Signature:</w:t>
      </w:r>
      <w:r w:rsidR="0045210E">
        <w:rPr>
          <w:rFonts w:ascii="Times New Roman" w:eastAsia="Times New Roman" w:hAnsi="Times New Roman" w:cs="Times New Roman"/>
          <w:i/>
          <w:iCs/>
          <w:lang w:eastAsia="en-IN" w:bidi="as-IN"/>
        </w:rPr>
        <w:t xml:space="preserve"> </w:t>
      </w:r>
      <w:proofErr w:type="spellStart"/>
      <w:r w:rsidRPr="00DD5BBE">
        <w:rPr>
          <w:rFonts w:ascii="Times New Roman" w:eastAsia="Times New Roman" w:hAnsi="Times New Roman" w:cs="Times New Roman"/>
          <w:i/>
          <w:iCs/>
          <w:lang w:eastAsia="en-IN" w:bidi="as-IN"/>
        </w:rPr>
        <w:t>Rongai</w:t>
      </w:r>
      <w:proofErr w:type="spellEnd"/>
      <w:r w:rsidRPr="00DD5BBE">
        <w:rPr>
          <w:rFonts w:ascii="Times New Roman" w:eastAsia="Times New Roman" w:hAnsi="Times New Roman" w:cs="Times New Roman"/>
          <w:i/>
          <w:iCs/>
          <w:lang w:eastAsia="en-IN" w:bidi="as-IN"/>
        </w:rPr>
        <w:t xml:space="preserve"> </w:t>
      </w:r>
      <w:proofErr w:type="spellStart"/>
      <w:r w:rsidRPr="00DD5BBE">
        <w:rPr>
          <w:rFonts w:ascii="Times New Roman" w:eastAsia="Times New Roman" w:hAnsi="Times New Roman" w:cs="Times New Roman"/>
          <w:i/>
          <w:iCs/>
          <w:lang w:eastAsia="en-IN" w:bidi="as-IN"/>
        </w:rPr>
        <w:t>Bhuyan</w:t>
      </w:r>
      <w:proofErr w:type="spellEnd"/>
    </w:p>
    <w:p w:rsidR="009C01BE" w:rsidRDefault="004E65C0" w:rsidP="00E7671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lang w:eastAsia="en-IN" w:bidi="as-IN"/>
        </w:rPr>
      </w:pPr>
      <w:r w:rsidRPr="00DD5BBE">
        <w:rPr>
          <w:rFonts w:ascii="Times New Roman" w:eastAsia="Times New Roman" w:hAnsi="Times New Roman" w:cs="Times New Roman"/>
          <w:i/>
          <w:iCs/>
          <w:lang w:eastAsia="en-IN" w:bidi="as-IN"/>
        </w:rPr>
        <w:t>Date</w:t>
      </w:r>
      <w:proofErr w:type="gramStart"/>
      <w:r w:rsidRPr="00DD5BBE">
        <w:rPr>
          <w:rFonts w:ascii="Times New Roman" w:eastAsia="Times New Roman" w:hAnsi="Times New Roman" w:cs="Times New Roman"/>
          <w:i/>
          <w:iCs/>
          <w:lang w:eastAsia="en-IN" w:bidi="as-IN"/>
        </w:rPr>
        <w:t>:30</w:t>
      </w:r>
      <w:proofErr w:type="gramEnd"/>
      <w:r w:rsidRPr="00DD5BBE">
        <w:rPr>
          <w:rFonts w:ascii="Times New Roman" w:eastAsia="Times New Roman" w:hAnsi="Times New Roman" w:cs="Times New Roman"/>
          <w:i/>
          <w:iCs/>
          <w:lang w:eastAsia="en-IN" w:bidi="as-IN"/>
        </w:rPr>
        <w:t>-04-2026</w:t>
      </w:r>
    </w:p>
    <w:p w:rsidR="00E7671E" w:rsidRPr="00E7671E" w:rsidRDefault="00E7671E" w:rsidP="00E7671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lang w:eastAsia="en-IN" w:bidi="as-IN"/>
        </w:rPr>
      </w:pPr>
    </w:p>
    <w:sectPr w:rsidR="00E7671E" w:rsidRPr="00E7671E" w:rsidSect="00E7671E">
      <w:pgSz w:w="12240" w:h="15840"/>
      <w:pgMar w:top="851" w:right="144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32"/>
    <w:rsid w:val="0045210E"/>
    <w:rsid w:val="004E65C0"/>
    <w:rsid w:val="00574493"/>
    <w:rsid w:val="00597F6C"/>
    <w:rsid w:val="005E0E89"/>
    <w:rsid w:val="006D0A6A"/>
    <w:rsid w:val="006F6C0D"/>
    <w:rsid w:val="00765B40"/>
    <w:rsid w:val="009C01BE"/>
    <w:rsid w:val="00AB5ED2"/>
    <w:rsid w:val="00B52332"/>
    <w:rsid w:val="00C04454"/>
    <w:rsid w:val="00DD5BBE"/>
    <w:rsid w:val="00E7671E"/>
    <w:rsid w:val="00F2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65C0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4E65C0"/>
    <w:pPr>
      <w:spacing w:after="200" w:line="276" w:lineRule="auto"/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59"/>
    <w:rsid w:val="004E65C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65C0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4E65C0"/>
    <w:pPr>
      <w:spacing w:after="200" w:line="276" w:lineRule="auto"/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59"/>
    <w:rsid w:val="004E65C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263701-ADE7-48B2-A42E-95CFB2E0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2026-05-02T11:09:00Z</dcterms:created>
  <dcterms:modified xsi:type="dcterms:W3CDTF">2026-07-14T09:26:00Z</dcterms:modified>
</cp:coreProperties>
</file>