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90" w:rsidRPr="00FC7C5A" w:rsidRDefault="00FC7C5A" w:rsidP="00FC7C5A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>
        <w:rPr>
          <w:noProof/>
          <w:lang w:eastAsia="en-IN" w:bidi="as-IN"/>
        </w:rPr>
        <w:drawing>
          <wp:anchor distT="0" distB="0" distL="114300" distR="114300" simplePos="0" relativeHeight="251658240" behindDoc="0" locked="0" layoutInCell="1" allowOverlap="1" wp14:anchorId="207FAEE9" wp14:editId="5D65D7CA">
            <wp:simplePos x="0" y="0"/>
            <wp:positionH relativeFrom="column">
              <wp:posOffset>4899660</wp:posOffset>
            </wp:positionH>
            <wp:positionV relativeFrom="paragraph">
              <wp:posOffset>415925</wp:posOffset>
            </wp:positionV>
            <wp:extent cx="1038225" cy="1009650"/>
            <wp:effectExtent l="76200" t="76200" r="142875" b="133350"/>
            <wp:wrapNone/>
            <wp:docPr id="3" name="Picture 3" descr="C:\Users\rita\Desktop\Rita 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rita\Desktop\Rita image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9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290" w:rsidRPr="006B3DE7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Faculty’s Profile</w:t>
      </w:r>
      <w:r w:rsidR="006B3DE7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– </w:t>
      </w:r>
      <w:proofErr w:type="spellStart"/>
      <w:r w:rsidR="006B3DE7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Ritamoni</w:t>
      </w:r>
      <w:proofErr w:type="spellEnd"/>
      <w:r w:rsidR="006B3DE7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Borah</w:t>
      </w:r>
    </w:p>
    <w:p w:rsidR="00221290" w:rsidRDefault="00221290" w:rsidP="002212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1290" w:rsidRDefault="00221290" w:rsidP="0022129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Ritamoni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Borah</w:t>
      </w:r>
    </w:p>
    <w:p w:rsidR="00221290" w:rsidRDefault="00221290" w:rsidP="0022129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221290" w:rsidRDefault="00221290" w:rsidP="0022129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:Assamese</w:t>
      </w:r>
    </w:p>
    <w:p w:rsidR="00221290" w:rsidRDefault="00221290" w:rsidP="0022129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28/02/1976</w:t>
      </w:r>
    </w:p>
    <w:p w:rsidR="00221290" w:rsidRDefault="00221290" w:rsidP="0022129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02/08/2004</w:t>
      </w:r>
    </w:p>
    <w:p w:rsidR="00221290" w:rsidRDefault="00221290" w:rsidP="0022129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221290" w:rsidRDefault="00221290" w:rsidP="002212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1290" w:rsidRDefault="00221290" w:rsidP="0022129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 ritamoniborah19@gmail.com</w:t>
      </w:r>
    </w:p>
    <w:p w:rsidR="00221290" w:rsidRDefault="00221290" w:rsidP="0022129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9706455618</w:t>
      </w:r>
    </w:p>
    <w:p w:rsidR="006B3DE7" w:rsidRPr="00762B1A" w:rsidRDefault="00221290" w:rsidP="00762B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62B1A">
        <w:rPr>
          <w:rFonts w:ascii="Times New Roman" w:hAnsi="Times New Roman" w:cs="Times New Roman"/>
          <w:b/>
          <w:bCs/>
          <w:sz w:val="24"/>
          <w:szCs w:val="24"/>
          <w:lang w:val="en-US"/>
        </w:rPr>
        <w:t>Address</w:t>
      </w:r>
      <w:r w:rsidRPr="00762B1A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762B1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62B1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62B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62B1A">
        <w:rPr>
          <w:sz w:val="24"/>
          <w:szCs w:val="24"/>
          <w:lang w:val="en-US"/>
        </w:rPr>
        <w:t xml:space="preserve"> </w:t>
      </w:r>
      <w:proofErr w:type="spellStart"/>
      <w:r w:rsidRPr="00762B1A">
        <w:rPr>
          <w:rFonts w:ascii="Times New Roman" w:hAnsi="Times New Roman" w:cs="Times New Roman"/>
          <w:sz w:val="24"/>
          <w:szCs w:val="24"/>
          <w:lang w:val="en-US"/>
        </w:rPr>
        <w:t>Atila</w:t>
      </w:r>
      <w:proofErr w:type="spellEnd"/>
      <w:r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2B1A"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  <w:r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, P.O- </w:t>
      </w:r>
      <w:proofErr w:type="spellStart"/>
      <w:r w:rsidRPr="00762B1A">
        <w:rPr>
          <w:rFonts w:ascii="Times New Roman" w:hAnsi="Times New Roman" w:cs="Times New Roman"/>
          <w:sz w:val="24"/>
          <w:szCs w:val="24"/>
          <w:lang w:val="en-US"/>
        </w:rPr>
        <w:t>Jor</w:t>
      </w:r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>hat</w:t>
      </w:r>
      <w:proofErr w:type="spellEnd"/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>Dist</w:t>
      </w:r>
      <w:proofErr w:type="spellEnd"/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, P.S- </w:t>
      </w:r>
      <w:proofErr w:type="spellStart"/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221290" w:rsidRPr="00762B1A" w:rsidRDefault="006B3DE7" w:rsidP="00762B1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762B1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62B1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62B1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62B1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62B1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="00221290" w:rsidRPr="00762B1A">
        <w:rPr>
          <w:rFonts w:ascii="Times New Roman" w:hAnsi="Times New Roman" w:cs="Times New Roman"/>
          <w:sz w:val="24"/>
          <w:szCs w:val="24"/>
          <w:lang w:val="en-US"/>
        </w:rPr>
        <w:t>Pin- 785001</w:t>
      </w:r>
    </w:p>
    <w:p w:rsidR="006B3DE7" w:rsidRPr="00762B1A" w:rsidRDefault="00221290" w:rsidP="00762B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62B1A"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 w:rsidR="006B3DE7" w:rsidRPr="00762B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221290" w:rsidRPr="00762B1A" w:rsidRDefault="006B3DE7" w:rsidP="00762B1A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221290"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Myself </w:t>
      </w:r>
      <w:proofErr w:type="spellStart"/>
      <w:r w:rsidR="00221290" w:rsidRPr="00762B1A">
        <w:rPr>
          <w:rFonts w:ascii="Times New Roman" w:hAnsi="Times New Roman" w:cs="Times New Roman"/>
          <w:sz w:val="24"/>
          <w:szCs w:val="24"/>
          <w:lang w:val="en-US"/>
        </w:rPr>
        <w:t>Ritamoni</w:t>
      </w:r>
      <w:proofErr w:type="spellEnd"/>
      <w:r w:rsidR="00221290"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290" w:rsidRPr="00762B1A">
        <w:rPr>
          <w:rFonts w:ascii="Times New Roman" w:hAnsi="Times New Roman" w:cs="Times New Roman"/>
          <w:lang w:val="en-US"/>
        </w:rPr>
        <w:t>Borah, I am currently an</w:t>
      </w:r>
      <w:r w:rsidR="00221290" w:rsidRPr="00762B1A">
        <w:rPr>
          <w:rFonts w:ascii="Times New Roman" w:hAnsi="Times New Roman" w:cs="Times New Roman"/>
        </w:rPr>
        <w:t xml:space="preserve"> </w:t>
      </w:r>
      <w:r w:rsidR="00221290" w:rsidRPr="00762B1A">
        <w:rPr>
          <w:rFonts w:ascii="Times New Roman" w:hAnsi="Times New Roman" w:cs="Times New Roman"/>
          <w:lang w:val="en-US"/>
        </w:rPr>
        <w:t xml:space="preserve">Assistant Professor at Dr. </w:t>
      </w:r>
      <w:proofErr w:type="spellStart"/>
      <w:r w:rsidR="00221290" w:rsidRPr="00762B1A">
        <w:rPr>
          <w:rFonts w:ascii="Times New Roman" w:hAnsi="Times New Roman" w:cs="Times New Roman"/>
          <w:lang w:val="en-US"/>
        </w:rPr>
        <w:t>Nobin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21290" w:rsidRPr="00762B1A">
        <w:rPr>
          <w:rFonts w:ascii="Times New Roman" w:hAnsi="Times New Roman" w:cs="Times New Roman"/>
          <w:lang w:val="en-US"/>
        </w:rPr>
        <w:t>Bordoloi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 xml:space="preserve"> college in the department of Assamese. I have been officially performing my duty in this college since joining in </w:t>
      </w:r>
      <w:r w:rsidRPr="00762B1A">
        <w:rPr>
          <w:rFonts w:ascii="Times New Roman" w:hAnsi="Times New Roman" w:cs="Times New Roman"/>
          <w:lang w:val="en-US"/>
        </w:rPr>
        <w:t>2</w:t>
      </w:r>
      <w:r w:rsidRPr="00762B1A">
        <w:rPr>
          <w:rFonts w:ascii="Times New Roman" w:hAnsi="Times New Roman" w:cs="Times New Roman"/>
          <w:vertAlign w:val="superscript"/>
          <w:lang w:val="en-US"/>
        </w:rPr>
        <w:t>nd</w:t>
      </w:r>
      <w:r w:rsidRPr="00762B1A">
        <w:rPr>
          <w:rFonts w:ascii="Times New Roman" w:hAnsi="Times New Roman" w:cs="Times New Roman"/>
          <w:lang w:val="en-US"/>
        </w:rPr>
        <w:t xml:space="preserve"> August</w:t>
      </w:r>
      <w:r w:rsidR="00221290" w:rsidRPr="00762B1A">
        <w:rPr>
          <w:rFonts w:ascii="Times New Roman" w:hAnsi="Times New Roman" w:cs="Times New Roman"/>
          <w:lang w:val="en-US"/>
        </w:rPr>
        <w:t xml:space="preserve">, 2004. I am currently a resident of </w:t>
      </w:r>
      <w:proofErr w:type="spellStart"/>
      <w:r w:rsidR="00221290" w:rsidRPr="00762B1A">
        <w:rPr>
          <w:rFonts w:ascii="Times New Roman" w:hAnsi="Times New Roman" w:cs="Times New Roman"/>
          <w:lang w:val="en-US"/>
        </w:rPr>
        <w:t>Atila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221290" w:rsidRPr="00762B1A">
        <w:rPr>
          <w:rFonts w:ascii="Times New Roman" w:hAnsi="Times New Roman" w:cs="Times New Roman"/>
          <w:lang w:val="en-US"/>
        </w:rPr>
        <w:t>Gaon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 xml:space="preserve"> ,</w:t>
      </w:r>
      <w:proofErr w:type="gramEnd"/>
      <w:r w:rsidR="00221290" w:rsidRPr="00762B1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21290" w:rsidRPr="00762B1A">
        <w:rPr>
          <w:rFonts w:ascii="Times New Roman" w:hAnsi="Times New Roman" w:cs="Times New Roman"/>
          <w:lang w:val="en-US"/>
        </w:rPr>
        <w:t>Jorhat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 xml:space="preserve">, married to my husband Mr. Tutu </w:t>
      </w:r>
      <w:proofErr w:type="spellStart"/>
      <w:r w:rsidR="00221290" w:rsidRPr="00762B1A">
        <w:rPr>
          <w:rFonts w:ascii="Times New Roman" w:hAnsi="Times New Roman" w:cs="Times New Roman"/>
          <w:lang w:val="en-US"/>
        </w:rPr>
        <w:t>Moni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21290" w:rsidRPr="00762B1A">
        <w:rPr>
          <w:rFonts w:ascii="Times New Roman" w:hAnsi="Times New Roman" w:cs="Times New Roman"/>
          <w:lang w:val="en-US"/>
        </w:rPr>
        <w:t>Dutta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>. I was born in 28</w:t>
      </w:r>
      <w:r w:rsidR="00221290" w:rsidRPr="00762B1A">
        <w:rPr>
          <w:rFonts w:ascii="Times New Roman" w:hAnsi="Times New Roman" w:cs="Times New Roman"/>
          <w:vertAlign w:val="superscript"/>
          <w:lang w:val="en-US"/>
        </w:rPr>
        <w:t>th</w:t>
      </w:r>
      <w:r w:rsidR="00221290" w:rsidRPr="00762B1A">
        <w:rPr>
          <w:rFonts w:ascii="Times New Roman" w:hAnsi="Times New Roman" w:cs="Times New Roman"/>
          <w:lang w:val="en-US"/>
        </w:rPr>
        <w:t xml:space="preserve"> February 1976 to my father, late Anil Borah and mother, Mrs. </w:t>
      </w:r>
      <w:proofErr w:type="spellStart"/>
      <w:r w:rsidR="00221290" w:rsidRPr="00762B1A">
        <w:rPr>
          <w:rFonts w:ascii="Times New Roman" w:hAnsi="Times New Roman" w:cs="Times New Roman"/>
          <w:lang w:val="en-US"/>
        </w:rPr>
        <w:t>Bina</w:t>
      </w:r>
      <w:proofErr w:type="spellEnd"/>
      <w:r w:rsidR="00221290" w:rsidRPr="00762B1A">
        <w:rPr>
          <w:rFonts w:ascii="Times New Roman" w:hAnsi="Times New Roman" w:cs="Times New Roman"/>
          <w:lang w:val="en-US"/>
        </w:rPr>
        <w:t xml:space="preserve"> Borah. As a member of the faculty of this college, I am always looking forward to helping my students as well as learning new things of the new generation and guide them to their success.</w:t>
      </w:r>
    </w:p>
    <w:p w:rsidR="00221290" w:rsidRPr="00FC7C5A" w:rsidRDefault="00221290" w:rsidP="00221290">
      <w:pPr>
        <w:pStyle w:val="ListParagraph"/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1290" w:rsidRPr="00762B1A" w:rsidRDefault="00221290" w:rsidP="00762B1A">
      <w:pPr>
        <w:pStyle w:val="NoSpacing"/>
        <w:ind w:firstLine="630"/>
        <w:rPr>
          <w:rFonts w:ascii="Times New Roman" w:hAnsi="Times New Roman" w:cs="Times New Roman"/>
          <w:sz w:val="24"/>
          <w:szCs w:val="24"/>
          <w:lang w:val="en-US"/>
        </w:rPr>
      </w:pPr>
      <w:r w:rsidRPr="00762B1A">
        <w:rPr>
          <w:rFonts w:ascii="Times New Roman" w:hAnsi="Times New Roman" w:cs="Times New Roman"/>
          <w:sz w:val="24"/>
          <w:szCs w:val="24"/>
          <w:lang w:val="en-US"/>
        </w:rPr>
        <w:t xml:space="preserve">i) Assamese Culture </w:t>
      </w:r>
    </w:p>
    <w:p w:rsidR="00221290" w:rsidRPr="00762B1A" w:rsidRDefault="00221290" w:rsidP="00762B1A">
      <w:pPr>
        <w:pStyle w:val="NoSpacing"/>
        <w:ind w:firstLine="630"/>
        <w:rPr>
          <w:rFonts w:ascii="Times New Roman" w:hAnsi="Times New Roman" w:cs="Times New Roman"/>
          <w:sz w:val="24"/>
          <w:szCs w:val="24"/>
          <w:lang w:val="en-US"/>
        </w:rPr>
      </w:pPr>
      <w:r w:rsidRPr="00762B1A">
        <w:rPr>
          <w:rFonts w:ascii="Times New Roman" w:hAnsi="Times New Roman" w:cs="Times New Roman"/>
          <w:sz w:val="24"/>
          <w:szCs w:val="24"/>
          <w:lang w:val="en-US"/>
        </w:rPr>
        <w:t>ii) Assamese language</w:t>
      </w:r>
    </w:p>
    <w:p w:rsidR="00221290" w:rsidRPr="00762B1A" w:rsidRDefault="00221290" w:rsidP="00762B1A">
      <w:pPr>
        <w:pStyle w:val="NoSpacing"/>
        <w:ind w:firstLine="630"/>
        <w:rPr>
          <w:rFonts w:ascii="Times New Roman" w:hAnsi="Times New Roman" w:cs="Times New Roman"/>
          <w:sz w:val="24"/>
          <w:szCs w:val="24"/>
          <w:lang w:val="en-US"/>
        </w:rPr>
      </w:pPr>
      <w:r w:rsidRPr="00762B1A">
        <w:rPr>
          <w:rFonts w:ascii="Times New Roman" w:hAnsi="Times New Roman" w:cs="Times New Roman"/>
          <w:sz w:val="24"/>
          <w:szCs w:val="24"/>
          <w:lang w:val="en-US"/>
        </w:rPr>
        <w:t>iii) Assamese Literature</w:t>
      </w:r>
    </w:p>
    <w:p w:rsidR="00221290" w:rsidRDefault="00221290" w:rsidP="0022129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221290" w:rsidRDefault="00221290" w:rsidP="002212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3021"/>
        <w:gridCol w:w="2402"/>
        <w:gridCol w:w="2224"/>
      </w:tblGrid>
      <w:tr w:rsidR="00221290" w:rsidRPr="002F2322" w:rsidTr="002F2322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221290" w:rsidRPr="002F2322" w:rsidTr="002F2322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Post-Graduation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Assamese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lang w:val="en-US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2002</w:t>
            </w:r>
          </w:p>
        </w:tc>
      </w:tr>
      <w:tr w:rsidR="00221290" w:rsidRPr="002F2322" w:rsidTr="002F2322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Graduation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Assamese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lang w:val="en-US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1997</w:t>
            </w:r>
          </w:p>
        </w:tc>
      </w:tr>
      <w:tr w:rsidR="00221290" w:rsidRPr="002F2322" w:rsidTr="002F2322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H. S.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Pr="002F23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lang w:val="en-US"/>
              </w:rPr>
              <w:t>Asm</w:t>
            </w:r>
            <w:proofErr w:type="spellEnd"/>
            <w:r w:rsidRPr="002F23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lang w:val="en-US"/>
              </w:rPr>
              <w:t>Edn</w:t>
            </w:r>
            <w:proofErr w:type="spellEnd"/>
            <w:r w:rsidRPr="002F2322">
              <w:rPr>
                <w:rFonts w:ascii="Times New Roman" w:hAnsi="Times New Roman" w:cs="Times New Roman"/>
                <w:lang w:val="en-US"/>
              </w:rPr>
              <w:t xml:space="preserve">, Eco, </w:t>
            </w:r>
            <w:proofErr w:type="spellStart"/>
            <w:r w:rsidRPr="002F2322">
              <w:rPr>
                <w:rFonts w:ascii="Times New Roman" w:hAnsi="Times New Roman" w:cs="Times New Roman"/>
                <w:lang w:val="en-US"/>
              </w:rPr>
              <w:t>PS</w:t>
            </w:r>
            <w:r w:rsidR="00454C24" w:rsidRPr="002F2322">
              <w:rPr>
                <w:rFonts w:ascii="Times New Roman" w:hAnsi="Times New Roman" w:cs="Times New Roman"/>
                <w:lang w:val="en-US"/>
              </w:rPr>
              <w:t>c</w:t>
            </w:r>
            <w:proofErr w:type="spellEnd"/>
            <w:r w:rsidR="00454C24" w:rsidRPr="002F2322">
              <w:rPr>
                <w:rFonts w:ascii="Times New Roman" w:hAnsi="Times New Roman" w:cs="Times New Roman"/>
                <w:lang w:val="en-US"/>
              </w:rPr>
              <w:t>, Ad</w:t>
            </w:r>
            <w:r w:rsidRPr="002F2322">
              <w:rPr>
                <w:rFonts w:ascii="Times New Roman" w:hAnsi="Times New Roman" w:cs="Times New Roman"/>
                <w:lang w:val="en-US"/>
              </w:rPr>
              <w:t>v</w:t>
            </w:r>
            <w:r w:rsidR="00454C24" w:rsidRPr="002F2322">
              <w:rPr>
                <w:rFonts w:ascii="Times New Roman" w:hAnsi="Times New Roman" w:cs="Times New Roman"/>
                <w:lang w:val="en-US"/>
              </w:rPr>
              <w:t>. Ass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Council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1994</w:t>
            </w:r>
          </w:p>
        </w:tc>
      </w:tr>
      <w:tr w:rsidR="00221290" w:rsidRPr="002F2322" w:rsidTr="002F2322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H. S. L. C.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454C24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Pr="002F2322">
              <w:rPr>
                <w:rFonts w:ascii="Times New Roman" w:hAnsi="Times New Roman" w:cs="Times New Roman"/>
                <w:lang w:val="en-US"/>
              </w:rPr>
              <w:t>, Ass</w:t>
            </w:r>
            <w:r w:rsidR="00221290" w:rsidRPr="002F2322">
              <w:rPr>
                <w:rFonts w:ascii="Times New Roman" w:hAnsi="Times New Roman" w:cs="Times New Roman"/>
                <w:lang w:val="en-US"/>
              </w:rPr>
              <w:t xml:space="preserve">, G. </w:t>
            </w:r>
            <w:proofErr w:type="spellStart"/>
            <w:r w:rsidR="00221290" w:rsidRPr="002F2322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="00221290" w:rsidRPr="002F2322">
              <w:rPr>
                <w:rFonts w:ascii="Times New Roman" w:hAnsi="Times New Roman" w:cs="Times New Roman"/>
                <w:lang w:val="en-US"/>
              </w:rPr>
              <w:t>, G. Science, Social Studies, History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SEBA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2F2322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1992</w:t>
            </w:r>
          </w:p>
        </w:tc>
      </w:tr>
    </w:tbl>
    <w:p w:rsidR="00221290" w:rsidRDefault="00221290" w:rsidP="002F2322">
      <w:pPr>
        <w:pStyle w:val="NoSpacing"/>
        <w:rPr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Qualification: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3001"/>
        <w:gridCol w:w="2332"/>
        <w:gridCol w:w="2314"/>
      </w:tblGrid>
      <w:tr w:rsidR="00221290" w:rsidTr="006B3DE7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221290" w:rsidTr="006B3DE7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 w:rsidP="006B3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 w:rsidP="006B3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 w:rsidP="006B3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 Commission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 w:rsidP="006B3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</w:tbl>
    <w:p w:rsidR="00221290" w:rsidRDefault="00221290" w:rsidP="002F2322">
      <w:pPr>
        <w:pStyle w:val="NoSpacing"/>
        <w:rPr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221290" w:rsidRDefault="00221290" w:rsidP="0022129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2531"/>
        <w:gridCol w:w="1430"/>
        <w:gridCol w:w="2174"/>
        <w:gridCol w:w="1318"/>
        <w:gridCol w:w="2186"/>
      </w:tblGrid>
      <w:tr w:rsidR="00221290" w:rsidTr="006B3DE7">
        <w:trPr>
          <w:trHeight w:val="39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21290" w:rsidTr="006B3DE7">
        <w:trPr>
          <w:trHeight w:val="39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2004-2026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Default="00221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221290" w:rsidRPr="00FC7C5A" w:rsidRDefault="00221290" w:rsidP="002F2322">
      <w:pPr>
        <w:pStyle w:val="NoSpacing"/>
        <w:rPr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1290" w:rsidRDefault="00221290" w:rsidP="0022129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1418"/>
        <w:gridCol w:w="1559"/>
        <w:gridCol w:w="2126"/>
        <w:gridCol w:w="1418"/>
        <w:gridCol w:w="3402"/>
      </w:tblGrid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Remarks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 of Sports Club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Sports Related works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31-01-2025 To 30-01-2026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member of Sports Club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am still working in the Club.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 of SFC Management Committee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Self-Financing Course Management Committee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31-01-2025 To 30-01-2026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member of SFC (Self Financing Course) Management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Joint Coordinator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Literary Club Related Every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31-01-2025 To 30-01-2026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to the Joint Coordinator, Literary Club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Tax Related Works in the College.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31-01-2025 To 30-01-2026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have been nominated to the member of the Committee for Tax Related Works and I am still working in the committee.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Joint Coordinator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Academic Monitoring Committee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30-01-2025 To 29-01-2026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Joint Coordinator of Academic Monitoring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am still working in the Committee.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Internal Examination related every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30-01-2025 To 29-01-2026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member Internal Examination Monitoring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am still working in the Committee.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Anti-Ragging Committee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30-01-2025 To 29-01-2026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member of Anti Ragging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am still working in the Committee.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Joint Coordinator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Entrepreneurship Development Cell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30-01-2025 To 29-01-2026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to the Joint Coordinator, Entrepreneurship Development Cell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am still working in the Cell.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Assistant Officer In Charge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BA 1st Semester (FYUGP) Exam.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04-12-2024 To 19-12-2024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Completed the duty as per University Exam. Conduct Guidelines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Member of Routine and Academic </w:t>
            </w: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Calendar Committee.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To prepare Class Routine and Academic Calendar.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01-08-2024 To 31-07-2025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have already done.</w:t>
            </w:r>
          </w:p>
        </w:tc>
      </w:tr>
      <w:tr w:rsidR="00706785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 of IQAC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All Criterion-1 (Curricular Aspects-1)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15-12-2023 To 30-12-2024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All 'Curricular Aspects' related works were done.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Assistant Officer In Charge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BA 4th Semester (CBCS) &amp; (NON-CBCS) Exam.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24-05-2023 To 08-06-2023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Completed the duty as per University Exam. Conduct Guidelines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Vice President Of Women Cell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Awareness Programme, International Women’s' 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31-03-2023 To 30-06-2025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NOBIN BORDOLOI COLLEGE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Head Of The Department Of Assamese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Departmental Activities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15-09-2022 To 24-02-2025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NOBIN BORDOLOI COLLEGE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Planning Committee (Academic)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02-09-2022 To 01-09-2023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nominated to the member of Planning Committee (Academic)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completed my duty.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Assistant Officer In Charge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BA 5th Semester Examination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19-11-2019 To 12-12-2019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Completed the duty as per University Exam Conduct Guidelines.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Joint Coordinator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Extension Service Committee related works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01-07-2019 To 30-06-2020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nominated as the Joint Coordinator of Extension Service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 of Internal Examination Monitoring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Internal Examination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07-06-2019 To 20-04-2020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member of Internal Examination Monitoring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 of NCC and NSS Unit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NCC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07-06-2019 To 20-04-2020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member of NCC and NSS Unit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Secretary, Women Cell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Conducted A Health Awareness Camp, Celebrating Three International Women Day, One Felicitation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04-06-2019 To 31-03-2023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Coordinator of Anti Ragging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Anti-Ragging Committee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07-06-2018 To 19-04-2019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nominated as the Coordinator of Anti Ragging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Joint Coordinator of Health Care Committee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Health Care Committee related works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01-07-2017 To 30-06-2018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the Joint Coordinator of Health Care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Coordinator of Cultural Committee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Cultural Committee related works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01-07-2016 To 30-06-2017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the Coordinator of Cultural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F2322" w:rsidRPr="002F2322" w:rsidTr="002F2322">
        <w:trPr>
          <w:trHeight w:val="34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Treasurer, Women Cell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CD0EBF" w:rsidP="002F232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Conducted A Health Awareness Programme , Conducted Two Days Workshop On Jewellery Making In Collaboration With </w:t>
            </w:r>
            <w:proofErr w:type="spellStart"/>
            <w:r w:rsidRPr="002F2322">
              <w:rPr>
                <w:rFonts w:ascii="Times New Roman" w:hAnsi="Times New Roman" w:cs="Times New Roman"/>
              </w:rPr>
              <w:t>Pedilite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Company, Celebrated International Women Day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09-04-2016 To 03-06-2019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NOBIN BORDOLOI COLLEGE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Joint Coordinator of Internal Examination Monitoring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Internal Examination Monitoring related works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01-07-2015 To 30-06-2016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the Joint Coordinator of Internal Examination Monitoring Cell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Joint Coordinator of Students Intellectual Development Cell.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Students Intellectual Development Cell (Extra Curricular Activity) related works.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01-07-2014 To 30-06-2015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appointed as the Joint Coordinator of Students Intellectual Development Cell (Extra Curricular Activity)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completed my duty.</w:t>
            </w:r>
          </w:p>
        </w:tc>
      </w:tr>
      <w:tr w:rsidR="002F2322" w:rsidRPr="002F2322" w:rsidTr="002F232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Coordinator of Campus Maintenance Cell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College Campus Maintenance.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01-07-2013 To 30-06-2014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DE7" w:rsidRPr="002F2322" w:rsidRDefault="006B3DE7" w:rsidP="002F23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nominated as the Joint Coordinator of Campus Maintenance Cell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</w:tbl>
    <w:p w:rsidR="00221290" w:rsidRPr="00FC7C5A" w:rsidRDefault="00221290" w:rsidP="002F2322">
      <w:pPr>
        <w:pStyle w:val="NoSpacing"/>
        <w:rPr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W w:w="9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276"/>
        <w:gridCol w:w="2640"/>
        <w:gridCol w:w="1453"/>
        <w:gridCol w:w="1363"/>
      </w:tblGrid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Institution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Designation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Types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Assignment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District Commissioner,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Presiding Officer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Technical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have been appointed as Presiding Officer, Election for GP.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01-05-2025 To 02-05-2025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Assam Direct Recruitment Examination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Invigilator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Academic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have appointed as Invigilator ADRE 2024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15-09-2024 To 27-10-2024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Election Commission of India, General Election-2024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Presiding Officer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Technical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appointed as Presiding Officer by the District Election Officer,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Titabar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for the General Election-2024 Under Election Commission of India, Govt. of India.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18-04-2024 To 19-04-2024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CD0EBF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Office Of The Sub Divisional Officer(C),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Titabar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, Assembly Election-2021,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Govt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Of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Presiding Officer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Technical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have been appointed as Presiding Officer by the District Election Officer.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26-03-2021 To 27-03-2021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Election Commission of India, General Election-2019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Presiding Officer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Technical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Presiding Officer by the District Election Officer,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Titabar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for the General Election-2019 under Election Commission of India, Govt. of India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10-04-2019 To 11-04-2019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370 no </w:t>
            </w:r>
            <w:proofErr w:type="spellStart"/>
            <w:r w:rsidR="00CD0EBF" w:rsidRPr="002F2322">
              <w:rPr>
                <w:rFonts w:ascii="Times New Roman" w:hAnsi="Times New Roman" w:cs="Times New Roman"/>
                <w:color w:val="000000"/>
              </w:rPr>
              <w:t>Namchungi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LP </w:t>
            </w:r>
            <w:r w:rsidR="00CD0EBF" w:rsidRPr="002F2322">
              <w:rPr>
                <w:rFonts w:ascii="Times New Roman" w:hAnsi="Times New Roman" w:cs="Times New Roman"/>
                <w:color w:val="000000"/>
              </w:rPr>
              <w:t>School.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External Evaluator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Academic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External Evaluator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Gunotsav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' 18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20-11-2018 To 27-11-2018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CD0EBF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Roopkonwar</w:t>
            </w:r>
            <w:proofErr w:type="spellEnd"/>
            <w:r w:rsidR="00221290" w:rsidRPr="002F2322">
              <w:rPr>
                <w:rFonts w:ascii="Times New Roman" w:hAnsi="Times New Roman" w:cs="Times New Roman"/>
                <w:color w:val="000000"/>
              </w:rPr>
              <w:t xml:space="preserve"> LP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School,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Arunudoi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High School</w:t>
            </w:r>
            <w:r w:rsidR="00221290" w:rsidRPr="002F2322">
              <w:rPr>
                <w:rFonts w:ascii="Times New Roman" w:hAnsi="Times New Roman" w:cs="Times New Roman"/>
                <w:color w:val="000000"/>
              </w:rPr>
              <w:t xml:space="preserve">, 370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No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Namchungi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290" w:rsidRPr="002F2322">
              <w:rPr>
                <w:rFonts w:ascii="Times New Roman" w:hAnsi="Times New Roman" w:cs="Times New Roman"/>
                <w:color w:val="000000"/>
              </w:rPr>
              <w:t xml:space="preserve">LP </w:t>
            </w:r>
            <w:r w:rsidRPr="002F2322">
              <w:rPr>
                <w:rFonts w:ascii="Times New Roman" w:hAnsi="Times New Roman" w:cs="Times New Roman"/>
                <w:color w:val="000000"/>
              </w:rPr>
              <w:t>School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External Evaluator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Academic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have been appointed as External Evaluator for Gunotsav-2018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09-10-2018 To 11-10-2018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CD0EBF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Office Of The Sub Divisional Officer(C),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Titabar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Govt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Of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CD0EBF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Counter Supervisor, Material Issue And Receipt Counter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Technical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Counter Supervisor, Material Issue &amp; Receipt Counter, </w:t>
            </w:r>
            <w:proofErr w:type="spellStart"/>
            <w:proofErr w:type="gramStart"/>
            <w:r w:rsidRPr="002F2322">
              <w:rPr>
                <w:rFonts w:ascii="Times New Roman" w:hAnsi="Times New Roman" w:cs="Times New Roman"/>
                <w:color w:val="000000"/>
              </w:rPr>
              <w:t>Thengal</w:t>
            </w:r>
            <w:proofErr w:type="spellEnd"/>
            <w:proofErr w:type="gram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Kachari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Autonomous Council Election-2016.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14-12-2016 To 15-12-2016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CD0EBF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Office Of The Sub Divisional Officer(C),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Titabar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, Assembly Election-2016,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Govt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Of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CD0EBF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Counter Supervisor, Material Issue And Receipt Counter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Technical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Counter Supervisor, Material Issue and Receipt Counter, </w:t>
            </w:r>
            <w:r w:rsidR="00CD0EBF" w:rsidRPr="002F2322">
              <w:rPr>
                <w:rFonts w:ascii="Times New Roman" w:hAnsi="Times New Roman" w:cs="Times New Roman"/>
                <w:color w:val="000000"/>
              </w:rPr>
              <w:t>Assembly Election 2016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03-04-2016 To 04-04-2016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accept my duty.</w:t>
            </w:r>
          </w:p>
        </w:tc>
      </w:tr>
    </w:tbl>
    <w:p w:rsidR="00454C24" w:rsidRPr="00FC7C5A" w:rsidRDefault="00454C24" w:rsidP="002F2322">
      <w:pPr>
        <w:pStyle w:val="NoSpacing"/>
        <w:rPr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1290" w:rsidRDefault="00221290" w:rsidP="0022129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</w:t>
      </w:r>
    </w:p>
    <w:tbl>
      <w:tblPr>
        <w:tblW w:w="10064" w:type="dxa"/>
        <w:tblInd w:w="250" w:type="dxa"/>
        <w:tblLook w:val="04A0" w:firstRow="1" w:lastRow="0" w:firstColumn="1" w:lastColumn="0" w:noHBand="0" w:noVBand="1"/>
      </w:tblPr>
      <w:tblGrid>
        <w:gridCol w:w="1843"/>
        <w:gridCol w:w="3542"/>
        <w:gridCol w:w="2136"/>
        <w:gridCol w:w="2543"/>
      </w:tblGrid>
      <w:tr w:rsidR="00221290" w:rsidRPr="002F2322" w:rsidTr="00CD0EBF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Semester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Course Title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Activity Type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B.A 1</w:t>
            </w:r>
            <w:r w:rsidRPr="002F2322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2F2322">
              <w:rPr>
                <w:rFonts w:ascii="Times New Roman" w:hAnsi="Times New Roman" w:cs="Times New Roman"/>
                <w:lang w:val="en-US"/>
              </w:rPr>
              <w:t xml:space="preserve"> Semester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ASMC1(Introduction to History of Assamese Language and Script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MINASM-1 (Languages and Scripts of Assam)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GECASM-1 (Introduction to Indian Literature)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3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AECASM-1 (Skill and Ability Enhancement in Assamese Language)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B.A 2</w:t>
            </w:r>
            <w:r w:rsidRPr="002F2322">
              <w:rPr>
                <w:rFonts w:ascii="Times New Roman" w:hAnsi="Times New Roman" w:cs="Times New Roman"/>
                <w:vertAlign w:val="superscript"/>
                <w:lang w:val="en-US"/>
              </w:rPr>
              <w:t>nd</w:t>
            </w:r>
            <w:r w:rsidRPr="002F2322">
              <w:rPr>
                <w:rFonts w:ascii="Times New Roman" w:hAnsi="Times New Roman" w:cs="Times New Roman"/>
                <w:lang w:val="en-US"/>
              </w:rPr>
              <w:t xml:space="preserve"> Semester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ASMC2(Introduction to History of Assamese Literature)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MINASM2(History of Assamese Literature)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GECASM2(Literature of North-East India)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3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B.A 3</w:t>
            </w:r>
            <w:r w:rsidRPr="002F2322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 w:rsidRPr="002F2322">
              <w:rPr>
                <w:rFonts w:ascii="Times New Roman" w:hAnsi="Times New Roman" w:cs="Times New Roman"/>
                <w:lang w:val="en-US"/>
              </w:rPr>
              <w:t xml:space="preserve"> Semester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ASMC3(Nature of Assamese Culture)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ASMC4(Theory and Practice of Comparative Literature)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MINASM3(Studies on the Culture of Assam)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GECASM3(Translation: Theory and Application)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3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B.A 4</w:t>
            </w:r>
            <w:r w:rsidRPr="002F2322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F2322">
              <w:rPr>
                <w:rFonts w:ascii="Times New Roman" w:hAnsi="Times New Roman" w:cs="Times New Roman"/>
                <w:lang w:val="en-US"/>
              </w:rPr>
              <w:t xml:space="preserve"> Semester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ASMC8(Introduction to Linguistic)/</w:t>
            </w:r>
          </w:p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ASMC6(Introduction to History of  Indo-Aryan Language)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MINASM4(Assamese Poetry)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B.A 5</w:t>
            </w:r>
            <w:r w:rsidRPr="002F2322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F2322">
              <w:rPr>
                <w:rFonts w:ascii="Times New Roman" w:hAnsi="Times New Roman" w:cs="Times New Roman"/>
                <w:lang w:val="en-US"/>
              </w:rPr>
              <w:t xml:space="preserve"> Semester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ASMC9(Translation: Theory and Practice)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ASMC10(Communicative Assamese)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ASMC11(Literary Theory and Criticism(Eastern)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MINASM5(Introduction to Indian Languages)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B.A 6</w:t>
            </w:r>
            <w:r w:rsidRPr="002F2322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2F2322">
              <w:rPr>
                <w:rFonts w:ascii="Times New Roman" w:hAnsi="Times New Roman" w:cs="Times New Roman"/>
                <w:lang w:val="en-US"/>
              </w:rPr>
              <w:t xml:space="preserve"> Semester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ASMC14(Assamese Drama)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  <w:tr w:rsidR="00221290" w:rsidRPr="002F2322" w:rsidTr="00CD0EBF">
        <w:trPr>
          <w:trHeight w:val="3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MINASM6(Languages of North-East India)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Theory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CD0E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4</w:t>
            </w:r>
            <w:r w:rsidR="00CD0EBF" w:rsidRPr="002F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322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</w:tr>
    </w:tbl>
    <w:p w:rsidR="00221290" w:rsidRPr="00FC7C5A" w:rsidRDefault="00221290" w:rsidP="00FC7C5A">
      <w:pPr>
        <w:pStyle w:val="NoSpacing"/>
        <w:rPr>
          <w:sz w:val="16"/>
          <w:szCs w:val="16"/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W w:w="101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835"/>
        <w:gridCol w:w="4609"/>
      </w:tblGrid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Nature of Activity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Description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01-02-2025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11-02-2025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(ABIR)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08-09-2023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06-11-2023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(SAMIDH)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08-02-2023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10-02-2023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Counting Officer to Student' Union Election 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College, 2023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08-10-2022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24-11-2022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(ABIR)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02-08-2021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30-12-2021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Magazine Advisor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04-03-2021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03-04-2021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Organized a Certificate Course on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Bihu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Dance for the students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05-02-2020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06-02-2020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Appointed as a Supervisor of Field Study, Department of Assamese during the session 2019-2020 and I successfully complete my duty in time.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20-01-2020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21-01-2020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Moderator in 'Recitation Competition' at College Week,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19-11-2019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12-12-2019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appointed as A.O.C. of B.A. 5th Semester Examination, 2019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completed the duty as per University Exam. Conduct Guidelines.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06-09-2019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12-09-2019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Counting Supervisor,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Student Union Election 2019-2020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20-06-2019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19-07-2019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Organized a Certificate Course on Assamese Drama for the Students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20-04-2020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nominated as a member of NCC and NSS Unit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20-04-2020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Anti Ragging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20-04-2020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Nominated as a member of Internal Examination Monitoring Committee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20-04-2020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Career Counselling Cell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04-06-2019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31-03-2023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selected as the Secretary of Women Cell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24-05-2019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Examiner of B.A.6th Semester Examination 2019, DCB Girls' College Examination Zone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16-02-2019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08-03-2019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'ABIR'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04-02-2019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05-02-2019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had been appointed as a Supervisor of Field Study, Department of Assamese during the session 2018-2019 and I complete my duty in time.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19-04-2019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nominated as a member of Health Care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19-04-2019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nominated as a member of Health Care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19-04-2019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Sports Board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19-04-2019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NCC and NSS Unit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23-04-2018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07-05-2018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Appointed as an Examiner of PG Final Exam. 2017 (Under DODL) in J.B. College Zone.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06-03-2018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07-03-2018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Appointed as a Supervisor of Field Study, Department of Assamese during the session 2017-2018 and I successfully complete my duty in time.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28-02-2018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09-04-2018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(ABIR)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19-02-2018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24-02-2018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Conductor of Cultural cum Literary Programs to be held in College Week,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from 19th to 24th Feb. 2018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08-11-2017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22-11-2017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 has appointed as an Examiner in ASMM - 502 for the Evaluation of the BA 5th Semester Examination 2017,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Zone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13-10-2017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14-10-2017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Appointed as a Supervisor of Field Study, Department of Assamese during the session 2016-2017 and I successfully complete my duty in time.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04-09-2017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07-09-2017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Counting Officer to Students' Union Election, 2017-2018,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02-08-2017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05-09-2017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(SAMIDH)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20-04-2018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Anti Ragging Squad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17-05-2017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31-05-2017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Examiner and Scrutinizer of B.A. 4th Semester Examination, 2017,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(Amalgamated) Evaluation and Scrutiny Zone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02-05-2017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31-05-2017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appointed as A.O.C. of B.A. 6th Semester Examination 2017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completed the duty as per University Exam. Conduct Guidelines.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09-02-2017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11-02-2017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Polling Officer 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Students' Union Election 2017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08-11-2016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28-11-2016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Answer Script Evaluator of B.A. 1st Semester Examination, 2016;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(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Amal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.) Evaluation and Scrutiny Zone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17-08-2016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05-09-2016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'ABIR' of Assamese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01-06-2016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20-04-2017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Anti Ragging Squad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02-05-2016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30-05-2016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appointed as A.O.C. of B.A. 2nd Semester Examination 2016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completed the duty as per University Exam. Conduct Guidelines.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09-04-2016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03-06-2019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selected as Treasurer of Women Cell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completed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05-02-2016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04-02-2017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Magazine Advisor of Students' Union,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2016-2017.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05-02-2016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04-02-2017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Magazine Advisor of Students' Union,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2016-2017.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29-01-2016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01-02-2016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had been appointed as a Supervisor of Field Study, Department of Assamese during the session 2015-2016 and I successfully complete my duty in time.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02-11-2015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02-12-2015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had been appointed as A.O.C</w:t>
            </w:r>
            <w:proofErr w:type="gramStart"/>
            <w:r w:rsidRPr="002F2322"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 w:rsidRPr="002F2322">
              <w:rPr>
                <w:rFonts w:ascii="Times New Roman" w:hAnsi="Times New Roman" w:cs="Times New Roman"/>
                <w:color w:val="000000"/>
              </w:rPr>
              <w:t xml:space="preserve">Assistant Officer in Charge) of B.A. 1st Semester Examination 2015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</w:t>
            </w: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completed the duty as per University Exam. Conduct Guidelines.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13-10-2015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15-10-2015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 had been appointed as a Supervisor of Field Study, Department of Assamese during the session 2014-2015 and I successfully complete my duty in time.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19-09-2015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19-09-2015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Organized a Seminar '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Samprotik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Sanskritir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Bikashat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Mahapurush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Srimanta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Sankardevor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Sanskritir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Bhumika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' in Association with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Janani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Sakha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Sabha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Jalukonibari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proofErr w:type="gramStart"/>
            <w:r w:rsidRPr="002F2322">
              <w:rPr>
                <w:rFonts w:ascii="Times New Roman" w:hAnsi="Times New Roman" w:cs="Times New Roman"/>
                <w:color w:val="000000"/>
              </w:rPr>
              <w:t>Titabar</w:t>
            </w:r>
            <w:proofErr w:type="spellEnd"/>
            <w:proofErr w:type="gramEnd"/>
            <w:r w:rsidRPr="002F232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01-08-2015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05-09-2015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Advisor of Wall Magazine (ABIR) of Department of Assamese,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30-06-2016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Media and Personal Relation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30-06-2016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Publication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23-06-2015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22-06-2016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a member of College Magazine Monitoring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for the session 2015-16.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18-05-2015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19-06-2015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Examiner and Scrutinizer of B.A. 4th Semester Examination 2015,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Kendriya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Mahavidyalaya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Evaluation and Scrutiny Zone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09-03-2015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13-03-2015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appointed as A.O.C. of B.A. 2nd, 4th and 6th Semester Sessional Exam. 2015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completed the duty as per University Exam. Conduct Guidelines.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27-02-2015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26-02-2016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Advisor of Magazine Department,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Students' Union 2015.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20-02-2015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26-02-2015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Examiner and Scrutinizer for the Degree 1st Semester Examination , 2015 Evaluation Zone at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Regional Centre Zone, KKSHOU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25-11-2014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08-12-2014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Examiner and Scrutiniser of B.A. 3rd Semester Examination 2014,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Kendriya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Mahavidyalaya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Examination Zone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30-06-2015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Campus Maintenance Cell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30-06-2015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Purchase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31-05-2014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13-06-2014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Appointed as an Examiner and Scrutinizer of B.A. 2nd Semester Examination 2014,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Jagannath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Barooah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Examination Zone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25-05-2014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07-06-2014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Appointed as an Answer Script Evaluator of B.A. 4th Semester Examination</w:t>
            </w:r>
            <w:proofErr w:type="gramStart"/>
            <w:r w:rsidRPr="002F2322">
              <w:rPr>
                <w:rFonts w:ascii="Times New Roman" w:hAnsi="Times New Roman" w:cs="Times New Roman"/>
                <w:color w:val="000000"/>
              </w:rPr>
              <w:t>,2014</w:t>
            </w:r>
            <w:proofErr w:type="gramEnd"/>
            <w:r w:rsidRPr="002F2322">
              <w:rPr>
                <w:rFonts w:ascii="Times New Roman" w:hAnsi="Times New Roman" w:cs="Times New Roman"/>
                <w:color w:val="000000"/>
              </w:rPr>
              <w:t xml:space="preserve"> ;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Kendriya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Mahavidyalaya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Evaluation and Scrutiny Zone Under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30-01-2014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01-02-2014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Appointed as a Supervisor of Field Study, Department of Assamese during the session 2013-2014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30-06-2014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Anti Ragging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01-07-2013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30-06-2014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Administrative responsibilities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Nominated as a member of Media and Personal Relation Committee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and I successfully complete my duty.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31-10-2012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30-10-2013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Advisor of Social Service Department, Students' Union,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2012-2013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21-09-2012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29-09-2012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Polling Officer,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Students' Union Election 2012.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21-09-2012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29-09-2012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have been appointed as Polling Officer,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Students' Union Election 2012.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31-10-2009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31-10-2009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Student related co-curricular, extension and field based activities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Organized a Seminar on '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Ati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Samprotik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Kabitar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Goti-</w:t>
            </w:r>
            <w:proofErr w:type="gramStart"/>
            <w:r w:rsidRPr="002F2322">
              <w:rPr>
                <w:rFonts w:ascii="Times New Roman" w:hAnsi="Times New Roman" w:cs="Times New Roman"/>
                <w:color w:val="000000"/>
              </w:rPr>
              <w:t>Prokriti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Ek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Bislasonatmak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Adhayan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' Association with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Janani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Sakha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Sabha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221290" w:rsidRPr="00FC7C5A" w:rsidRDefault="00221290" w:rsidP="00FC7C5A">
      <w:pPr>
        <w:pStyle w:val="NoSpacing"/>
        <w:rPr>
          <w:lang w:val="en-US"/>
        </w:rPr>
      </w:pPr>
    </w:p>
    <w:p w:rsidR="00221290" w:rsidRPr="00FC7C5A" w:rsidRDefault="00221290" w:rsidP="00FC7C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276"/>
        <w:gridCol w:w="1418"/>
        <w:gridCol w:w="3118"/>
        <w:gridCol w:w="1559"/>
        <w:gridCol w:w="1560"/>
        <w:gridCol w:w="1275"/>
      </w:tblGrid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Name of Activity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Type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Name of Professional Agency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Year of Association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Academic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Bharatiya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Itihas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Sankalan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Samiti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0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</w:tr>
      <w:tr w:rsidR="00221290" w:rsidRPr="002F2322" w:rsidTr="00706785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Member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Arts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North East India History Association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21290" w:rsidRDefault="00221290" w:rsidP="0022129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21290" w:rsidRPr="00FC7C5A" w:rsidRDefault="00221290" w:rsidP="00FC7C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1276"/>
        <w:gridCol w:w="1134"/>
        <w:gridCol w:w="992"/>
        <w:gridCol w:w="1134"/>
        <w:gridCol w:w="1134"/>
        <w:gridCol w:w="992"/>
        <w:gridCol w:w="1276"/>
      </w:tblGrid>
      <w:tr w:rsidR="00FC7C5A" w:rsidRPr="002F2322" w:rsidTr="00FC7C5A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Publication 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Article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Journal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ISSN/e-ISSN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Whether UGC CARE listed?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Whether Peer reviewed or referred?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Impact</w:t>
            </w:r>
          </w:p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Factor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Published Date</w:t>
            </w:r>
          </w:p>
        </w:tc>
      </w:tr>
      <w:tr w:rsidR="00FC7C5A" w:rsidRPr="002F2322" w:rsidTr="00FC7C5A">
        <w:trPr>
          <w:trHeight w:val="3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Research Papers in UGC listed Journals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IJCRT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The Impact of Digital Literacy on Learning Outcomes among Secondary School Students in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District, Assam.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International Journal Of Creative Research Thoughts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2320 - 2882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27-12-2017</w:t>
            </w:r>
          </w:p>
        </w:tc>
      </w:tr>
    </w:tbl>
    <w:p w:rsidR="00221290" w:rsidRPr="00FC7C5A" w:rsidRDefault="00221290" w:rsidP="00221290">
      <w:pPr>
        <w:pStyle w:val="ListParagraph"/>
        <w:rPr>
          <w:rFonts w:ascii="Times New Roman" w:hAnsi="Times New Roman" w:cs="Times New Roman"/>
          <w:sz w:val="16"/>
          <w:szCs w:val="16"/>
          <w:lang w:val="en-US"/>
        </w:rPr>
      </w:pPr>
    </w:p>
    <w:p w:rsidR="00FC7C5A" w:rsidRPr="00FC7C5A" w:rsidRDefault="00FC7C5A" w:rsidP="00221290">
      <w:pPr>
        <w:pStyle w:val="ListParagraph"/>
        <w:rPr>
          <w:rFonts w:ascii="Times New Roman" w:hAnsi="Times New Roman" w:cs="Times New Roman"/>
          <w:sz w:val="16"/>
          <w:szCs w:val="16"/>
          <w:lang w:val="en-US"/>
        </w:rPr>
      </w:pPr>
    </w:p>
    <w:p w:rsidR="00FC7C5A" w:rsidRDefault="00FC7C5A" w:rsidP="00FC7C5A">
      <w:pPr>
        <w:pStyle w:val="ListParagraph"/>
        <w:ind w:left="63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21290" w:rsidRPr="00FC7C5A" w:rsidRDefault="00221290" w:rsidP="00FC7C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Publications other than Articles:</w:t>
      </w: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417"/>
        <w:gridCol w:w="993"/>
        <w:gridCol w:w="1701"/>
        <w:gridCol w:w="1559"/>
        <w:gridCol w:w="1559"/>
      </w:tblGrid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Types of Publications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Title of Publications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Book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ISBN/</w:t>
            </w:r>
          </w:p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e-ISBN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Publisher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Level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Editor</w:t>
            </w:r>
          </w:p>
        </w:tc>
      </w:tr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FE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Text/</w:t>
            </w:r>
          </w:p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Reference/Subject Books/Other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Ethnic Agricultural Festivals Of Ne India: With Special Reference To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Tiwa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Tribes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Eduworld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2394-8760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N.N.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Saikia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Education Society,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Titabor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- 785630 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Bisakha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Devi Das</w:t>
            </w:r>
          </w:p>
        </w:tc>
      </w:tr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Bishnu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Prasad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Rabhar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Kabitat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Somaj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Sanskaror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Monubhab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Bishnu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Prasad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Rabha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(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Ek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Bidyayatanik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Adhyayan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978-93-84191-62-7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Cinnamara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Sakha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Sabha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Publication 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Kavyakhetra,Cinnamara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, Jorhat-8 (Assam)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Cinnamara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Sakha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Sabha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Publication,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Kavyakhetra,Cinnamara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, Jorhat-8 (Assam)</w:t>
            </w:r>
          </w:p>
        </w:tc>
      </w:tr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Jilar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Hindu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Somajor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'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Tuloni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Biya'r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Porompora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Aaru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Poriborton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Asomiya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Bhasa-Sahitya-Sanskriti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Parampara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Aru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Paribartan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978-93-87263-77-2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Purbayon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Publication,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Satmile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, Guwahati-14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Balin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Bhuyan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Rita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Chetia</w:t>
            </w:r>
            <w:proofErr w:type="spellEnd"/>
          </w:p>
        </w:tc>
      </w:tr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Somajor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Hindu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Bibah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Somporkiya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Lokasar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Jilar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Bisesh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Ullekhonere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Myriad Of Expression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978-93-85439-45-2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Iqac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Dr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Nobin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Bordoloi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-9 In Association With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Bidya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Bhawan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, M.G Road, Jorhat-1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Minakshi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Nath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Mouchumi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Borgohain</w:t>
            </w:r>
            <w:proofErr w:type="spellEnd"/>
          </w:p>
        </w:tc>
      </w:tr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Ram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Bijay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Nat: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Ek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Bislason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Manikut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978-93-91527-64-8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Sarat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Prakash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Dutta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Biswajit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Neog</w:t>
            </w:r>
            <w:proofErr w:type="spellEnd"/>
          </w:p>
        </w:tc>
      </w:tr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Sompadona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Sadharan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Porichay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Editing And Proof Reading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978-93-82931-52-2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Bedokantha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Books And Publication,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Pulibor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Local Publishers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Manabi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Gogoi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Sugandhi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Das</w:t>
            </w:r>
          </w:p>
        </w:tc>
      </w:tr>
      <w:tr w:rsidR="00091ECB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091ECB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Abhidhanor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Sadharon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Porichoy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Abhidhanot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Proyug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Howa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Sonkhipta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Rup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762B1A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Prabandha</w:t>
            </w:r>
            <w:proofErr w:type="spellEnd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2B1A">
              <w:rPr>
                <w:rFonts w:ascii="Times New Roman" w:hAnsi="Times New Roman" w:cs="Times New Roman"/>
                <w:i/>
                <w:iCs/>
                <w:color w:val="000000"/>
              </w:rPr>
              <w:t>Sanchayan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978-93-82931-36-2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Bedokantha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Books And Publication,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Pulibor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Local Publishers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ECB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Bani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Borah</w:t>
            </w:r>
          </w:p>
        </w:tc>
      </w:tr>
    </w:tbl>
    <w:p w:rsidR="00221290" w:rsidRPr="00FC7C5A" w:rsidRDefault="00221290" w:rsidP="00221290">
      <w:pPr>
        <w:pStyle w:val="ListParagraph"/>
        <w:rPr>
          <w:rFonts w:ascii="Times New Roman" w:hAnsi="Times New Roman" w:cs="Times New Roman"/>
          <w:sz w:val="16"/>
          <w:szCs w:val="16"/>
          <w:lang w:val="en-US"/>
        </w:rPr>
      </w:pPr>
    </w:p>
    <w:p w:rsidR="00221290" w:rsidRPr="007916FE" w:rsidRDefault="00221290" w:rsidP="007916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16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 w:rsidRPr="007916FE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 w:rsidRPr="007916F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2409"/>
        <w:gridCol w:w="1560"/>
        <w:gridCol w:w="2364"/>
        <w:gridCol w:w="1179"/>
      </w:tblGrid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6FE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Attending/</w:t>
            </w:r>
          </w:p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Organizing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Title of </w:t>
            </w:r>
            <w:proofErr w:type="spellStart"/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Programme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Sponsoring Institution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Organizing Institution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Technology, Text and Transformation: Assamese Language and Literature in new media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Department 0f Assamese,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Tezpur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Teaching Learning Centre (TLC),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Tezpur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20/03/2025 – 03/04/2025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Short Term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NEP Orientation &amp; Sensitization Programme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Malaviya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Mission Teacher Training Programme, </w:t>
            </w:r>
            <w:r w:rsidR="00221290" w:rsidRPr="002F2322">
              <w:rPr>
                <w:rFonts w:ascii="Times New Roman" w:hAnsi="Times New Roman" w:cs="Times New Roman"/>
                <w:color w:val="000000"/>
              </w:rPr>
              <w:t>UGC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MMTTC,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Tezpur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06/05/2024 – 15/05/2024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The Principles Of Quality Research Papers In Humanities And Social Sciences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Kamargaon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Golaghat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Kamargaon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Golaghat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, Assam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30/10/2023 – 05/11/2023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Effective Teaching In Blended Learning Era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Ministry Of Education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Teaching Learning Centre </w:t>
            </w:r>
            <w:r w:rsidR="00221290" w:rsidRPr="002F2322">
              <w:rPr>
                <w:rFonts w:ascii="Times New Roman" w:hAnsi="Times New Roman" w:cs="Times New Roman"/>
                <w:color w:val="000000"/>
              </w:rPr>
              <w:t xml:space="preserve">(TLC) 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Tezpur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 In Association With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Jhanji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1290" w:rsidRPr="002F2322">
              <w:rPr>
                <w:rFonts w:ascii="Times New Roman" w:hAnsi="Times New Roman" w:cs="Times New Roman"/>
                <w:color w:val="000000"/>
              </w:rPr>
              <w:t xml:space="preserve">J.N.S. </w:t>
            </w:r>
            <w:r w:rsidRPr="002F2322">
              <w:rPr>
                <w:rFonts w:ascii="Times New Roman" w:hAnsi="Times New Roman" w:cs="Times New Roman"/>
                <w:color w:val="000000"/>
              </w:rPr>
              <w:t>College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09/06/2022 – 15/06/2022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E-Content Development And Use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Ict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 Institute Of Electronics And Information Technology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Extension Centre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Nielit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Guwahati At </w:t>
            </w:r>
            <w:r w:rsidR="00221290" w:rsidRPr="002F2322">
              <w:rPr>
                <w:rFonts w:ascii="Times New Roman" w:hAnsi="Times New Roman" w:cs="Times New Roman"/>
                <w:color w:val="000000"/>
              </w:rPr>
              <w:t xml:space="preserve">CKB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Commerce College,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25-10-2019-14-11-2019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Ugc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>-Sponsored Refresher Course In Assamese (XXXII)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Gauhati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Human Resource Development Centre,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Gauhati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03-09-2018-23-09-2018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Short Term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Empowering Rural Women Through The Development Of Entrepreneurial Skill of</w:t>
            </w:r>
            <w:r w:rsidR="00221290" w:rsidRPr="002F2322">
              <w:rPr>
                <w:rFonts w:ascii="Times New Roman" w:hAnsi="Times New Roman" w:cs="Times New Roman"/>
                <w:color w:val="000000"/>
              </w:rPr>
              <w:t xml:space="preserve"> SHGS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UGC </w:t>
            </w:r>
            <w:r w:rsidR="007916FE" w:rsidRPr="002F2322">
              <w:rPr>
                <w:rFonts w:ascii="Times New Roman" w:hAnsi="Times New Roman" w:cs="Times New Roman"/>
                <w:color w:val="000000"/>
              </w:rPr>
              <w:t>Sponsored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Women Cell,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Bahona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Jorhat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, Collaboration With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Konoklata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Mohila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Urban Co-Operative Bank Ltd. And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Nss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Bahona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15-06-2017-21-06-2017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Orientation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UGC - </w:t>
            </w:r>
            <w:r w:rsidR="007916FE" w:rsidRPr="002F2322">
              <w:rPr>
                <w:rFonts w:ascii="Times New Roman" w:hAnsi="Times New Roman" w:cs="Times New Roman"/>
                <w:color w:val="000000"/>
              </w:rPr>
              <w:t>Sponsored Orientation Course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Mizoram University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Human Resource Development Centre, Mizoram University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18-11-2015-</w:t>
            </w:r>
          </w:p>
        </w:tc>
      </w:tr>
      <w:tr w:rsidR="007916FE" w:rsidRPr="002F2322" w:rsidTr="00762B1A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Refresher Course In Assamese (30</w:t>
            </w:r>
            <w:r w:rsidRPr="002F2322">
              <w:rPr>
                <w:rFonts w:ascii="Times New Roman" w:hAnsi="Times New Roman" w:cs="Times New Roman"/>
                <w:color w:val="000000"/>
                <w:vertAlign w:val="superscript"/>
              </w:rPr>
              <w:t>th</w:t>
            </w:r>
            <w:r w:rsidRPr="002F232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Department Of Assamese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916FE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07-06-2005- 27-06-2005</w:t>
            </w:r>
          </w:p>
        </w:tc>
      </w:tr>
    </w:tbl>
    <w:p w:rsidR="00221290" w:rsidRDefault="00221290" w:rsidP="0022129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221290" w:rsidRDefault="00221290" w:rsidP="002212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Talks/Poster Presented in the Conferences/Workshops: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2470"/>
        <w:gridCol w:w="2984"/>
        <w:gridCol w:w="3193"/>
        <w:gridCol w:w="1560"/>
      </w:tblGrid>
      <w:tr w:rsidR="00221290" w:rsidRPr="002F2322" w:rsidTr="00706785">
        <w:trPr>
          <w:trHeight w:val="397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Attending/Organizing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Level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Name of Activity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Date</w:t>
            </w:r>
          </w:p>
        </w:tc>
      </w:tr>
      <w:tr w:rsidR="00221290" w:rsidRPr="002F2322" w:rsidTr="00706785">
        <w:trPr>
          <w:trHeight w:val="397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Matri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Vasha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Diwas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State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I had been invited as a speaker on the occasion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Matri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Vasha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Diwas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to the Department of Assamese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Borholla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College.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21-02-2025</w:t>
            </w:r>
          </w:p>
        </w:tc>
      </w:tr>
    </w:tbl>
    <w:p w:rsidR="00221290" w:rsidRPr="00FC7C5A" w:rsidRDefault="00221290" w:rsidP="00FC7C5A">
      <w:pPr>
        <w:pStyle w:val="NoSpacing"/>
        <w:rPr>
          <w:lang w:val="en-US"/>
        </w:rPr>
      </w:pPr>
    </w:p>
    <w:p w:rsidR="00221290" w:rsidRPr="00FC7C5A" w:rsidRDefault="00221290" w:rsidP="00FC7C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tbl>
      <w:tblPr>
        <w:tblW w:w="107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53"/>
        <w:gridCol w:w="1417"/>
        <w:gridCol w:w="1559"/>
        <w:gridCol w:w="1521"/>
        <w:gridCol w:w="3441"/>
        <w:gridCol w:w="1417"/>
      </w:tblGrid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Activity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Type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85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Attending/</w:t>
            </w:r>
          </w:p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Organizing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Level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Name of Workshops/Seminars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Duration</w:t>
            </w:r>
          </w:p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F2322">
              <w:rPr>
                <w:rFonts w:ascii="Times New Roman" w:hAnsi="Times New Roman" w:cs="Times New Roman"/>
                <w:b/>
                <w:bCs/>
                <w:lang w:val="en-US"/>
              </w:rPr>
              <w:t>(Dates)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Intellectual Property Rights(IPR)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What </w:t>
            </w:r>
            <w:r w:rsidR="00706785"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&amp; </w:t>
            </w: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How </w:t>
            </w:r>
            <w:r w:rsidR="00706785"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Of </w:t>
            </w: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Protection Intellectual Property Rights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10/05/2021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Atmojiboni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Aru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Satya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lang w:val="en-US"/>
              </w:rPr>
              <w:t>14/09/2020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Atmajiboni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06785" w:rsidRPr="002F2322">
              <w:rPr>
                <w:rFonts w:ascii="Times New Roman" w:hAnsi="Times New Roman" w:cs="Times New Roman"/>
                <w:color w:val="000000"/>
              </w:rPr>
              <w:t>Aaru</w:t>
            </w:r>
            <w:proofErr w:type="spellEnd"/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06785" w:rsidRPr="002F2322">
              <w:rPr>
                <w:rFonts w:ascii="Times New Roman" w:hAnsi="Times New Roman" w:cs="Times New Roman"/>
                <w:color w:val="000000"/>
              </w:rPr>
              <w:t>Satya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14-09-2020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 Reflection On The Process Of Code Mixing In Assamese Language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07-09-2020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Covid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Mahamari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Sanskritit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Iyar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Probhab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Aaru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Sombhabona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29-08-2020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Liberalized Trade Policy With State Commitment To Growth : Case Of India And Bangladesh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Uponyash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Janajatiya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Jibon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Chitra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Bodo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Language-Literature-Culture : Past, Present And Future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Gender Stereotyping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Trends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Pr="002F2322">
              <w:rPr>
                <w:rFonts w:ascii="Times New Roman" w:hAnsi="Times New Roman" w:cs="Times New Roman"/>
                <w:color w:val="000000"/>
              </w:rPr>
              <w:t>Challenges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Jatir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Uttaranat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Narir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Abadan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Bodo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Language-Literature-Culture : Past, Present And Future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Modernism And Assamese Novel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Giti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;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Porompora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Aru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Poriborton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Tiwa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Language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>-</w:t>
            </w:r>
            <w:r w:rsidRPr="002F2322">
              <w:rPr>
                <w:rFonts w:ascii="Times New Roman" w:hAnsi="Times New Roman" w:cs="Times New Roman"/>
                <w:color w:val="000000"/>
              </w:rPr>
              <w:t>Literature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>-</w:t>
            </w:r>
            <w:r w:rsidRPr="002F2322">
              <w:rPr>
                <w:rFonts w:ascii="Times New Roman" w:hAnsi="Times New Roman" w:cs="Times New Roman"/>
                <w:color w:val="000000"/>
              </w:rPr>
              <w:t>Culture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2F2322">
              <w:rPr>
                <w:rFonts w:ascii="Times New Roman" w:hAnsi="Times New Roman" w:cs="Times New Roman"/>
                <w:color w:val="000000"/>
              </w:rPr>
              <w:t>Past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Present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Pr="002F2322">
              <w:rPr>
                <w:rFonts w:ascii="Times New Roman" w:hAnsi="Times New Roman" w:cs="Times New Roman"/>
                <w:color w:val="000000"/>
              </w:rPr>
              <w:t>Future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16-08-2020</w:t>
            </w:r>
          </w:p>
        </w:tc>
      </w:tr>
      <w:tr w:rsidR="00221290" w:rsidRPr="002F2322" w:rsidTr="00706785">
        <w:trPr>
          <w:trHeight w:val="46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Society, Culture And Environment Of Assam : A Historical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Translation: Its Problems And Solutions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Tai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Phake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Language Folk Literature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Prospects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Of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Using ICT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In The </w:t>
            </w:r>
            <w:r w:rsidRPr="002F2322">
              <w:rPr>
                <w:rFonts w:ascii="Times New Roman" w:hAnsi="Times New Roman" w:cs="Times New Roman"/>
                <w:color w:val="000000"/>
              </w:rPr>
              <w:t>Post Covid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-19 </w:t>
            </w:r>
            <w:r w:rsidRPr="002F2322">
              <w:rPr>
                <w:rFonts w:ascii="Times New Roman" w:hAnsi="Times New Roman" w:cs="Times New Roman"/>
                <w:color w:val="000000"/>
              </w:rPr>
              <w:t>Period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Progressing From Humanities To Digital Humanities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02-08-2020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Somalochona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Sidhi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Aru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Sombhabona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The Language, Literature And Culture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Rabha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Tribe Of Assam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Adhunik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Kabita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: 1938-1971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Strategies For Post Covid-19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Naac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Assessment Of Colleges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Pandemic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And Its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Impact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On The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Education System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Society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Way Forward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Pr="002F2322">
              <w:rPr>
                <w:rFonts w:ascii="Times New Roman" w:hAnsi="Times New Roman" w:cs="Times New Roman"/>
                <w:color w:val="000000"/>
              </w:rPr>
              <w:t>Challenges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How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Not To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Waste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A </w:t>
            </w:r>
            <w:r w:rsidRPr="002F2322">
              <w:rPr>
                <w:rFonts w:ascii="Times New Roman" w:hAnsi="Times New Roman" w:cs="Times New Roman"/>
                <w:color w:val="000000"/>
              </w:rPr>
              <w:t>Crisis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Samajik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Madhyam</w:t>
            </w:r>
            <w:proofErr w:type="spellEnd"/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COVID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Mahamari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06785" w:rsidRPr="002F2322">
              <w:rPr>
                <w:rFonts w:ascii="Times New Roman" w:hAnsi="Times New Roman" w:cs="Times New Roman"/>
                <w:color w:val="000000"/>
              </w:rPr>
              <w:t>Aaru</w:t>
            </w:r>
            <w:proofErr w:type="spellEnd"/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Sahitya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09-07-2020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Entrepreneurship Education : Need And Importance In Changing Scenario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lastRenderedPageBreak/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Awareness Programme On Use Of E-Resources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05-07-2020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Workshops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Intellectual Property Rights(IPR)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E-Content Development And Use 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Ict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25-10-2011- 14-11-2019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Covid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Mohamari</w:t>
            </w:r>
            <w:proofErr w:type="spellEnd"/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Sanskritit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Iyar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Probhab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06785" w:rsidRPr="002F2322">
              <w:rPr>
                <w:rFonts w:ascii="Times New Roman" w:hAnsi="Times New Roman" w:cs="Times New Roman"/>
                <w:color w:val="000000"/>
              </w:rPr>
              <w:t>Aru</w:t>
            </w:r>
            <w:proofErr w:type="spellEnd"/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Sombhabona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29-08-2020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International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Liberalized Trade Policy With State Commitment To Growth : Case Of India And Bangladesh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Uponyash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Sahityat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Janajatiya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Jibon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Chitra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Bodo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Language-Literature-Culture : Past, Present And Future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Gender Stereotyping</w:t>
            </w:r>
            <w:r w:rsidR="00706785" w:rsidRPr="002F2322">
              <w:rPr>
                <w:rFonts w:ascii="Times New Roman" w:hAnsi="Times New Roman" w:cs="Times New Roman"/>
              </w:rPr>
              <w:t xml:space="preserve">: </w:t>
            </w:r>
            <w:r w:rsidRPr="002F2322">
              <w:rPr>
                <w:rFonts w:ascii="Times New Roman" w:hAnsi="Times New Roman" w:cs="Times New Roman"/>
              </w:rPr>
              <w:t xml:space="preserve">Trends </w:t>
            </w:r>
            <w:r w:rsidR="00706785" w:rsidRPr="002F2322">
              <w:rPr>
                <w:rFonts w:ascii="Times New Roman" w:hAnsi="Times New Roman" w:cs="Times New Roman"/>
              </w:rPr>
              <w:t xml:space="preserve">And </w:t>
            </w:r>
            <w:r w:rsidRPr="002F2322">
              <w:rPr>
                <w:rFonts w:ascii="Times New Roman" w:hAnsi="Times New Roman" w:cs="Times New Roman"/>
              </w:rPr>
              <w:t>Challenges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Jatir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Uttaranat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Narir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Abadan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Giti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; </w:t>
            </w:r>
            <w:proofErr w:type="spellStart"/>
            <w:r w:rsidRPr="002F2322">
              <w:rPr>
                <w:rFonts w:ascii="Times New Roman" w:hAnsi="Times New Roman" w:cs="Times New Roman"/>
              </w:rPr>
              <w:t>Porompora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Aru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Poriborton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Tiwa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Language</w:t>
            </w:r>
            <w:r w:rsidR="00706785" w:rsidRPr="002F2322">
              <w:rPr>
                <w:rFonts w:ascii="Times New Roman" w:hAnsi="Times New Roman" w:cs="Times New Roman"/>
              </w:rPr>
              <w:t>-</w:t>
            </w:r>
            <w:r w:rsidRPr="002F2322">
              <w:rPr>
                <w:rFonts w:ascii="Times New Roman" w:hAnsi="Times New Roman" w:cs="Times New Roman"/>
              </w:rPr>
              <w:t>Literature</w:t>
            </w:r>
            <w:r w:rsidR="00706785" w:rsidRPr="002F2322">
              <w:rPr>
                <w:rFonts w:ascii="Times New Roman" w:hAnsi="Times New Roman" w:cs="Times New Roman"/>
              </w:rPr>
              <w:t>-</w:t>
            </w:r>
            <w:r w:rsidRPr="002F2322">
              <w:rPr>
                <w:rFonts w:ascii="Times New Roman" w:hAnsi="Times New Roman" w:cs="Times New Roman"/>
              </w:rPr>
              <w:t>Culture</w:t>
            </w:r>
            <w:r w:rsidR="00706785" w:rsidRPr="002F2322">
              <w:rPr>
                <w:rFonts w:ascii="Times New Roman" w:hAnsi="Times New Roman" w:cs="Times New Roman"/>
              </w:rPr>
              <w:t xml:space="preserve">: </w:t>
            </w:r>
            <w:r w:rsidRPr="002F2322">
              <w:rPr>
                <w:rFonts w:ascii="Times New Roman" w:hAnsi="Times New Roman" w:cs="Times New Roman"/>
              </w:rPr>
              <w:t>Past</w:t>
            </w:r>
            <w:r w:rsidR="00706785" w:rsidRPr="002F2322">
              <w:rPr>
                <w:rFonts w:ascii="Times New Roman" w:hAnsi="Times New Roman" w:cs="Times New Roman"/>
              </w:rPr>
              <w:t xml:space="preserve">, </w:t>
            </w:r>
            <w:r w:rsidRPr="002F2322">
              <w:rPr>
                <w:rFonts w:ascii="Times New Roman" w:hAnsi="Times New Roman" w:cs="Times New Roman"/>
              </w:rPr>
              <w:t xml:space="preserve">Present </w:t>
            </w:r>
            <w:r w:rsidR="00706785" w:rsidRPr="002F2322">
              <w:rPr>
                <w:rFonts w:ascii="Times New Roman" w:hAnsi="Times New Roman" w:cs="Times New Roman"/>
              </w:rPr>
              <w:t xml:space="preserve">And </w:t>
            </w:r>
            <w:r w:rsidRPr="002F2322">
              <w:rPr>
                <w:rFonts w:ascii="Times New Roman" w:hAnsi="Times New Roman" w:cs="Times New Roman"/>
              </w:rPr>
              <w:t>Future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Society, Culture And Environment Of Assam : A Historical Perspective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Translation: Its Problems And Solutions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Tai </w:t>
            </w:r>
            <w:proofErr w:type="spellStart"/>
            <w:r w:rsidRPr="002F2322">
              <w:rPr>
                <w:rFonts w:ascii="Times New Roman" w:hAnsi="Times New Roman" w:cs="Times New Roman"/>
              </w:rPr>
              <w:t>Phake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Language Folk Literature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Prospects </w:t>
            </w:r>
            <w:r w:rsidR="00706785" w:rsidRPr="002F2322">
              <w:rPr>
                <w:rFonts w:ascii="Times New Roman" w:hAnsi="Times New Roman" w:cs="Times New Roman"/>
              </w:rPr>
              <w:t xml:space="preserve">Of </w:t>
            </w:r>
            <w:r w:rsidRPr="002F2322">
              <w:rPr>
                <w:rFonts w:ascii="Times New Roman" w:hAnsi="Times New Roman" w:cs="Times New Roman"/>
              </w:rPr>
              <w:t xml:space="preserve">Using ICT </w:t>
            </w:r>
            <w:r w:rsidR="00706785" w:rsidRPr="002F2322">
              <w:rPr>
                <w:rFonts w:ascii="Times New Roman" w:hAnsi="Times New Roman" w:cs="Times New Roman"/>
              </w:rPr>
              <w:t xml:space="preserve">In The </w:t>
            </w:r>
            <w:r w:rsidRPr="002F2322">
              <w:rPr>
                <w:rFonts w:ascii="Times New Roman" w:hAnsi="Times New Roman" w:cs="Times New Roman"/>
              </w:rPr>
              <w:t>Post Covid</w:t>
            </w:r>
            <w:r w:rsidR="00706785" w:rsidRPr="002F2322">
              <w:rPr>
                <w:rFonts w:ascii="Times New Roman" w:hAnsi="Times New Roman" w:cs="Times New Roman"/>
              </w:rPr>
              <w:t xml:space="preserve">-19 </w:t>
            </w:r>
            <w:r w:rsidR="003B52A3" w:rsidRPr="002F2322">
              <w:rPr>
                <w:rFonts w:ascii="Times New Roman" w:hAnsi="Times New Roman" w:cs="Times New Roman"/>
              </w:rPr>
              <w:t>Period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International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Progressing From Humanities To Digital Humanities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02-08-2020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Somalochona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Sidhi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Aru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Sombhabona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The Language, Literature And Culture Of </w:t>
            </w:r>
            <w:proofErr w:type="spellStart"/>
            <w:r w:rsidRPr="002F2322">
              <w:rPr>
                <w:rFonts w:ascii="Times New Roman" w:hAnsi="Times New Roman" w:cs="Times New Roman"/>
              </w:rPr>
              <w:t>Rabha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Tribe Of Assam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Adhunik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Kabita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: 1938-1971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Strategies For Post Covid-19 </w:t>
            </w:r>
            <w:proofErr w:type="spellStart"/>
            <w:r w:rsidRPr="002F2322">
              <w:rPr>
                <w:rFonts w:ascii="Times New Roman" w:hAnsi="Times New Roman" w:cs="Times New Roman"/>
              </w:rPr>
              <w:t>Naac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Assessment Of Colleges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International within</w:t>
            </w:r>
          </w:p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Pandemic </w:t>
            </w:r>
            <w:r w:rsidR="00706785" w:rsidRPr="002F2322">
              <w:rPr>
                <w:rFonts w:ascii="Times New Roman" w:hAnsi="Times New Roman" w:cs="Times New Roman"/>
              </w:rPr>
              <w:t xml:space="preserve">And Its </w:t>
            </w:r>
            <w:r w:rsidRPr="002F2322">
              <w:rPr>
                <w:rFonts w:ascii="Times New Roman" w:hAnsi="Times New Roman" w:cs="Times New Roman"/>
              </w:rPr>
              <w:t xml:space="preserve">Impact </w:t>
            </w:r>
            <w:r w:rsidR="00706785" w:rsidRPr="002F2322">
              <w:rPr>
                <w:rFonts w:ascii="Times New Roman" w:hAnsi="Times New Roman" w:cs="Times New Roman"/>
              </w:rPr>
              <w:t xml:space="preserve">On The </w:t>
            </w:r>
            <w:r w:rsidRPr="002F2322">
              <w:rPr>
                <w:rFonts w:ascii="Times New Roman" w:hAnsi="Times New Roman" w:cs="Times New Roman"/>
              </w:rPr>
              <w:t xml:space="preserve">Education System </w:t>
            </w:r>
            <w:r w:rsidR="00706785" w:rsidRPr="002F2322">
              <w:rPr>
                <w:rFonts w:ascii="Times New Roman" w:hAnsi="Times New Roman" w:cs="Times New Roman"/>
              </w:rPr>
              <w:t xml:space="preserve">And </w:t>
            </w:r>
            <w:r w:rsidRPr="002F2322">
              <w:rPr>
                <w:rFonts w:ascii="Times New Roman" w:hAnsi="Times New Roman" w:cs="Times New Roman"/>
              </w:rPr>
              <w:t xml:space="preserve">Society </w:t>
            </w:r>
            <w:r w:rsidR="00706785" w:rsidRPr="002F2322">
              <w:rPr>
                <w:rFonts w:ascii="Times New Roman" w:hAnsi="Times New Roman" w:cs="Times New Roman"/>
              </w:rPr>
              <w:t xml:space="preserve">: </w:t>
            </w:r>
            <w:r w:rsidRPr="002F2322">
              <w:rPr>
                <w:rFonts w:ascii="Times New Roman" w:hAnsi="Times New Roman" w:cs="Times New Roman"/>
              </w:rPr>
              <w:t xml:space="preserve">Way Forward </w:t>
            </w:r>
            <w:r w:rsidR="00706785" w:rsidRPr="002F2322">
              <w:rPr>
                <w:rFonts w:ascii="Times New Roman" w:hAnsi="Times New Roman" w:cs="Times New Roman"/>
              </w:rPr>
              <w:t xml:space="preserve">And </w:t>
            </w:r>
            <w:r w:rsidRPr="002F2322">
              <w:rPr>
                <w:rFonts w:ascii="Times New Roman" w:hAnsi="Times New Roman" w:cs="Times New Roman"/>
              </w:rPr>
              <w:t>Challenges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International_within_country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How </w:t>
            </w:r>
            <w:r w:rsidR="00706785" w:rsidRPr="002F2322">
              <w:rPr>
                <w:rFonts w:ascii="Times New Roman" w:hAnsi="Times New Roman" w:cs="Times New Roman"/>
              </w:rPr>
              <w:t xml:space="preserve">Not To </w:t>
            </w:r>
            <w:r w:rsidRPr="002F2322">
              <w:rPr>
                <w:rFonts w:ascii="Times New Roman" w:hAnsi="Times New Roman" w:cs="Times New Roman"/>
              </w:rPr>
              <w:t xml:space="preserve">Waste </w:t>
            </w:r>
            <w:r w:rsidR="00706785" w:rsidRPr="002F2322">
              <w:rPr>
                <w:rFonts w:ascii="Times New Roman" w:hAnsi="Times New Roman" w:cs="Times New Roman"/>
              </w:rPr>
              <w:t xml:space="preserve">A </w:t>
            </w:r>
            <w:r w:rsidRPr="002F2322">
              <w:rPr>
                <w:rFonts w:ascii="Times New Roman" w:hAnsi="Times New Roman" w:cs="Times New Roman"/>
              </w:rPr>
              <w:t>Crisis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Samajik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Madhyam</w:t>
            </w:r>
            <w:proofErr w:type="spellEnd"/>
            <w:r w:rsidR="00706785" w:rsidRPr="002F2322">
              <w:rPr>
                <w:rFonts w:ascii="Times New Roman" w:hAnsi="Times New Roman" w:cs="Times New Roman"/>
              </w:rPr>
              <w:t xml:space="preserve">, </w:t>
            </w:r>
            <w:r w:rsidRPr="002F2322">
              <w:rPr>
                <w:rFonts w:ascii="Times New Roman" w:hAnsi="Times New Roman" w:cs="Times New Roman"/>
              </w:rPr>
              <w:t xml:space="preserve">COVID </w:t>
            </w:r>
            <w:proofErr w:type="spellStart"/>
            <w:r w:rsidRPr="002F2322">
              <w:rPr>
                <w:rFonts w:ascii="Times New Roman" w:hAnsi="Times New Roman" w:cs="Times New Roman"/>
              </w:rPr>
              <w:t>Mahamari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6785" w:rsidRPr="002F2322">
              <w:rPr>
                <w:rFonts w:ascii="Times New Roman" w:hAnsi="Times New Roman" w:cs="Times New Roman"/>
              </w:rPr>
              <w:t>Aaru</w:t>
            </w:r>
            <w:proofErr w:type="spellEnd"/>
            <w:r w:rsidR="00706785"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Sahitya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09-07-2020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Entrepreneurship Education : Need And Importance In Changing Scenario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Awareness Programme On Use Of E-Resources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05-07-2020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Webinar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Covid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Mohamari</w:t>
            </w:r>
            <w:proofErr w:type="spellEnd"/>
            <w:r w:rsidR="00706785" w:rsidRPr="002F232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F2322">
              <w:rPr>
                <w:rFonts w:ascii="Times New Roman" w:hAnsi="Times New Roman" w:cs="Times New Roman"/>
              </w:rPr>
              <w:t>Asomia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Sanskritit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Iyar </w:t>
            </w:r>
            <w:proofErr w:type="spellStart"/>
            <w:r w:rsidRPr="002F2322">
              <w:rPr>
                <w:rFonts w:ascii="Times New Roman" w:hAnsi="Times New Roman" w:cs="Times New Roman"/>
              </w:rPr>
              <w:t>Probhab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6785" w:rsidRPr="002F2322">
              <w:rPr>
                <w:rFonts w:ascii="Times New Roman" w:hAnsi="Times New Roman" w:cs="Times New Roman"/>
              </w:rPr>
              <w:t>Aru</w:t>
            </w:r>
            <w:proofErr w:type="spellEnd"/>
            <w:r w:rsidR="00706785"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Sombhabona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29-08-2020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lastRenderedPageBreak/>
              <w:t>Workshops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Regional/State level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Implementation </w:t>
            </w:r>
            <w:r w:rsidR="00706785" w:rsidRPr="002F2322">
              <w:rPr>
                <w:rFonts w:ascii="Times New Roman" w:hAnsi="Times New Roman" w:cs="Times New Roman"/>
              </w:rPr>
              <w:t xml:space="preserve">Of </w:t>
            </w:r>
            <w:r w:rsidRPr="002F2322">
              <w:rPr>
                <w:rFonts w:ascii="Times New Roman" w:hAnsi="Times New Roman" w:cs="Times New Roman"/>
              </w:rPr>
              <w:t xml:space="preserve">Choice Based Credit System </w:t>
            </w:r>
            <w:r w:rsidR="00706785" w:rsidRPr="002F2322">
              <w:rPr>
                <w:rFonts w:ascii="Times New Roman" w:hAnsi="Times New Roman" w:cs="Times New Roman"/>
              </w:rPr>
              <w:t>(</w:t>
            </w:r>
            <w:r w:rsidRPr="002F2322">
              <w:rPr>
                <w:rFonts w:ascii="Times New Roman" w:hAnsi="Times New Roman" w:cs="Times New Roman"/>
              </w:rPr>
              <w:t>CBCS</w:t>
            </w:r>
            <w:r w:rsidR="00706785" w:rsidRPr="002F2322">
              <w:rPr>
                <w:rFonts w:ascii="Times New Roman" w:hAnsi="Times New Roman" w:cs="Times New Roman"/>
              </w:rPr>
              <w:t xml:space="preserve">) In The Under Graduate Programme Of </w:t>
            </w:r>
            <w:proofErr w:type="spellStart"/>
            <w:r w:rsidRPr="002F2322">
              <w:rPr>
                <w:rFonts w:ascii="Times New Roman" w:hAnsi="Times New Roman" w:cs="Times New Roman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26-04-2019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Seminars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Intellectual Property Rights(IPR)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Presented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International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Socio-Cultural Assimilation In Northeast India And Southeast Asia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30-04-2018 - 01-05-2018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Seminars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Presented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Bishnu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Prasad </w:t>
            </w:r>
            <w:proofErr w:type="spellStart"/>
            <w:r w:rsidRPr="002F2322">
              <w:rPr>
                <w:rFonts w:ascii="Times New Roman" w:hAnsi="Times New Roman" w:cs="Times New Roman"/>
              </w:rPr>
              <w:t>Rabha's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Writing And Their Social, Cultural And Historical Nuance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22-03-2018 - 23-03-2018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Seminars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Presented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Performing Arts Of Assam In The Contexts Of Globalization: Heritage, Transformation And Identity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23-06-2017 - 24-06-2017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Workshops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Regional/State level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Empowering Rural Women Through The Development Of Entrepreneurial Skill Of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Shgs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15-06-2017 to 21-06-2017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Workshops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Regional/State level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 xml:space="preserve">Implementation Of </w:t>
            </w:r>
            <w:proofErr w:type="spellStart"/>
            <w:r w:rsidRPr="002F2322">
              <w:rPr>
                <w:rFonts w:ascii="Times New Roman" w:hAnsi="Times New Roman" w:cs="Times New Roman"/>
              </w:rPr>
              <w:t>Cbcs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System In The Colleges Under </w:t>
            </w:r>
            <w:proofErr w:type="spellStart"/>
            <w:r w:rsidRPr="002F2322">
              <w:rPr>
                <w:rFonts w:ascii="Times New Roman" w:hAnsi="Times New Roman" w:cs="Times New Roman"/>
              </w:rPr>
              <w:t>Dibrugarh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04-11-2016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Seminars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Intellectual Property Rights(IPR)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Organised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</w:rPr>
            </w:pPr>
            <w:r w:rsidRPr="002F2322">
              <w:rPr>
                <w:rFonts w:ascii="Times New Roman" w:hAnsi="Times New Roman" w:cs="Times New Roman"/>
              </w:rPr>
              <w:t>Regional/State level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706785" w:rsidP="0070678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F2322">
              <w:rPr>
                <w:rFonts w:ascii="Times New Roman" w:hAnsi="Times New Roman" w:cs="Times New Roman"/>
              </w:rPr>
              <w:t>Samprotik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Asomiya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Sanskritir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Bikashat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Mahapurush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Srimanta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Sankardevor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Sahitya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Sanskritir</w:t>
            </w:r>
            <w:proofErr w:type="spellEnd"/>
            <w:r w:rsidRPr="002F23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</w:rPr>
              <w:t>Bhumika</w:t>
            </w:r>
            <w:proofErr w:type="spellEnd"/>
            <w:r w:rsidRPr="002F23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19-09-2015</w:t>
            </w:r>
          </w:p>
        </w:tc>
      </w:tr>
      <w:tr w:rsidR="00221290" w:rsidRPr="002F2322" w:rsidTr="00706785">
        <w:trPr>
          <w:trHeight w:val="397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Conference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Attended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>National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2F2322">
              <w:rPr>
                <w:rFonts w:ascii="Times New Roman" w:hAnsi="Times New Roman" w:cs="Times New Roman"/>
                <w:color w:val="000000"/>
              </w:rPr>
              <w:t xml:space="preserve">History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Pr="002F2322">
              <w:rPr>
                <w:rFonts w:ascii="Times New Roman" w:hAnsi="Times New Roman" w:cs="Times New Roman"/>
                <w:color w:val="000000"/>
              </w:rPr>
              <w:t xml:space="preserve">Archaeology 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 xml:space="preserve">Of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Doyang</w:t>
            </w:r>
            <w:r w:rsidR="00706785" w:rsidRPr="002F2322">
              <w:rPr>
                <w:rFonts w:ascii="Times New Roman" w:hAnsi="Times New Roman" w:cs="Times New Roman"/>
                <w:color w:val="000000"/>
              </w:rPr>
              <w:t>-</w:t>
            </w:r>
            <w:r w:rsidRPr="002F2322">
              <w:rPr>
                <w:rFonts w:ascii="Times New Roman" w:hAnsi="Times New Roman" w:cs="Times New Roman"/>
                <w:color w:val="000000"/>
              </w:rPr>
              <w:t>Dhansiri</w:t>
            </w:r>
            <w:proofErr w:type="spellEnd"/>
            <w:r w:rsidRPr="002F232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2322">
              <w:rPr>
                <w:rFonts w:ascii="Times New Roman" w:hAnsi="Times New Roman" w:cs="Times New Roman"/>
                <w:color w:val="000000"/>
              </w:rPr>
              <w:t>Velly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290" w:rsidRPr="002F2322" w:rsidRDefault="00221290" w:rsidP="00706785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23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27-04-2015</w:t>
            </w:r>
          </w:p>
        </w:tc>
      </w:tr>
    </w:tbl>
    <w:p w:rsidR="00221290" w:rsidRPr="00FC7C5A" w:rsidRDefault="00221290" w:rsidP="00706785">
      <w:pP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en-IN" w:bidi="as-IN"/>
        </w:rPr>
      </w:pPr>
    </w:p>
    <w:p w:rsidR="00221290" w:rsidRPr="00FC7C5A" w:rsidRDefault="00221290" w:rsidP="00FC7C5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7C5A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FC7C5A" w:rsidRPr="00FC7C5A" w:rsidRDefault="00FC7C5A" w:rsidP="00FC7C5A">
      <w:pPr>
        <w:pStyle w:val="NoSpacing"/>
        <w:rPr>
          <w:rFonts w:ascii="Times New Roman" w:eastAsia="Times New Roman" w:hAnsi="Times New Roman" w:cs="Times New Roman"/>
          <w:sz w:val="12"/>
          <w:szCs w:val="12"/>
          <w:lang w:eastAsia="en-IN" w:bidi="as-IN"/>
        </w:rPr>
      </w:pPr>
    </w:p>
    <w:p w:rsidR="00221290" w:rsidRPr="00FC7C5A" w:rsidRDefault="00221290" w:rsidP="00FC7C5A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FC7C5A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FC7C5A" w:rsidRPr="00FC7C5A" w:rsidRDefault="00FC7C5A" w:rsidP="00FC7C5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en-IN" w:bidi="as-IN"/>
        </w:rPr>
        <w:drawing>
          <wp:anchor distT="0" distB="0" distL="114300" distR="114300" simplePos="0" relativeHeight="251659264" behindDoc="1" locked="0" layoutInCell="1" allowOverlap="1" wp14:anchorId="0CBB2969" wp14:editId="03305B38">
            <wp:simplePos x="0" y="0"/>
            <wp:positionH relativeFrom="column">
              <wp:posOffset>4728210</wp:posOffset>
            </wp:positionH>
            <wp:positionV relativeFrom="paragraph">
              <wp:posOffset>353060</wp:posOffset>
            </wp:positionV>
            <wp:extent cx="748030" cy="308610"/>
            <wp:effectExtent l="0" t="0" r="0" b="0"/>
            <wp:wrapNone/>
            <wp:docPr id="1" name="Picture 1" descr="WhatsApp Image 2026-05-06 at 2.05.42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6-05-06 at 2.05.42 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C5A" w:rsidRDefault="00FC7C5A" w:rsidP="00FC7C5A">
      <w:pPr>
        <w:pStyle w:val="NoSpacing"/>
        <w:ind w:left="648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221290" w:rsidRPr="00FC7C5A" w:rsidRDefault="00221290" w:rsidP="00FC7C5A">
      <w:pPr>
        <w:pStyle w:val="NoSpacing"/>
        <w:ind w:left="648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FC7C5A">
        <w:rPr>
          <w:rFonts w:ascii="Times New Roman" w:hAnsi="Times New Roman" w:cs="Times New Roman"/>
          <w:sz w:val="24"/>
          <w:szCs w:val="24"/>
          <w:lang w:eastAsia="en-IN" w:bidi="as-IN"/>
        </w:rPr>
        <w:t>Signature:</w:t>
      </w:r>
    </w:p>
    <w:p w:rsidR="00221290" w:rsidRDefault="00221290" w:rsidP="00FC7C5A">
      <w:pPr>
        <w:pStyle w:val="NoSpacing"/>
        <w:ind w:left="648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FC7C5A">
        <w:rPr>
          <w:rFonts w:ascii="Times New Roman" w:hAnsi="Times New Roman" w:cs="Times New Roman"/>
          <w:sz w:val="24"/>
          <w:szCs w:val="24"/>
          <w:lang w:eastAsia="en-IN" w:bidi="as-IN"/>
        </w:rPr>
        <w:t>Date:</w:t>
      </w:r>
      <w:r w:rsidR="00FC7C5A" w:rsidRPr="00FC7C5A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r w:rsidRPr="00FC7C5A">
        <w:rPr>
          <w:rFonts w:ascii="Times New Roman" w:hAnsi="Times New Roman" w:cs="Times New Roman"/>
          <w:sz w:val="24"/>
          <w:szCs w:val="24"/>
          <w:lang w:eastAsia="en-IN" w:bidi="as-IN"/>
        </w:rPr>
        <w:t>06-05-2026</w:t>
      </w:r>
    </w:p>
    <w:sectPr w:rsidR="00221290" w:rsidSect="006B3DE7">
      <w:pgSz w:w="12240" w:h="15840"/>
      <w:pgMar w:top="709" w:right="1440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18"/>
    <w:rsid w:val="00091ECB"/>
    <w:rsid w:val="00221290"/>
    <w:rsid w:val="002B7BC6"/>
    <w:rsid w:val="002F2322"/>
    <w:rsid w:val="00350A18"/>
    <w:rsid w:val="003B52A3"/>
    <w:rsid w:val="00454C24"/>
    <w:rsid w:val="006707A3"/>
    <w:rsid w:val="006B3DE7"/>
    <w:rsid w:val="00706785"/>
    <w:rsid w:val="00762B1A"/>
    <w:rsid w:val="007916FE"/>
    <w:rsid w:val="00BD18B9"/>
    <w:rsid w:val="00CD0EBF"/>
    <w:rsid w:val="00FC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29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1290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290"/>
    <w:rPr>
      <w:rFonts w:ascii="Tahoma" w:hAnsi="Tahoma" w:cs="Tahoma"/>
      <w:sz w:val="16"/>
      <w:szCs w:val="16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1290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221290"/>
    <w:pPr>
      <w:ind w:left="720"/>
      <w:contextualSpacing/>
    </w:pPr>
  </w:style>
  <w:style w:type="table" w:styleId="TableGrid">
    <w:name w:val="Table Grid"/>
    <w:basedOn w:val="TableNormal"/>
    <w:uiPriority w:val="59"/>
    <w:rsid w:val="0022129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29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1290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290"/>
    <w:rPr>
      <w:rFonts w:ascii="Tahoma" w:hAnsi="Tahoma" w:cs="Tahoma"/>
      <w:sz w:val="16"/>
      <w:szCs w:val="16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1290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221290"/>
    <w:pPr>
      <w:ind w:left="720"/>
      <w:contextualSpacing/>
    </w:pPr>
  </w:style>
  <w:style w:type="table" w:styleId="TableGrid">
    <w:name w:val="Table Grid"/>
    <w:basedOn w:val="TableNormal"/>
    <w:uiPriority w:val="59"/>
    <w:rsid w:val="0022129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2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5424</Words>
  <Characters>30920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2026-05-11T07:34:00Z</dcterms:created>
  <dcterms:modified xsi:type="dcterms:W3CDTF">2026-07-13T11:39:00Z</dcterms:modified>
</cp:coreProperties>
</file>