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126" w:rsidRPr="00FD7B1F" w:rsidRDefault="00504126" w:rsidP="00FD7B1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FD7B1F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FD7B1F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Mouchumi</w:t>
      </w:r>
      <w:proofErr w:type="spellEnd"/>
      <w:r w:rsidR="00FD7B1F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FD7B1F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Borgohain</w:t>
      </w:r>
      <w:proofErr w:type="spellEnd"/>
      <w:r w:rsidR="00FD7B1F">
        <w:rPr>
          <w:noProof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7402B" wp14:editId="4955773B">
                <wp:simplePos x="0" y="0"/>
                <wp:positionH relativeFrom="margin">
                  <wp:align>right</wp:align>
                </wp:positionH>
                <wp:positionV relativeFrom="margin">
                  <wp:posOffset>560515</wp:posOffset>
                </wp:positionV>
                <wp:extent cx="1304925" cy="117157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1171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126" w:rsidRDefault="00504126" w:rsidP="0050412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 wp14:anchorId="31A09587" wp14:editId="789532A8">
                                  <wp:extent cx="1162050" cy="1266825"/>
                                  <wp:effectExtent l="0" t="0" r="0" b="9525"/>
                                  <wp:docPr id="2" name="Picture 2" descr="WhatsApp Image 2026-05-04 at 11.04.40 A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hatsApp Image 2026-05-04 at 11.04.40 A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0" cy="1266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.55pt;margin-top:44.15pt;width:102.7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" fillcolor="white [3201]" strokecolor="#5b9bd5 [3204]" strokeweight="1pt">
                <v:path arrowok="t"/>
                <v:textbox>
                  <w:txbxContent>
                    <w:p w:rsidR="00504126" w:rsidRDefault="00504126" w:rsidP="0050412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 wp14:anchorId="31A09587" wp14:editId="789532A8">
                            <wp:extent cx="1162050" cy="1266825"/>
                            <wp:effectExtent l="0" t="0" r="0" b="9525"/>
                            <wp:docPr id="2" name="Picture 2" descr="WhatsApp Image 2026-05-04 at 11.04.40 A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WhatsApp Image 2026-05-04 at 11.04.40 A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2050" cy="1266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504126" w:rsidRDefault="00504126" w:rsidP="0050412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04126" w:rsidRPr="00FD7B1F" w:rsidRDefault="00897D10" w:rsidP="005041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7B1F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FD7B1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D7B1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D7B1F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CC71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7B1F">
        <w:rPr>
          <w:rFonts w:ascii="Times New Roman" w:hAnsi="Times New Roman" w:cs="Times New Roman"/>
          <w:sz w:val="24"/>
          <w:szCs w:val="24"/>
          <w:lang w:val="en-US"/>
        </w:rPr>
        <w:t xml:space="preserve">MOUCHUMI </w:t>
      </w:r>
      <w:r w:rsidR="00FD7B1F" w:rsidRPr="00FD7B1F">
        <w:rPr>
          <w:rFonts w:ascii="Times New Roman" w:hAnsi="Times New Roman" w:cs="Times New Roman"/>
          <w:sz w:val="24"/>
          <w:szCs w:val="24"/>
          <w:lang w:val="en-US"/>
        </w:rPr>
        <w:t>BOR</w:t>
      </w:r>
      <w:r w:rsidR="00504126" w:rsidRPr="00FD7B1F">
        <w:rPr>
          <w:rFonts w:ascii="Times New Roman" w:hAnsi="Times New Roman" w:cs="Times New Roman"/>
          <w:sz w:val="24"/>
          <w:szCs w:val="24"/>
          <w:lang w:val="en-US"/>
        </w:rPr>
        <w:t>GOHAIN</w:t>
      </w:r>
    </w:p>
    <w:p w:rsidR="00504126" w:rsidRDefault="00504126" w:rsidP="005041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CC71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Assistant Professor</w:t>
      </w:r>
    </w:p>
    <w:p w:rsidR="00504126" w:rsidRDefault="00504126" w:rsidP="005041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CC71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</w:p>
    <w:p w:rsidR="00504126" w:rsidRDefault="00504126" w:rsidP="005041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CC71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03-09-1980</w:t>
      </w:r>
    </w:p>
    <w:p w:rsidR="00504126" w:rsidRDefault="00504126" w:rsidP="005041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CC71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11-01-2010</w:t>
      </w:r>
    </w:p>
    <w:p w:rsidR="00504126" w:rsidRDefault="00504126" w:rsidP="005041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CC71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Indian</w:t>
      </w:r>
    </w:p>
    <w:p w:rsidR="00504126" w:rsidRDefault="00504126" w:rsidP="0050412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04126" w:rsidRDefault="00504126" w:rsidP="0050412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CC71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="00CC71B1" w:rsidRPr="0078732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mouchumi07@gmail.com</w:t>
        </w:r>
      </w:hyperlink>
      <w:r w:rsidR="00CC71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04126" w:rsidRDefault="00504126" w:rsidP="0050412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CC71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8638956077</w:t>
      </w:r>
    </w:p>
    <w:p w:rsidR="00504126" w:rsidRDefault="00504126" w:rsidP="0050412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CC71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Garamur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Na-Pam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 P.O: J.E.C</w:t>
      </w:r>
    </w:p>
    <w:p w:rsidR="00504126" w:rsidRDefault="00504126" w:rsidP="0050412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04126" w:rsidRDefault="00504126" w:rsidP="0050412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i)  Indian Writing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English</w:t>
      </w:r>
    </w:p>
    <w:p w:rsidR="00504126" w:rsidRDefault="00504126" w:rsidP="0050412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504126" w:rsidRDefault="00504126" w:rsidP="0050412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0"/>
        <w:gridCol w:w="3398"/>
        <w:gridCol w:w="2409"/>
        <w:gridCol w:w="1276"/>
      </w:tblGrid>
      <w:tr w:rsidR="00504126" w:rsidRPr="00FD7B1F" w:rsidTr="00FD7B1F">
        <w:trPr>
          <w:trHeight w:val="39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504126" w:rsidRPr="00FD7B1F" w:rsidTr="00FD7B1F">
        <w:trPr>
          <w:trHeight w:val="39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Ph. D.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04126" w:rsidRPr="00FD7B1F" w:rsidTr="00FD7B1F">
        <w:trPr>
          <w:trHeight w:val="39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 Phil,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Madurai </w:t>
            </w:r>
            <w:proofErr w:type="spellStart"/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Kamraj</w:t>
            </w:r>
            <w:proofErr w:type="spellEnd"/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</w:tr>
      <w:tr w:rsidR="00504126" w:rsidRPr="00FD7B1F" w:rsidTr="00FD7B1F">
        <w:trPr>
          <w:trHeight w:val="39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Pune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2004</w:t>
            </w:r>
          </w:p>
        </w:tc>
      </w:tr>
      <w:tr w:rsidR="00504126" w:rsidRPr="00FD7B1F" w:rsidTr="00FD7B1F">
        <w:trPr>
          <w:trHeight w:val="39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2001</w:t>
            </w:r>
          </w:p>
        </w:tc>
      </w:tr>
      <w:tr w:rsidR="00504126" w:rsidRPr="00FD7B1F" w:rsidTr="00FD7B1F">
        <w:trPr>
          <w:trHeight w:val="39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FD7B1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ENGLISH, ASSAMESE, POLITICAL SCIENCE, SOCIOLOGY, GEOGRAPHY, ECONOMICS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FD7B1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AHSEC</w:t>
            </w:r>
          </w:p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FD7B1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br/>
            </w:r>
          </w:p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1998</w:t>
            </w:r>
          </w:p>
        </w:tc>
      </w:tr>
      <w:tr w:rsidR="00504126" w:rsidRPr="00FD7B1F" w:rsidTr="00FD7B1F">
        <w:trPr>
          <w:trHeight w:val="39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ENGLISH, ASSAMESE, MATHS, GENERAL SCIENCE, SOCIAL STUDIES, HINDI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FD7B1F" w:rsidRDefault="00504126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1996</w:t>
            </w:r>
          </w:p>
        </w:tc>
      </w:tr>
    </w:tbl>
    <w:p w:rsidR="00504126" w:rsidRPr="00B13B09" w:rsidRDefault="00504126" w:rsidP="0050412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04126" w:rsidRPr="00B13B09" w:rsidRDefault="00504126" w:rsidP="005041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3B09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Experience:</w:t>
      </w:r>
    </w:p>
    <w:p w:rsidR="00504126" w:rsidRPr="00B13B09" w:rsidRDefault="00504126" w:rsidP="005041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3B09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2051"/>
        <w:gridCol w:w="2060"/>
        <w:gridCol w:w="2127"/>
        <w:gridCol w:w="3685"/>
      </w:tblGrid>
      <w:tr w:rsidR="00FD7B1F" w:rsidRPr="00B13B09" w:rsidTr="00FD7B1F">
        <w:trPr>
          <w:trHeight w:val="397"/>
        </w:trPr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FD7B1F" w:rsidRPr="00B13B09" w:rsidTr="00FD7B1F">
        <w:trPr>
          <w:trHeight w:val="397"/>
        </w:trPr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Dr </w:t>
            </w:r>
            <w:proofErr w:type="spellStart"/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Assistant Professor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 Department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FD7B1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11-01-2010 To Presently Working</w:t>
            </w:r>
          </w:p>
        </w:tc>
      </w:tr>
    </w:tbl>
    <w:p w:rsidR="00504126" w:rsidRDefault="00504126" w:rsidP="005041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Teaching Experience outside the parent organization</w:t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2581"/>
        <w:gridCol w:w="3657"/>
        <w:gridCol w:w="1842"/>
        <w:gridCol w:w="1843"/>
      </w:tblGrid>
      <w:tr w:rsidR="00FD7B1F" w:rsidRPr="00B13B09" w:rsidTr="00FD7B1F">
        <w:trPr>
          <w:trHeight w:val="39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FD7B1F" w:rsidRPr="00B13B09" w:rsidTr="00FD7B1F">
        <w:trPr>
          <w:trHeight w:val="39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Titaram</w:t>
            </w:r>
            <w:proofErr w:type="spellEnd"/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High School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GUEST FACULTY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07-07-2023 To 10-07-2023</w:t>
            </w:r>
          </w:p>
        </w:tc>
      </w:tr>
      <w:tr w:rsidR="00FD7B1F" w:rsidRPr="00B13B09" w:rsidTr="00FD7B1F">
        <w:trPr>
          <w:trHeight w:val="39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Charigaon</w:t>
            </w:r>
            <w:proofErr w:type="spellEnd"/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Girls' High School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resource person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08-07-2019 To 09-07-2019</w:t>
            </w:r>
          </w:p>
        </w:tc>
      </w:tr>
      <w:tr w:rsidR="00FD7B1F" w:rsidRPr="00B13B09" w:rsidTr="00FD7B1F">
        <w:trPr>
          <w:trHeight w:val="39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Sabaibandha</w:t>
            </w:r>
            <w:proofErr w:type="spellEnd"/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High School</w:t>
            </w:r>
          </w:p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Attended as a Resource Person in the workshop for the students of class x organised by North Jorhat Senior Citizen Association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16-03-2018 To 17-03-2018</w:t>
            </w:r>
          </w:p>
        </w:tc>
      </w:tr>
      <w:tr w:rsidR="00FD7B1F" w:rsidRPr="00B13B09" w:rsidTr="00FD7B1F">
        <w:trPr>
          <w:trHeight w:val="39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FD7B1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SUBARNA PROVA BORDOLOI GIRLS H.S SCHOOL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Guest faculty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FD7B1F" w:rsidRDefault="00FD7B1F" w:rsidP="00FD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7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08-08-2017 To 30-01-2018</w:t>
            </w:r>
          </w:p>
        </w:tc>
      </w:tr>
    </w:tbl>
    <w:p w:rsidR="00504126" w:rsidRDefault="00504126" w:rsidP="00504126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504126" w:rsidRDefault="00504126" w:rsidP="005041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04126" w:rsidRDefault="00504126" w:rsidP="0050412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2285"/>
        <w:gridCol w:w="2819"/>
        <w:gridCol w:w="2976"/>
        <w:gridCol w:w="1843"/>
      </w:tblGrid>
      <w:tr w:rsidR="00FD7B1F" w:rsidRPr="00B13B09" w:rsidTr="00FD7B1F">
        <w:trPr>
          <w:trHeight w:val="397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FD7B1F" w:rsidRPr="00B13B09" w:rsidTr="00FD7B1F">
        <w:trPr>
          <w:trHeight w:val="397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H.O.D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Charge of Headship of the Department of English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01-07-2019 To 13-09-2022</w:t>
            </w:r>
          </w:p>
        </w:tc>
      </w:tr>
      <w:tr w:rsidR="00FD7B1F" w:rsidRPr="00B13B09" w:rsidTr="00FD7B1F">
        <w:trPr>
          <w:trHeight w:val="397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joint Co-ordinator of Extension Service Committee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joint Co-ordinato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</w:t>
            </w: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of Extension Service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01-07-2019 To 30-06-2020</w:t>
            </w:r>
          </w:p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7B1F" w:rsidRPr="00B13B09" w:rsidTr="00FD7B1F">
        <w:trPr>
          <w:trHeight w:val="397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Co-ordinator of Extension Service Committee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Co-ordinator Extension Service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01-07-2017 To 30-06-2018</w:t>
            </w:r>
          </w:p>
        </w:tc>
      </w:tr>
    </w:tbl>
    <w:p w:rsidR="00FD7B1F" w:rsidRDefault="00FD7B1F" w:rsidP="00FD7B1F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04126" w:rsidRPr="00B13B09" w:rsidRDefault="00504126" w:rsidP="0050412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3B09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outside the parent institution:</w:t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2341"/>
        <w:gridCol w:w="1857"/>
        <w:gridCol w:w="1189"/>
        <w:gridCol w:w="2693"/>
        <w:gridCol w:w="1843"/>
      </w:tblGrid>
      <w:tr w:rsidR="00FD7B1F" w:rsidRPr="00B13B09" w:rsidTr="00FD7B1F">
        <w:trPr>
          <w:trHeight w:val="397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FD7B1F" w:rsidRPr="00B13B09" w:rsidTr="00FD7B1F">
        <w:trPr>
          <w:trHeight w:val="397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1F" w:rsidRPr="00B13B09" w:rsidRDefault="00FD7B1F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B13B0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Gomati Devi Girls' H. S School</w:t>
            </w:r>
          </w:p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1F" w:rsidRPr="00B13B09" w:rsidRDefault="00FD7B1F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B13B0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External Evaluator</w:t>
            </w:r>
          </w:p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Academic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Engagement as External Evaluator for Gunotsav-8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09-09-2018 To 11-09-2018</w:t>
            </w:r>
          </w:p>
        </w:tc>
      </w:tr>
      <w:tr w:rsidR="00FD7B1F" w:rsidRPr="00B13B09" w:rsidTr="00FD7B1F">
        <w:trPr>
          <w:trHeight w:val="397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Mihiram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Saikia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H.S School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Evaluator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Engagement as External Evaluator for Gunotsav-8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09-09-2018 To 11-09-2018</w:t>
            </w:r>
          </w:p>
        </w:tc>
      </w:tr>
      <w:tr w:rsidR="00FD7B1F" w:rsidRPr="00B13B09" w:rsidTr="00FD7B1F">
        <w:trPr>
          <w:trHeight w:val="397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Krishna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Kanta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Handique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State Open University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Exam Management Committee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Serving as member of Exam Management Committee of the college Study Centre under KKHSOU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01-06-2014 To 30-06-2025</w:t>
            </w:r>
          </w:p>
        </w:tc>
      </w:tr>
      <w:tr w:rsidR="00FD7B1F" w:rsidRPr="00B13B09" w:rsidTr="00FD7B1F">
        <w:trPr>
          <w:trHeight w:val="397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Krishna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Kanta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Handique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State Open University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Counsellor in English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Serving as Counsellor in English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04126" w:rsidRDefault="00504126" w:rsidP="00504126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FD7B1F" w:rsidRPr="00B13B09" w:rsidRDefault="00FD7B1F" w:rsidP="00504126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504126" w:rsidRPr="00B13B09" w:rsidRDefault="00504126" w:rsidP="00FD7B1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3B0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Involvement in the University Activities:</w:t>
      </w:r>
    </w:p>
    <w:tbl>
      <w:tblPr>
        <w:tblStyle w:val="TableGrid"/>
        <w:tblW w:w="9781" w:type="dxa"/>
        <w:tblInd w:w="-34" w:type="dxa"/>
        <w:tblLook w:val="04A0" w:firstRow="1" w:lastRow="0" w:firstColumn="1" w:lastColumn="0" w:noHBand="0" w:noVBand="1"/>
      </w:tblPr>
      <w:tblGrid>
        <w:gridCol w:w="3055"/>
        <w:gridCol w:w="5025"/>
        <w:gridCol w:w="1701"/>
      </w:tblGrid>
      <w:tr w:rsidR="00FD7B1F" w:rsidRPr="00B13B09" w:rsidTr="00FD7B1F">
        <w:trPr>
          <w:trHeight w:val="39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Nature of Activity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FD7B1F" w:rsidRPr="00B13B09" w:rsidTr="00FD7B1F">
        <w:trPr>
          <w:trHeight w:val="39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Participated in the Women's Cell Coordinator's Meet organized by the UGC Centre for Women's Studies, Dibrugarh University, Dibrugarh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31-08-2023 to 31-09-2023</w:t>
            </w:r>
          </w:p>
        </w:tc>
      </w:tr>
      <w:tr w:rsidR="00FD7B1F" w:rsidRPr="00B13B09" w:rsidTr="00FD7B1F">
        <w:trPr>
          <w:trHeight w:val="39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Internal Quality Assurance Cell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1F" w:rsidRPr="00B13B09" w:rsidRDefault="00FD7B1F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B13B0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09-10-2019 to30-11-2023</w:t>
            </w:r>
          </w:p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7B1F" w:rsidRPr="00B13B09" w:rsidTr="00FD7B1F">
        <w:trPr>
          <w:trHeight w:val="39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1F" w:rsidRPr="00B13B09" w:rsidRDefault="00FD7B1F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B13B0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Administrative responsibilities</w:t>
            </w:r>
          </w:p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B1F" w:rsidRPr="00B13B09" w:rsidRDefault="00FD7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Publication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1F" w:rsidRPr="00B13B09" w:rsidRDefault="00FD7B1F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B13B0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01-07-2019 to 30-06-2020</w:t>
            </w:r>
          </w:p>
          <w:p w:rsidR="00FD7B1F" w:rsidRPr="00B13B09" w:rsidRDefault="00FD7B1F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</w:tbl>
    <w:p w:rsidR="00504126" w:rsidRPr="00B13B09" w:rsidRDefault="00504126" w:rsidP="0050412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04126" w:rsidRPr="00B13B09" w:rsidRDefault="00504126" w:rsidP="005041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3B09">
        <w:rPr>
          <w:rFonts w:ascii="Times New Roman" w:hAnsi="Times New Roman" w:cs="Times New Roman"/>
          <w:b/>
          <w:bCs/>
          <w:sz w:val="24"/>
          <w:szCs w:val="24"/>
          <w:lang w:val="en-US"/>
        </w:rPr>
        <w:t>Association with Professional Bodies:</w:t>
      </w:r>
    </w:p>
    <w:p w:rsidR="00504126" w:rsidRPr="00B13B09" w:rsidRDefault="00504126" w:rsidP="00504126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781" w:type="dxa"/>
        <w:tblInd w:w="-34" w:type="dxa"/>
        <w:tblLook w:val="04A0" w:firstRow="1" w:lastRow="0" w:firstColumn="1" w:lastColumn="0" w:noHBand="0" w:noVBand="1"/>
      </w:tblPr>
      <w:tblGrid>
        <w:gridCol w:w="2269"/>
        <w:gridCol w:w="2126"/>
        <w:gridCol w:w="2268"/>
        <w:gridCol w:w="1417"/>
        <w:gridCol w:w="1701"/>
      </w:tblGrid>
      <w:tr w:rsidR="00654ECA" w:rsidRPr="00B13B09" w:rsidTr="00654ECA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Professional Agency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Association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654ECA" w:rsidRPr="00B13B09" w:rsidTr="00654ECA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CA" w:rsidRPr="00B13B09" w:rsidRDefault="00654ECA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B13B0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Assam </w:t>
            </w:r>
            <w:proofErr w:type="spellStart"/>
            <w:r w:rsidRPr="00B13B0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Sahitya</w:t>
            </w:r>
            <w:proofErr w:type="spellEnd"/>
            <w:r w:rsidRPr="00B13B0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Sabha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mainly focused on the all-</w:t>
            </w:r>
            <w:r w:rsidRPr="00B13B0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round development of the Assamese language,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B13B0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literature and culture.</w:t>
            </w:r>
          </w:p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Art &amp; literature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Assam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Sahitya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Sabha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720</w:t>
            </w:r>
          </w:p>
        </w:tc>
      </w:tr>
      <w:tr w:rsidR="00654ECA" w:rsidRPr="00B13B09" w:rsidTr="00654ECA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es</w:t>
            </w: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earch Related Work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Mohan Chandra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Mahanta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Adhy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Ayayan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Gobesona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Kendra, a social science Research centre in collaboration with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Mohan Chandra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Mahanta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Adhyayan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Gobesona</w:t>
            </w:r>
            <w:proofErr w:type="spellEnd"/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Kendra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B13B09" w:rsidRDefault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1440</w:t>
            </w:r>
          </w:p>
        </w:tc>
      </w:tr>
    </w:tbl>
    <w:p w:rsidR="00504126" w:rsidRPr="00B13B09" w:rsidRDefault="00504126" w:rsidP="00654ECA">
      <w:pPr>
        <w:pStyle w:val="NoSpacing"/>
        <w:rPr>
          <w:lang w:val="en-US"/>
        </w:rPr>
      </w:pPr>
    </w:p>
    <w:p w:rsidR="00504126" w:rsidRPr="00654ECA" w:rsidRDefault="00504126" w:rsidP="00654E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3B09">
        <w:rPr>
          <w:rFonts w:ascii="Times New Roman" w:hAnsi="Times New Roman" w:cs="Times New Roman"/>
          <w:b/>
          <w:bCs/>
          <w:sz w:val="24"/>
          <w:szCs w:val="24"/>
          <w:lang w:val="en-US"/>
        </w:rPr>
        <w:t>Research Publication:</w:t>
      </w:r>
    </w:p>
    <w:tbl>
      <w:tblPr>
        <w:tblStyle w:val="TableGrid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320"/>
        <w:gridCol w:w="2082"/>
        <w:gridCol w:w="2268"/>
        <w:gridCol w:w="1134"/>
        <w:gridCol w:w="1417"/>
      </w:tblGrid>
      <w:tr w:rsidR="00654ECA" w:rsidRPr="00654ECA" w:rsidTr="00654ECA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Publication Type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Name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 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ISSN/</w:t>
            </w:r>
          </w:p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e-ISSN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Published Date</w:t>
            </w:r>
          </w:p>
        </w:tc>
      </w:tr>
      <w:tr w:rsidR="00654ECA" w:rsidRPr="00654ECA" w:rsidTr="00654ECA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Research Papers in Peer Reviewed Journals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Dr </w:t>
            </w: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Mujibul</w:t>
            </w:r>
            <w:proofErr w:type="spellEnd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Hasan</w:t>
            </w:r>
            <w:proofErr w:type="spellEnd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Siddiqui</w:t>
            </w:r>
            <w:proofErr w:type="spell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The Impact of Social Environment in </w:t>
            </w: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Mulk</w:t>
            </w:r>
            <w:proofErr w:type="spellEnd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Raj </w:t>
            </w: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Anand's</w:t>
            </w:r>
            <w:proofErr w:type="spellEnd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Selected Novels: A Study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Excellence International Journal of Education and Research(EIJER)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2349-8838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30-12-2018</w:t>
            </w:r>
          </w:p>
        </w:tc>
      </w:tr>
      <w:tr w:rsidR="00654ECA" w:rsidRPr="00654ECA" w:rsidTr="00654ECA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Research Papers in Peer Reviewed Journals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Dimorian</w:t>
            </w:r>
            <w:proofErr w:type="spell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Depiction of Dalit through the Character of </w:t>
            </w: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Bakha</w:t>
            </w:r>
            <w:proofErr w:type="spellEnd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Mulk</w:t>
            </w:r>
            <w:proofErr w:type="spellEnd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Raj </w:t>
            </w: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Anand's</w:t>
            </w:r>
            <w:proofErr w:type="spellEnd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Untouchable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654E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Dimorian</w:t>
            </w:r>
            <w:proofErr w:type="spellEnd"/>
            <w:r w:rsidRPr="00654E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Review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eISSN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: 2394-9163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01-06-2018</w:t>
            </w:r>
          </w:p>
        </w:tc>
      </w:tr>
    </w:tbl>
    <w:p w:rsidR="00504126" w:rsidRPr="00B13B09" w:rsidRDefault="00504126" w:rsidP="0050412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504126" w:rsidRDefault="00504126" w:rsidP="00654E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3B09"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Publications other than Articles:</w:t>
      </w:r>
    </w:p>
    <w:p w:rsidR="00654ECA" w:rsidRPr="00654ECA" w:rsidRDefault="00654ECA" w:rsidP="00654ECA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1984"/>
        <w:gridCol w:w="992"/>
        <w:gridCol w:w="2127"/>
        <w:gridCol w:w="1417"/>
      </w:tblGrid>
      <w:tr w:rsidR="00654ECA" w:rsidRPr="00654ECA" w:rsidTr="00654EC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Publications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Publications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Name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ISBN/</w:t>
            </w:r>
          </w:p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e-ISBN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Editor</w:t>
            </w:r>
          </w:p>
        </w:tc>
      </w:tr>
      <w:tr w:rsidR="00654ECA" w:rsidRPr="00654ECA" w:rsidTr="00654EC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</w:t>
            </w:r>
          </w:p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Translated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 Perspective On Integration : Culture Of North-East And South-East Asia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Myriad of Expression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978-93-85439-45-2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Published By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Iqac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College In Association With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Bidya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Bhawan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Jointly Edited By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Minakshi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Nath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And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Mouchumi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Borgohain</w:t>
            </w:r>
            <w:proofErr w:type="spellEnd"/>
          </w:p>
        </w:tc>
      </w:tr>
      <w:tr w:rsidR="00654ECA" w:rsidRPr="00654ECA" w:rsidTr="00654EC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Participation of Women In Decision Making in Raja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Rao,s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654ECA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Itihas</w:t>
            </w:r>
            <w:proofErr w:type="spellEnd"/>
            <w:r w:rsidRPr="00654ECA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 xml:space="preserve"> ,</w:t>
            </w:r>
          </w:p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Vol.-ii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978-93-84191-48-1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Cinamara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College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Sakha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Sahitya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Sabha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Prakashan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Bhrigumoni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Nath</w:t>
            </w:r>
            <w:proofErr w:type="spellEnd"/>
          </w:p>
        </w:tc>
      </w:tr>
      <w:tr w:rsidR="00654ECA" w:rsidRPr="00654ECA" w:rsidTr="00654EC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 Perspective on the Folk-dances of Arunachal Pradesh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4E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</w:t>
            </w:r>
            <w:proofErr w:type="spellStart"/>
            <w:r w:rsidRPr="00654E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Challange</w:t>
            </w:r>
            <w:proofErr w:type="spellEnd"/>
            <w:r w:rsidRPr="00654E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,, An international Journal of Art, Culture, Language and Literature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ISSN;2278-9499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Prabha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Publicatiopn,Jamshedpur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Manoj Kumar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Pathak</w:t>
            </w:r>
            <w:proofErr w:type="spellEnd"/>
          </w:p>
        </w:tc>
      </w:tr>
      <w:tr w:rsidR="00654ECA" w:rsidRPr="00654ECA" w:rsidTr="00654EC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Swami Vivekananda and his views on Women Empowerment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654EC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Sikshajyoti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CA" w:rsidRPr="00654ECA" w:rsidRDefault="00654ECA" w:rsidP="00654ECA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br/>
              <w:t>ISSN; 2348-9588</w:t>
            </w:r>
          </w:p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College Publication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jointly Edited by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Ranu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Borah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Saikia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and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Tarun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Saikia</w:t>
            </w:r>
            <w:proofErr w:type="spellEnd"/>
          </w:p>
        </w:tc>
      </w:tr>
      <w:tr w:rsidR="00654ECA" w:rsidRPr="00654ECA" w:rsidTr="00654EC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Swami Vivekananda and his views on Women Empowerment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CA" w:rsidRPr="00654ECA" w:rsidRDefault="00654ECA" w:rsidP="00654ECA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 w:rsidRPr="00654ECA"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MEZANGKARI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ISSN-2278-604X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ADKW PUBLISHER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CA" w:rsidRPr="00654ECA" w:rsidRDefault="00654ECA" w:rsidP="00654E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Dipankar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Saikia</w:t>
            </w:r>
            <w:proofErr w:type="spellEnd"/>
          </w:p>
        </w:tc>
      </w:tr>
    </w:tbl>
    <w:p w:rsidR="00504126" w:rsidRPr="00B13B09" w:rsidRDefault="00504126" w:rsidP="00654ECA">
      <w:pPr>
        <w:pStyle w:val="NoSpacing"/>
        <w:rPr>
          <w:lang w:val="en-US"/>
        </w:rPr>
      </w:pPr>
      <w:r w:rsidRPr="00B13B09">
        <w:rPr>
          <w:lang w:val="en-US"/>
        </w:rPr>
        <w:tab/>
      </w:r>
    </w:p>
    <w:p w:rsidR="00504126" w:rsidRPr="0036036A" w:rsidRDefault="00504126" w:rsidP="003603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3B0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Professional Development </w:t>
      </w:r>
      <w:proofErr w:type="spellStart"/>
      <w:r w:rsidRPr="00B13B09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 w:rsidRPr="00B13B0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Style w:val="TableGrid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843"/>
        <w:gridCol w:w="1985"/>
        <w:gridCol w:w="1842"/>
        <w:gridCol w:w="1276"/>
      </w:tblGrid>
      <w:tr w:rsidR="00504126" w:rsidRPr="00654ECA" w:rsidTr="0036036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36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504126" w:rsidRPr="00654ECA" w:rsidTr="0036036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Faculty Development Programmes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Attendee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Use of ICT Tools For Classroom Teaching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Ministry of Electronics and Information Technology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E&amp;ICT Academy IIT Guwahati in association with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Kendriya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Mahavidyalaya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0106-07-2019</w:t>
            </w:r>
          </w:p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-07-2019</w:t>
            </w:r>
          </w:p>
        </w:tc>
      </w:tr>
      <w:tr w:rsidR="00504126" w:rsidRPr="00654ECA" w:rsidTr="0036036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lastRenderedPageBreak/>
              <w:t>Refresher Program</w:t>
            </w:r>
          </w:p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Refresher Course in English "Reading Literature"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UGC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North Bengal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029-01-20189-01-2018</w:t>
            </w:r>
          </w:p>
        </w:tc>
      </w:tr>
      <w:tr w:rsidR="00504126" w:rsidRPr="00654ECA" w:rsidTr="0036036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Faculty Development Programmes</w:t>
            </w:r>
          </w:p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654ECA" w:rsidRDefault="0036036A" w:rsidP="00654ECA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br/>
              <w:t>Entrepreneurship Development Institute Of India ,Ahmedabad</w:t>
            </w:r>
          </w:p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36036A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National Science &amp; Technology Entrepreneurship </w:t>
            </w: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Devolepment</w:t>
            </w:r>
            <w:proofErr w:type="spellEnd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Board ,Department Of Science &amp; </w:t>
            </w: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Technology,Govt.Of</w:t>
            </w:r>
            <w:proofErr w:type="spellEnd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India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KAZIRANGA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15-12-2006-01-201817</w:t>
            </w:r>
          </w:p>
        </w:tc>
      </w:tr>
      <w:tr w:rsidR="00504126" w:rsidRPr="00654ECA" w:rsidTr="0036036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Orientation Programme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107th Orientation Programme UGC sponsored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36036A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National Science &amp; Technology Entrepreneurship </w:t>
            </w: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Devolepment</w:t>
            </w:r>
            <w:proofErr w:type="spellEnd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Board ,Department Of Science &amp; </w:t>
            </w:r>
            <w:proofErr w:type="spellStart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Technology,Govt.Of</w:t>
            </w:r>
            <w:proofErr w:type="spellEnd"/>
            <w:r w:rsidRPr="00654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India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Human Resource Development Centre </w:t>
            </w:r>
            <w:proofErr w:type="spellStart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Gauhati</w:t>
            </w:r>
            <w:proofErr w:type="spellEnd"/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University, Guwahati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654ECA" w:rsidRDefault="00504126" w:rsidP="00654EC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E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23-11-20-12-20152015</w:t>
            </w:r>
          </w:p>
        </w:tc>
      </w:tr>
    </w:tbl>
    <w:p w:rsidR="00504126" w:rsidRPr="00B13B09" w:rsidRDefault="00504126" w:rsidP="0050412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504126" w:rsidRPr="00B13B09" w:rsidRDefault="00504126" w:rsidP="005041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3B09"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p w:rsidR="00504126" w:rsidRPr="00B13B09" w:rsidRDefault="00504126" w:rsidP="00504126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10"/>
        <w:gridCol w:w="2660"/>
        <w:gridCol w:w="1417"/>
        <w:gridCol w:w="1134"/>
        <w:gridCol w:w="2228"/>
        <w:gridCol w:w="1174"/>
      </w:tblGrid>
      <w:tr w:rsidR="00504126" w:rsidRPr="00B13B09" w:rsidTr="0036036A">
        <w:trPr>
          <w:trHeight w:val="397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B13B09" w:rsidRDefault="0050412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B13B09" w:rsidRDefault="0050412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B13B09" w:rsidRDefault="0050412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B13B09" w:rsidRDefault="0050412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B13B09" w:rsidRDefault="0050412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B13B09" w:rsidRDefault="0050412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504126" w:rsidRPr="00B13B09" w:rsidTr="0036036A">
        <w:trPr>
          <w:trHeight w:val="397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B13B09" w:rsidRDefault="00D0480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Workshops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26" w:rsidRPr="00B13B09" w:rsidRDefault="0050412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B0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TEACHING -LEARNING AND EVALUATION IN CHOICE BASED CREDIT SYSTEM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B13B09" w:rsidRDefault="0050412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B13B09" w:rsidRDefault="0050412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B13B09" w:rsidRDefault="0050412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26" w:rsidRPr="00B13B09" w:rsidRDefault="0050412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04126" w:rsidRDefault="00504126" w:rsidP="0050412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D0480E" w:rsidRDefault="00D0480E" w:rsidP="0050412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504126" w:rsidRPr="00B13B09" w:rsidRDefault="00504126" w:rsidP="0050412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3B09"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504126" w:rsidRPr="00B13B09" w:rsidRDefault="00504126" w:rsidP="0050412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 w:rsidRPr="00B13B09"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504126" w:rsidRPr="00B13B09" w:rsidRDefault="00504126" w:rsidP="0050412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</w:p>
    <w:p w:rsidR="00504126" w:rsidRPr="00B13B09" w:rsidRDefault="00504126" w:rsidP="0036036A">
      <w:pPr>
        <w:spacing w:before="100" w:beforeAutospacing="1" w:after="100" w:afterAutospacing="1" w:line="240" w:lineRule="auto"/>
        <w:ind w:left="57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r w:rsidRPr="00B13B09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Signature:</w:t>
      </w:r>
      <w:r w:rsidRPr="00B13B09">
        <w:rPr>
          <w:rFonts w:ascii="Times New Roman" w:eastAsia="Times New Roman" w:hAnsi="Times New Roman" w:cs="Times New Roman"/>
          <w:snapToGrid w:val="0"/>
          <w:color w:val="000000"/>
          <w:w w:val="1"/>
          <w:sz w:val="24"/>
          <w:szCs w:val="24"/>
          <w:bdr w:val="none" w:sz="0" w:space="0" w:color="auto" w:frame="1"/>
          <w:shd w:val="clear" w:color="auto" w:fill="000000"/>
        </w:rPr>
        <w:t xml:space="preserve"> </w:t>
      </w:r>
      <w:r w:rsidRPr="00B13B09">
        <w:rPr>
          <w:rFonts w:ascii="Times New Roman" w:eastAsia="Times New Roman" w:hAnsi="Times New Roman" w:cs="Times New Roman"/>
          <w:i/>
          <w:noProof/>
          <w:sz w:val="24"/>
          <w:szCs w:val="24"/>
          <w:lang w:eastAsia="en-IN" w:bidi="as-IN"/>
        </w:rPr>
        <w:drawing>
          <wp:inline distT="0" distB="0" distL="0" distR="0">
            <wp:extent cx="1000125" cy="438150"/>
            <wp:effectExtent l="0" t="0" r="9525" b="0"/>
            <wp:docPr id="1" name="Picture 1" descr="WhatsApp Image 2026-05-04 at 11.05.30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6-05-04 at 11.05.30 A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5A5" w:rsidRPr="00CC71B1" w:rsidRDefault="00504126" w:rsidP="00CC71B1">
      <w:pPr>
        <w:spacing w:before="100" w:beforeAutospacing="1" w:after="100" w:afterAutospacing="1" w:line="240" w:lineRule="auto"/>
        <w:ind w:left="57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r w:rsidRPr="00B13B09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Date:</w:t>
      </w:r>
      <w:r w:rsidR="0036036A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 xml:space="preserve"> </w:t>
      </w:r>
      <w:r w:rsidRPr="00B13B09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1-05-2026</w:t>
      </w:r>
      <w:bookmarkStart w:id="0" w:name="_GoBack"/>
      <w:bookmarkEnd w:id="0"/>
    </w:p>
    <w:sectPr w:rsidR="00C835A5" w:rsidRPr="00CC71B1" w:rsidSect="00D0480E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54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01A8E86C"/>
    <w:lvl w:ilvl="0" w:tplc="515E181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72"/>
    <w:rsid w:val="0036036A"/>
    <w:rsid w:val="00504126"/>
    <w:rsid w:val="00654ECA"/>
    <w:rsid w:val="00734BD2"/>
    <w:rsid w:val="00897D10"/>
    <w:rsid w:val="00B13B09"/>
    <w:rsid w:val="00C835A5"/>
    <w:rsid w:val="00CC71B1"/>
    <w:rsid w:val="00D0480E"/>
    <w:rsid w:val="00F80472"/>
    <w:rsid w:val="00FD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126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126"/>
    <w:pPr>
      <w:ind w:left="720"/>
      <w:contextualSpacing/>
    </w:pPr>
  </w:style>
  <w:style w:type="table" w:styleId="TableGrid">
    <w:name w:val="Table Grid"/>
    <w:basedOn w:val="TableNormal"/>
    <w:uiPriority w:val="59"/>
    <w:rsid w:val="00504126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7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B1F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FD7B1F"/>
    <w:pPr>
      <w:spacing w:after="0" w:line="240" w:lineRule="auto"/>
    </w:pPr>
    <w:rPr>
      <w:lang w:val="en-IN"/>
    </w:rPr>
  </w:style>
  <w:style w:type="character" w:styleId="Hyperlink">
    <w:name w:val="Hyperlink"/>
    <w:basedOn w:val="DefaultParagraphFont"/>
    <w:uiPriority w:val="99"/>
    <w:unhideWhenUsed/>
    <w:rsid w:val="00CC71B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126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126"/>
    <w:pPr>
      <w:ind w:left="720"/>
      <w:contextualSpacing/>
    </w:pPr>
  </w:style>
  <w:style w:type="table" w:styleId="TableGrid">
    <w:name w:val="Table Grid"/>
    <w:basedOn w:val="TableNormal"/>
    <w:uiPriority w:val="59"/>
    <w:rsid w:val="00504126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7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B1F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FD7B1F"/>
    <w:pPr>
      <w:spacing w:after="0" w:line="240" w:lineRule="auto"/>
    </w:pPr>
    <w:rPr>
      <w:lang w:val="en-IN"/>
    </w:rPr>
  </w:style>
  <w:style w:type="character" w:styleId="Hyperlink">
    <w:name w:val="Hyperlink"/>
    <w:basedOn w:val="DefaultParagraphFont"/>
    <w:uiPriority w:val="99"/>
    <w:unhideWhenUsed/>
    <w:rsid w:val="00CC71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chumi07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2026-05-05T06:17:00Z</dcterms:created>
  <dcterms:modified xsi:type="dcterms:W3CDTF">2026-07-13T11:55:00Z</dcterms:modified>
</cp:coreProperties>
</file>