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172" w:rsidRDefault="00FA3172" w:rsidP="00FA3172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</w:pPr>
      <w:r>
        <w:rPr>
          <w:noProof/>
          <w:lang w:eastAsia="en-IN" w:bidi="as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1304925" cy="1171575"/>
                <wp:effectExtent l="0" t="0" r="28575" b="2857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4925" cy="11715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7D33" w:rsidRDefault="00C57D33" w:rsidP="00FA317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en-IN" w:bidi="as-IN"/>
                              </w:rPr>
                              <w:drawing>
                                <wp:inline distT="0" distB="0" distL="0" distR="0">
                                  <wp:extent cx="854710" cy="1282700"/>
                                  <wp:effectExtent l="0" t="0" r="2540" b="0"/>
                                  <wp:docPr id="2" name="Picture 2" descr="WhatsApp Image 2025-10-08 at 11.12.21 P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WhatsApp Image 2025-10-08 at 11.12.21 P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4710" cy="1282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1.55pt;margin-top:0;width:102.75pt;height:92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" fillcolor="white [3201]" strokecolor="#5b9bd5 [3204]" strokeweight="1pt">
                <v:path arrowok="t"/>
                <v:textbox>
                  <w:txbxContent>
                    <w:p w:rsidR="00D1560F" w:rsidRDefault="00D1560F" w:rsidP="00FA317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val="en-US"/>
                        </w:rPr>
                        <w:drawing>
                          <wp:inline distT="0" distB="0" distL="0" distR="0">
                            <wp:extent cx="854710" cy="1282700"/>
                            <wp:effectExtent l="0" t="0" r="2540" b="0"/>
                            <wp:docPr id="2" name="Picture 2" descr="WhatsApp Image 2025-10-08 at 11.12.21 PM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WhatsApp Image 2025-10-08 at 11.12.21 PM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4710" cy="1282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Faculty’s Profile</w:t>
      </w:r>
      <w:r w:rsidR="00C57D33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– </w:t>
      </w:r>
      <w:proofErr w:type="spellStart"/>
      <w:r w:rsidR="00C57D33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Minakshi</w:t>
      </w:r>
      <w:proofErr w:type="spellEnd"/>
      <w:r w:rsidR="00C57D33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</w:t>
      </w:r>
      <w:proofErr w:type="spellStart"/>
      <w:r w:rsidR="00C57D33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Nath</w:t>
      </w:r>
      <w:proofErr w:type="spellEnd"/>
    </w:p>
    <w:p w:rsidR="00FA3172" w:rsidRDefault="00FA3172" w:rsidP="00FA3172">
      <w:pPr>
        <w:rPr>
          <w:rFonts w:ascii="Times New Roman" w:hAnsi="Times New Roman" w:cs="Times New Roman"/>
          <w:b/>
          <w:bCs/>
          <w:sz w:val="16"/>
          <w:szCs w:val="16"/>
          <w:u w:val="single"/>
          <w:lang w:val="en-US"/>
        </w:rPr>
      </w:pPr>
    </w:p>
    <w:p w:rsidR="00FA3172" w:rsidRDefault="00FA3172" w:rsidP="00FA317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Personal Information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A3172" w:rsidRDefault="00FA3172" w:rsidP="00FA317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Name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Minakshi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Nath</w:t>
      </w:r>
      <w:proofErr w:type="spellEnd"/>
    </w:p>
    <w:p w:rsidR="00FA3172" w:rsidRDefault="00FA3172" w:rsidP="00FA317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Designation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Assistant Professor</w:t>
      </w:r>
    </w:p>
    <w:p w:rsidR="00FA3172" w:rsidRDefault="00FA3172" w:rsidP="00FA317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Department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Assamese</w:t>
      </w:r>
    </w:p>
    <w:p w:rsidR="00FA3172" w:rsidRDefault="00FA3172" w:rsidP="00FA317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 of Birth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01-03-1978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  <w:lang w:val="en-US"/>
        </w:rPr>
        <w:t>:</w:t>
      </w:r>
    </w:p>
    <w:p w:rsidR="00FA3172" w:rsidRDefault="00FA3172" w:rsidP="00FA317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 of joining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02-08-2002</w:t>
      </w:r>
    </w:p>
    <w:p w:rsidR="00FA3172" w:rsidRDefault="00FA3172" w:rsidP="00FA317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Nationality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Indian</w:t>
      </w:r>
    </w:p>
    <w:p w:rsidR="00FA3172" w:rsidRDefault="00FA3172" w:rsidP="00FA317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Contact Details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A3172" w:rsidRDefault="00FA3172" w:rsidP="00FA317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E-mail Id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minakshinath53@gmail.com</w:t>
      </w:r>
    </w:p>
    <w:p w:rsidR="00FA3172" w:rsidRDefault="00FA3172" w:rsidP="00FA317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Phone number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9435897802</w:t>
      </w:r>
    </w:p>
    <w:p w:rsidR="00C57D33" w:rsidRDefault="00FA3172" w:rsidP="00FA317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Address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Borsoikata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Thengal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Ga</w:t>
      </w:r>
      <w:r w:rsidR="00C57D33">
        <w:rPr>
          <w:rFonts w:ascii="Times New Roman" w:hAnsi="Times New Roman" w:cs="Times New Roman"/>
          <w:sz w:val="24"/>
          <w:szCs w:val="24"/>
          <w:lang w:val="en-US"/>
        </w:rPr>
        <w:t>on</w:t>
      </w:r>
      <w:proofErr w:type="spellEnd"/>
      <w:r w:rsidR="00C57D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C57D33">
        <w:rPr>
          <w:rFonts w:ascii="Times New Roman" w:hAnsi="Times New Roman" w:cs="Times New Roman"/>
          <w:sz w:val="24"/>
          <w:szCs w:val="24"/>
          <w:lang w:val="en-US"/>
        </w:rPr>
        <w:t>Jalukonibari</w:t>
      </w:r>
      <w:proofErr w:type="spellEnd"/>
      <w:r w:rsidR="00C57D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C57D33">
        <w:rPr>
          <w:rFonts w:ascii="Times New Roman" w:hAnsi="Times New Roman" w:cs="Times New Roman"/>
          <w:sz w:val="24"/>
          <w:szCs w:val="24"/>
          <w:lang w:val="en-US"/>
        </w:rPr>
        <w:t>Jorhat</w:t>
      </w:r>
      <w:proofErr w:type="spellEnd"/>
      <w:r w:rsidR="00C57D33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FA3172" w:rsidRDefault="00C57D33" w:rsidP="00C57D33">
      <w:pPr>
        <w:pStyle w:val="ListParagraph"/>
        <w:spacing w:line="360" w:lineRule="auto"/>
        <w:ind w:left="288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Assam - </w:t>
      </w:r>
      <w:r w:rsidR="00FA3172">
        <w:rPr>
          <w:rFonts w:ascii="Times New Roman" w:hAnsi="Times New Roman" w:cs="Times New Roman"/>
          <w:sz w:val="24"/>
          <w:szCs w:val="24"/>
          <w:lang w:val="en-US"/>
        </w:rPr>
        <w:t>785630</w:t>
      </w:r>
    </w:p>
    <w:p w:rsidR="00C57D33" w:rsidRDefault="00FA3172" w:rsidP="00FA3172">
      <w:pPr>
        <w:pStyle w:val="NormalWeb"/>
        <w:ind w:left="720" w:hanging="436"/>
        <w:jc w:val="both"/>
      </w:pPr>
      <w:r>
        <w:rPr>
          <w:b/>
          <w:bCs/>
        </w:rPr>
        <w:t xml:space="preserve">3. </w:t>
      </w:r>
      <w:proofErr w:type="gramStart"/>
      <w:r>
        <w:rPr>
          <w:b/>
          <w:bCs/>
        </w:rPr>
        <w:t>About</w:t>
      </w:r>
      <w:proofErr w:type="gramEnd"/>
      <w:r>
        <w:rPr>
          <w:b/>
          <w:bCs/>
        </w:rPr>
        <w:t xml:space="preserve"> Me (Biography)</w:t>
      </w:r>
      <w:r w:rsidR="00C57D33">
        <w:tab/>
        <w:t>:</w:t>
      </w:r>
    </w:p>
    <w:p w:rsidR="00FA3172" w:rsidRDefault="00FA3172" w:rsidP="00C57D33">
      <w:pPr>
        <w:pStyle w:val="NormalWeb"/>
        <w:ind w:left="284" w:firstLine="436"/>
        <w:jc w:val="both"/>
      </w:pPr>
      <w:r>
        <w:t xml:space="preserve">I was born in </w:t>
      </w:r>
      <w:proofErr w:type="spellStart"/>
      <w:r>
        <w:rPr>
          <w:rStyle w:val="whitespace-normal"/>
        </w:rPr>
        <w:t>Majuli</w:t>
      </w:r>
      <w:proofErr w:type="spellEnd"/>
      <w:r>
        <w:t xml:space="preserve">, the world’s largest river island in </w:t>
      </w:r>
      <w:r w:rsidR="00C57D33">
        <w:t xml:space="preserve">Assam. My father is Mr. </w:t>
      </w:r>
      <w:proofErr w:type="spellStart"/>
      <w:r w:rsidR="00C57D33">
        <w:t>Boparam</w:t>
      </w:r>
      <w:proofErr w:type="spellEnd"/>
      <w:r w:rsidR="00C57D33">
        <w:t xml:space="preserve"> </w:t>
      </w:r>
      <w:proofErr w:type="spellStart"/>
      <w:r>
        <w:t>Nath</w:t>
      </w:r>
      <w:proofErr w:type="spellEnd"/>
      <w:r>
        <w:t xml:space="preserve"> and my mother is Mrs. </w:t>
      </w:r>
      <w:proofErr w:type="spellStart"/>
      <w:r>
        <w:t>Bhadra</w:t>
      </w:r>
      <w:proofErr w:type="spellEnd"/>
      <w:r>
        <w:t xml:space="preserve"> Devi. I completed my schooling in </w:t>
      </w:r>
      <w:proofErr w:type="spellStart"/>
      <w:r>
        <w:t>Majuli</w:t>
      </w:r>
      <w:proofErr w:type="spellEnd"/>
      <w:r>
        <w:t xml:space="preserve">, pursued my graduation from </w:t>
      </w:r>
      <w:proofErr w:type="spellStart"/>
      <w:r>
        <w:t>Majuli</w:t>
      </w:r>
      <w:proofErr w:type="spellEnd"/>
      <w:r>
        <w:t xml:space="preserve"> College, and obtained my post-graduation degree from </w:t>
      </w:r>
      <w:r>
        <w:rPr>
          <w:rStyle w:val="whitespace-normal"/>
        </w:rPr>
        <w:t>Dibrugarh University</w:t>
      </w:r>
      <w:r>
        <w:t>.</w:t>
      </w:r>
    </w:p>
    <w:p w:rsidR="00FA3172" w:rsidRDefault="00FA3172" w:rsidP="00C57D33">
      <w:pPr>
        <w:pStyle w:val="NormalWeb"/>
        <w:ind w:left="284" w:firstLine="436"/>
        <w:jc w:val="both"/>
      </w:pPr>
      <w:r>
        <w:t xml:space="preserve">I began my academic career as an Assistant Professor at </w:t>
      </w:r>
      <w:r>
        <w:rPr>
          <w:rStyle w:val="whitespace-normal"/>
        </w:rPr>
        <w:t xml:space="preserve">Dr. </w:t>
      </w:r>
      <w:proofErr w:type="spellStart"/>
      <w:r>
        <w:rPr>
          <w:rStyle w:val="whitespace-normal"/>
        </w:rPr>
        <w:t>Nobin</w:t>
      </w:r>
      <w:proofErr w:type="spellEnd"/>
      <w:r>
        <w:rPr>
          <w:rStyle w:val="whitespace-normal"/>
        </w:rPr>
        <w:t xml:space="preserve"> </w:t>
      </w:r>
      <w:proofErr w:type="spellStart"/>
      <w:r>
        <w:rPr>
          <w:rStyle w:val="whitespace-normal"/>
        </w:rPr>
        <w:t>Bordoloi</w:t>
      </w:r>
      <w:proofErr w:type="spellEnd"/>
      <w:r>
        <w:rPr>
          <w:rStyle w:val="whitespace-normal"/>
        </w:rPr>
        <w:t xml:space="preserve"> College</w:t>
      </w:r>
      <w:r>
        <w:t xml:space="preserve"> on 2nd August 2002. Throughout my career, I have actively participated in several national and international workshops and conferences to enhance my academic and professional growth. I have also presented research papers at various national and international seminars.</w:t>
      </w:r>
    </w:p>
    <w:p w:rsidR="00FA3172" w:rsidRPr="007103C9" w:rsidRDefault="00FA3172" w:rsidP="007103C9">
      <w:pPr>
        <w:pStyle w:val="NormalWeb"/>
        <w:ind w:left="284" w:firstLine="346"/>
        <w:jc w:val="both"/>
      </w:pPr>
      <w:r>
        <w:t xml:space="preserve">I am married to Mr. </w:t>
      </w:r>
      <w:proofErr w:type="spellStart"/>
      <w:r>
        <w:t>Utpal</w:t>
      </w:r>
      <w:proofErr w:type="spellEnd"/>
      <w:r>
        <w:t xml:space="preserve"> </w:t>
      </w:r>
      <w:proofErr w:type="spellStart"/>
      <w:r>
        <w:t>Bordoloi</w:t>
      </w:r>
      <w:proofErr w:type="spellEnd"/>
      <w:r>
        <w:t xml:space="preserve">, who is also an Assistant Professor at Dr. </w:t>
      </w:r>
      <w:proofErr w:type="spellStart"/>
      <w:r>
        <w:t>Nobin</w:t>
      </w:r>
      <w:proofErr w:type="spellEnd"/>
      <w:r>
        <w:t xml:space="preserve"> </w:t>
      </w:r>
      <w:proofErr w:type="spellStart"/>
      <w:r>
        <w:t>Bordoloi</w:t>
      </w:r>
      <w:proofErr w:type="spellEnd"/>
      <w:r>
        <w:t xml:space="preserve"> College. Currently, I reside in </w:t>
      </w:r>
      <w:proofErr w:type="spellStart"/>
      <w:r>
        <w:t>Borsoikata</w:t>
      </w:r>
      <w:proofErr w:type="spellEnd"/>
      <w:r>
        <w:t xml:space="preserve"> </w:t>
      </w:r>
      <w:proofErr w:type="spellStart"/>
      <w:r>
        <w:t>Thenal</w:t>
      </w:r>
      <w:proofErr w:type="spellEnd"/>
      <w:r>
        <w:t xml:space="preserve"> </w:t>
      </w:r>
      <w:proofErr w:type="spellStart"/>
      <w:r>
        <w:t>Gaon</w:t>
      </w:r>
      <w:proofErr w:type="spellEnd"/>
      <w:r>
        <w:t xml:space="preserve"> in </w:t>
      </w:r>
      <w:proofErr w:type="spellStart"/>
      <w:r>
        <w:rPr>
          <w:rStyle w:val="whitespace-normal"/>
        </w:rPr>
        <w:t>Jorhat</w:t>
      </w:r>
      <w:proofErr w:type="spellEnd"/>
      <w:r>
        <w:rPr>
          <w:rStyle w:val="whitespace-normal"/>
        </w:rPr>
        <w:t xml:space="preserve"> district</w:t>
      </w:r>
      <w:r>
        <w:t>, Assam.</w:t>
      </w:r>
    </w:p>
    <w:p w:rsidR="00FA3172" w:rsidRDefault="00FA3172" w:rsidP="00FA317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Areas of specialization/ interest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A3172" w:rsidRDefault="00FA3172" w:rsidP="00FA3172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Comparative Literature </w:t>
      </w:r>
    </w:p>
    <w:p w:rsidR="00FA3172" w:rsidRDefault="00FA3172" w:rsidP="00FA317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Educational qualifications</w:t>
      </w:r>
    </w:p>
    <w:p w:rsidR="00FA3172" w:rsidRDefault="00FA3172" w:rsidP="00FA317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Education:</w:t>
      </w:r>
    </w:p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2410"/>
        <w:gridCol w:w="1984"/>
      </w:tblGrid>
      <w:tr w:rsidR="00FA3172" w:rsidTr="00C57D33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Default="00FA31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Exam.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Default="00FA31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Subject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Default="00FA31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Board/University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Default="00FA31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 of Passing</w:t>
            </w:r>
          </w:p>
        </w:tc>
      </w:tr>
      <w:tr w:rsidR="00FA3172" w:rsidTr="00C57D33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Default="00FA31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Post-Graduation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Default="00FA31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Assamese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Default="00FA31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Dibrugarh University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Default="00FA31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2001</w:t>
            </w:r>
          </w:p>
        </w:tc>
      </w:tr>
      <w:tr w:rsidR="00FA3172" w:rsidTr="00C57D33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Default="00FA31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Graduation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Default="00FA31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Assamese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Default="00FA31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Dibrugarh University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Default="00FA31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1998</w:t>
            </w:r>
          </w:p>
        </w:tc>
      </w:tr>
      <w:tr w:rsidR="00FA3172" w:rsidTr="00C57D33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Default="00FA31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 S.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Default="00FA31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Eco,Edu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Default="00FA31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AHSEC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Default="00FA31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1995</w:t>
            </w:r>
          </w:p>
        </w:tc>
      </w:tr>
      <w:tr w:rsidR="00FA3172" w:rsidTr="00C57D33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Default="00FA31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 S. L. C.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Default="00FA31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As,Eng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G.Math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G,Se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SS,Hindi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Default="00FA31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Default="00FA31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1993</w:t>
            </w:r>
          </w:p>
        </w:tc>
      </w:tr>
    </w:tbl>
    <w:p w:rsidR="00FA3172" w:rsidRDefault="00FA3172" w:rsidP="00FA317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Other Qualification:</w:t>
      </w:r>
    </w:p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2127"/>
        <w:gridCol w:w="2551"/>
        <w:gridCol w:w="2362"/>
        <w:gridCol w:w="2741"/>
      </w:tblGrid>
      <w:tr w:rsidR="00FA3172" w:rsidTr="00C57D33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Default="00FA3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Exam.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Default="00FA3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 of Passing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Default="00FA3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Conducted by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Default="00FA3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Certificate No.</w:t>
            </w:r>
          </w:p>
        </w:tc>
      </w:tr>
      <w:tr w:rsidR="00FA3172" w:rsidTr="00C57D33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Default="00FA3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Default="00FA3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2013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Default="00FA3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UGC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Default="00FA3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131023135</w:t>
            </w:r>
          </w:p>
        </w:tc>
      </w:tr>
    </w:tbl>
    <w:p w:rsidR="00FA3172" w:rsidRDefault="00FA3172" w:rsidP="00FA317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A3172" w:rsidRDefault="00FA3172" w:rsidP="00FA317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Experience:</w:t>
      </w:r>
    </w:p>
    <w:p w:rsidR="00FA3172" w:rsidRDefault="00FA3172" w:rsidP="00FA3172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 (within organization)</w:t>
      </w:r>
    </w:p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2351"/>
        <w:gridCol w:w="1787"/>
        <w:gridCol w:w="2808"/>
        <w:gridCol w:w="2835"/>
      </w:tblGrid>
      <w:tr w:rsidR="00C57D33" w:rsidTr="00C57D33">
        <w:trPr>
          <w:trHeight w:val="397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Default="00C57D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the Institution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Default="00C57D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Default="00C57D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Organization Unit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Default="00C57D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</w:tr>
      <w:tr w:rsidR="00C57D33" w:rsidRPr="00D1560F" w:rsidTr="00C57D33">
        <w:trPr>
          <w:trHeight w:val="397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Dr </w:t>
            </w: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Assistant Professor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Department of Assamese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02-08-2002 To Presently Working</w:t>
            </w:r>
          </w:p>
        </w:tc>
      </w:tr>
      <w:tr w:rsidR="00C57D33" w:rsidRPr="00D1560F" w:rsidTr="00C57D33">
        <w:trPr>
          <w:trHeight w:val="397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KKHSOU Study Centre </w:t>
            </w: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Counsellor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KKHSOU Study Centre </w:t>
            </w: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01-01-2014 To 20-07-2025</w:t>
            </w:r>
          </w:p>
        </w:tc>
      </w:tr>
    </w:tbl>
    <w:p w:rsidR="00FA3172" w:rsidRPr="00D1560F" w:rsidRDefault="00FA3172" w:rsidP="00FA3172">
      <w:pPr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FA3172" w:rsidRDefault="00FA3172" w:rsidP="00FA3172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 outside the parent</w:t>
      </w:r>
      <w:r w:rsidR="00C57D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organization</w:t>
      </w:r>
    </w:p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2400"/>
        <w:gridCol w:w="1827"/>
        <w:gridCol w:w="2719"/>
        <w:gridCol w:w="2835"/>
      </w:tblGrid>
      <w:tr w:rsidR="00C57D33" w:rsidTr="00C57D33">
        <w:trPr>
          <w:trHeight w:val="39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Default="00C57D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Default="00C57D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Default="00C57D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Department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Default="00C57D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</w:tr>
      <w:tr w:rsidR="00C57D33" w:rsidRPr="00D1560F" w:rsidTr="00C57D33">
        <w:trPr>
          <w:trHeight w:val="39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Krishna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Kanta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</w:t>
            </w: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ndique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State open University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Academic Counsellor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KKHSOU study Centre, Dr </w:t>
            </w: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01-01-2014 To 05-08-2025</w:t>
            </w:r>
          </w:p>
        </w:tc>
      </w:tr>
    </w:tbl>
    <w:p w:rsidR="00FA3172" w:rsidRDefault="00FA3172" w:rsidP="00FA3172">
      <w:pPr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FA3172" w:rsidRDefault="00FA3172" w:rsidP="00FA317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A3172" w:rsidRDefault="00FA3172" w:rsidP="00FA317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 within organization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694"/>
        <w:gridCol w:w="1984"/>
      </w:tblGrid>
      <w:tr w:rsidR="00C57D33" w:rsidTr="00C57D33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Default="00C57D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Default="00C57D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Default="00C57D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Assignment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Default="00C57D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</w:tr>
      <w:tr w:rsidR="00C57D33" w:rsidRPr="00D1560F" w:rsidTr="00C57D33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Joint Coordinator Career Counselling and Entry in Service Cell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Career Counselling and Entry in Service Cell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30-01-2025 To 29-01-2026</w:t>
            </w:r>
          </w:p>
        </w:tc>
      </w:tr>
      <w:tr w:rsidR="00C57D33" w:rsidRPr="00D1560F" w:rsidTr="00C57D33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Member Women Cell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WOMEN EMPOWERMENT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01-04-2023 To 13-07-2025</w:t>
            </w:r>
          </w:p>
        </w:tc>
      </w:tr>
      <w:tr w:rsidR="00C57D33" w:rsidRPr="00D1560F" w:rsidTr="00C57D33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Coordinator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Publication Committee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01-07-2019 To 30-06-2020</w:t>
            </w:r>
          </w:p>
        </w:tc>
      </w:tr>
      <w:tr w:rsidR="00C57D33" w:rsidRPr="00D1560F" w:rsidTr="00C57D33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Dr.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HoD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Department of Assamese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 Departmental Activities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01-07-2019 To 14-09-2022</w:t>
            </w:r>
          </w:p>
        </w:tc>
      </w:tr>
      <w:tr w:rsidR="00C57D33" w:rsidRPr="00D1560F" w:rsidTr="00C57D33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Member Women Cell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WOMEN EMPOWERMENT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04-06-2019 To 31-03-2023</w:t>
            </w:r>
          </w:p>
        </w:tc>
      </w:tr>
      <w:tr w:rsidR="00C57D33" w:rsidRPr="00D1560F" w:rsidTr="00C57D33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Coordinator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Publication Committee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02-07-2018 To 30-06-2019</w:t>
            </w:r>
          </w:p>
        </w:tc>
      </w:tr>
      <w:tr w:rsidR="00C57D33" w:rsidRPr="00D1560F" w:rsidTr="00C57D33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Coordinator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Publication Committee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01-07-2017 To 30-06-2018</w:t>
            </w:r>
          </w:p>
        </w:tc>
      </w:tr>
      <w:tr w:rsidR="00C57D33" w:rsidRPr="00D1560F" w:rsidTr="00C57D33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Coordinator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Publication Committee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01-07-2016 To 30-06-2017</w:t>
            </w:r>
          </w:p>
        </w:tc>
      </w:tr>
      <w:tr w:rsidR="00C57D33" w:rsidRPr="00D1560F" w:rsidTr="00C57D33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joint Coordinator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Routine Committee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01-07-2015 To 30-06-2016</w:t>
            </w:r>
          </w:p>
        </w:tc>
      </w:tr>
      <w:tr w:rsidR="00C57D33" w:rsidRPr="00D1560F" w:rsidTr="00C57D33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Coordinator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Purchase Committee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01-07-2014 To 30-06-2015</w:t>
            </w:r>
          </w:p>
        </w:tc>
      </w:tr>
      <w:tr w:rsidR="00C57D33" w:rsidRPr="00D1560F" w:rsidTr="00C57D33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Member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Internal Examination Monitoring Cell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01-07-2014 To 30-06-2015</w:t>
            </w:r>
          </w:p>
        </w:tc>
      </w:tr>
      <w:tr w:rsidR="00C57D33" w:rsidRPr="00D1560F" w:rsidTr="00C57D33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joint Coordinator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Students Intellectual Development Cell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01-07-2013 To 30-06-2014</w:t>
            </w:r>
          </w:p>
        </w:tc>
      </w:tr>
    </w:tbl>
    <w:p w:rsidR="00FA3172" w:rsidRPr="00D1560F" w:rsidRDefault="00FA3172" w:rsidP="007103C9">
      <w:pPr>
        <w:pStyle w:val="NoSpacing"/>
        <w:rPr>
          <w:lang w:val="en-US"/>
        </w:rPr>
      </w:pPr>
    </w:p>
    <w:p w:rsidR="00FA3172" w:rsidRPr="00D1560F" w:rsidRDefault="00FA3172" w:rsidP="00FA317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1560F"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 outside the parent institution:</w:t>
      </w:r>
    </w:p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1701"/>
        <w:gridCol w:w="1701"/>
        <w:gridCol w:w="1971"/>
        <w:gridCol w:w="2707"/>
        <w:gridCol w:w="1701"/>
      </w:tblGrid>
      <w:tr w:rsidR="00C57D33" w:rsidRPr="00D1560F" w:rsidTr="00C57D33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56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56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56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Types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56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Assignment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56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</w:tr>
      <w:tr w:rsidR="00C57D33" w:rsidRPr="00D1560F" w:rsidTr="00C57D33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SDO Office </w:t>
            </w: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Titabor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Counter Supervisor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Technical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Counter Supervisor of Material Cell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31-03-2016 To 11-04-2016</w:t>
            </w:r>
          </w:p>
        </w:tc>
      </w:tr>
      <w:tr w:rsidR="00C57D33" w:rsidRPr="00D1560F" w:rsidTr="00C57D33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KKHSOU Study </w:t>
            </w: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Center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Dr </w:t>
            </w: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Executive Member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Academic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policy making and study </w:t>
            </w:r>
            <w:proofErr w:type="spellStart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certer</w:t>
            </w:r>
            <w:proofErr w:type="spellEnd"/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management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33" w:rsidRPr="00D1560F" w:rsidRDefault="00C57D33" w:rsidP="00C57D33">
            <w:pPr>
              <w:spacing w:before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01-07-2014 To 04-08-2025</w:t>
            </w:r>
          </w:p>
        </w:tc>
      </w:tr>
    </w:tbl>
    <w:p w:rsidR="00FA3172" w:rsidRPr="00D1560F" w:rsidRDefault="00FA3172" w:rsidP="00FA317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1560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Teaching Activities</w:t>
      </w:r>
      <w:r w:rsidRPr="00D1560F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A3172" w:rsidRPr="007103C9" w:rsidRDefault="00FA3172" w:rsidP="007103C9">
      <w:pPr>
        <w:pStyle w:val="NoSpacing"/>
        <w:ind w:firstLine="270"/>
        <w:rPr>
          <w:rFonts w:ascii="Times New Roman" w:hAnsi="Times New Roman" w:cs="Times New Roman"/>
          <w:sz w:val="24"/>
          <w:szCs w:val="24"/>
        </w:rPr>
      </w:pPr>
      <w:r w:rsidRPr="007103C9">
        <w:rPr>
          <w:rFonts w:ascii="Times New Roman" w:hAnsi="Times New Roman" w:cs="Times New Roman"/>
          <w:sz w:val="24"/>
          <w:szCs w:val="24"/>
        </w:rPr>
        <w:t>As an affiliated college of Dibrugarh University, we follow the prescribed syllabus and teaching guidelines of the University in delivering education to our students. Classes for general students are conducted using a combination of traditional teaching methods and ICT-enabled approaches. In addition, tutorial classes are arranged for slow learners as per the directives of the higher authority.</w:t>
      </w:r>
    </w:p>
    <w:p w:rsidR="007103C9" w:rsidRDefault="007103C9" w:rsidP="007103C9">
      <w:pPr>
        <w:pStyle w:val="NoSpacing"/>
        <w:ind w:firstLine="270"/>
        <w:rPr>
          <w:rFonts w:ascii="Times New Roman" w:hAnsi="Times New Roman" w:cs="Times New Roman"/>
          <w:sz w:val="24"/>
          <w:szCs w:val="24"/>
        </w:rPr>
      </w:pPr>
    </w:p>
    <w:p w:rsidR="00FA3172" w:rsidRPr="007103C9" w:rsidRDefault="00FA3172" w:rsidP="007103C9">
      <w:pPr>
        <w:pStyle w:val="NoSpacing"/>
        <w:ind w:firstLine="270"/>
        <w:rPr>
          <w:rFonts w:ascii="Times New Roman" w:hAnsi="Times New Roman" w:cs="Times New Roman"/>
          <w:sz w:val="24"/>
          <w:szCs w:val="24"/>
        </w:rPr>
      </w:pPr>
      <w:r w:rsidRPr="007103C9">
        <w:rPr>
          <w:rFonts w:ascii="Times New Roman" w:hAnsi="Times New Roman" w:cs="Times New Roman"/>
          <w:sz w:val="24"/>
          <w:szCs w:val="24"/>
        </w:rPr>
        <w:t>Furthermore, to enhance students’ understanding and engagement, group discussions, field survey, seminars, and sessional examinations are conducted regularly in accordance with the curriculum requirements and academic guidelines.</w:t>
      </w:r>
    </w:p>
    <w:p w:rsidR="00FA3172" w:rsidRPr="00D1560F" w:rsidRDefault="00FA3172" w:rsidP="00FA3172">
      <w:pPr>
        <w:pStyle w:val="ListParagraph"/>
        <w:ind w:left="144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A3172" w:rsidRPr="00D1560F" w:rsidRDefault="00FA3172" w:rsidP="00FA3172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1560F">
        <w:rPr>
          <w:rFonts w:ascii="Times New Roman" w:hAnsi="Times New Roman" w:cs="Times New Roman"/>
          <w:b/>
          <w:bCs/>
          <w:sz w:val="24"/>
          <w:szCs w:val="24"/>
          <w:lang w:val="en-US"/>
        </w:rPr>
        <w:t>Involvement in the University Activities:</w:t>
      </w:r>
      <w:r w:rsidRPr="00D1560F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:rsidR="00FA3172" w:rsidRPr="007103C9" w:rsidRDefault="00FA3172" w:rsidP="007103C9">
      <w:pPr>
        <w:pStyle w:val="NoSpacing"/>
        <w:ind w:firstLine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103C9">
        <w:rPr>
          <w:rFonts w:ascii="Times New Roman" w:hAnsi="Times New Roman" w:cs="Times New Roman"/>
          <w:sz w:val="24"/>
          <w:szCs w:val="24"/>
        </w:rPr>
        <w:t xml:space="preserve">Execute examination duties </w:t>
      </w:r>
      <w:r w:rsidR="00D1560F" w:rsidRPr="007103C9">
        <w:rPr>
          <w:rFonts w:ascii="Times New Roman" w:hAnsi="Times New Roman" w:cs="Times New Roman"/>
          <w:sz w:val="24"/>
          <w:szCs w:val="24"/>
        </w:rPr>
        <w:t>as Question</w:t>
      </w:r>
      <w:r w:rsidRPr="007103C9">
        <w:rPr>
          <w:rFonts w:ascii="Times New Roman" w:hAnsi="Times New Roman" w:cs="Times New Roman"/>
          <w:sz w:val="24"/>
          <w:szCs w:val="24"/>
        </w:rPr>
        <w:t xml:space="preserve"> Paper Setter, AOC, Whole Timer, Evaluator, invigilator held by Dibrugarh University in UG Examinations.</w:t>
      </w:r>
    </w:p>
    <w:p w:rsidR="00FA3172" w:rsidRPr="007103C9" w:rsidRDefault="00FA3172" w:rsidP="007103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A3172" w:rsidRPr="007103C9" w:rsidRDefault="00FA3172" w:rsidP="007103C9">
      <w:pPr>
        <w:pStyle w:val="NoSpacing"/>
        <w:ind w:firstLine="63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103C9">
        <w:rPr>
          <w:rFonts w:ascii="Times New Roman" w:hAnsi="Times New Roman" w:cs="Times New Roman"/>
          <w:sz w:val="24"/>
          <w:szCs w:val="24"/>
        </w:rPr>
        <w:t>Counsellor and invigilator of UG and PG of KKHSOU since 2012</w:t>
      </w:r>
    </w:p>
    <w:p w:rsidR="007103C9" w:rsidRPr="007103C9" w:rsidRDefault="007103C9" w:rsidP="007103C9">
      <w:pPr>
        <w:pStyle w:val="ListParagraph"/>
        <w:ind w:left="1800" w:hanging="117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A3172" w:rsidRPr="00D1560F" w:rsidRDefault="00FA3172" w:rsidP="00FA317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1560F">
        <w:rPr>
          <w:rFonts w:ascii="Times New Roman" w:hAnsi="Times New Roman" w:cs="Times New Roman"/>
          <w:b/>
          <w:bCs/>
          <w:sz w:val="24"/>
          <w:szCs w:val="24"/>
          <w:lang w:val="en-US"/>
        </w:rPr>
        <w:t>Association with Professional Bodies:</w:t>
      </w:r>
    </w:p>
    <w:p w:rsidR="00FA3172" w:rsidRPr="00D1560F" w:rsidRDefault="00FA3172" w:rsidP="00FA3172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2022"/>
        <w:gridCol w:w="1664"/>
        <w:gridCol w:w="2268"/>
        <w:gridCol w:w="2126"/>
        <w:gridCol w:w="1701"/>
      </w:tblGrid>
      <w:tr w:rsidR="003B39E3" w:rsidRPr="00D1560F" w:rsidTr="003B39E3">
        <w:trPr>
          <w:trHeight w:val="397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D1560F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56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Activity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D1560F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56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D1560F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56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Professional Agency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D1560F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56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 of Association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D1560F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56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</w:tr>
      <w:tr w:rsidR="003B39E3" w:rsidRPr="00D1560F" w:rsidTr="007103C9">
        <w:trPr>
          <w:trHeight w:val="1286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sz w:val="24"/>
                <w:szCs w:val="24"/>
              </w:rPr>
              <w:t>Assam College Teachers' Association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sz w:val="24"/>
                <w:szCs w:val="24"/>
              </w:rPr>
              <w:t>Assam College Teachers' Association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sz w:val="24"/>
                <w:szCs w:val="24"/>
              </w:rPr>
              <w:t>yearly</w:t>
            </w:r>
          </w:p>
        </w:tc>
      </w:tr>
      <w:tr w:rsidR="003B39E3" w:rsidRPr="00D1560F" w:rsidTr="003B39E3">
        <w:trPr>
          <w:trHeight w:val="397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sz w:val="24"/>
                <w:szCs w:val="24"/>
              </w:rPr>
              <w:t>Life Time member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sz w:val="24"/>
                <w:szCs w:val="24"/>
              </w:rPr>
              <w:t xml:space="preserve">Assam </w:t>
            </w:r>
            <w:proofErr w:type="spellStart"/>
            <w:r w:rsidRPr="007103C9">
              <w:rPr>
                <w:rFonts w:ascii="Times New Roman" w:hAnsi="Times New Roman" w:cs="Times New Roman"/>
                <w:sz w:val="24"/>
                <w:szCs w:val="24"/>
              </w:rPr>
              <w:t>Sahitya</w:t>
            </w:r>
            <w:proofErr w:type="spellEnd"/>
            <w:r w:rsidRPr="0071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sz w:val="24"/>
                <w:szCs w:val="24"/>
              </w:rPr>
              <w:t>Sabha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sz w:val="24"/>
                <w:szCs w:val="24"/>
              </w:rPr>
              <w:t xml:space="preserve">Assam </w:t>
            </w:r>
            <w:proofErr w:type="spellStart"/>
            <w:r w:rsidRPr="007103C9">
              <w:rPr>
                <w:rFonts w:ascii="Times New Roman" w:hAnsi="Times New Roman" w:cs="Times New Roman"/>
                <w:sz w:val="24"/>
                <w:szCs w:val="24"/>
              </w:rPr>
              <w:t>Sahitya</w:t>
            </w:r>
            <w:proofErr w:type="spellEnd"/>
            <w:r w:rsidRPr="0071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sz w:val="24"/>
                <w:szCs w:val="24"/>
              </w:rPr>
              <w:t>Sabha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sz w:val="24"/>
                <w:szCs w:val="24"/>
              </w:rPr>
              <w:t>Lifetime</w:t>
            </w:r>
          </w:p>
        </w:tc>
      </w:tr>
    </w:tbl>
    <w:p w:rsidR="00FA3172" w:rsidRDefault="00FA3172" w:rsidP="00FA3172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FA3172" w:rsidRDefault="00FA3172" w:rsidP="00FA317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Research Publication:</w:t>
      </w:r>
    </w:p>
    <w:p w:rsidR="00FA3172" w:rsidRPr="007103C9" w:rsidRDefault="00FA3172" w:rsidP="00FA3172">
      <w:pPr>
        <w:pStyle w:val="ListParagraph"/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tbl>
      <w:tblPr>
        <w:tblStyle w:val="TableGrid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418"/>
        <w:gridCol w:w="1417"/>
        <w:gridCol w:w="993"/>
        <w:gridCol w:w="1134"/>
        <w:gridCol w:w="1134"/>
        <w:gridCol w:w="992"/>
        <w:gridCol w:w="1134"/>
      </w:tblGrid>
      <w:tr w:rsidR="003B39E3" w:rsidRPr="003B39E3" w:rsidTr="007103C9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103C9">
              <w:rPr>
                <w:rFonts w:ascii="Times New Roman" w:hAnsi="Times New Roman" w:cs="Times New Roman"/>
                <w:b/>
                <w:lang w:val="en-US"/>
              </w:rPr>
              <w:t>Publication Type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103C9">
              <w:rPr>
                <w:rFonts w:ascii="Times New Roman" w:hAnsi="Times New Roman" w:cs="Times New Roman"/>
                <w:b/>
                <w:lang w:val="en-US"/>
              </w:rPr>
              <w:t>Publisher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103C9">
              <w:rPr>
                <w:rFonts w:ascii="Times New Roman" w:hAnsi="Times New Roman" w:cs="Times New Roman"/>
                <w:b/>
                <w:lang w:val="en-US"/>
              </w:rPr>
              <w:t>Article Name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103C9">
              <w:rPr>
                <w:rFonts w:ascii="Times New Roman" w:hAnsi="Times New Roman" w:cs="Times New Roman"/>
                <w:b/>
                <w:lang w:val="en-US"/>
              </w:rPr>
              <w:t>Journal Name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C9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103C9">
              <w:rPr>
                <w:rFonts w:ascii="Times New Roman" w:hAnsi="Times New Roman" w:cs="Times New Roman"/>
                <w:b/>
                <w:lang w:val="en-US"/>
              </w:rPr>
              <w:t>ISSN/</w:t>
            </w:r>
          </w:p>
          <w:p w:rsidR="003B39E3" w:rsidRPr="007103C9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103C9">
              <w:rPr>
                <w:rFonts w:ascii="Times New Roman" w:hAnsi="Times New Roman" w:cs="Times New Roman"/>
                <w:b/>
                <w:lang w:val="en-US"/>
              </w:rPr>
              <w:t>e-ISSN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9E3" w:rsidRPr="007103C9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3B39E3" w:rsidRPr="007103C9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103C9">
              <w:rPr>
                <w:rFonts w:ascii="Times New Roman" w:hAnsi="Times New Roman" w:cs="Times New Roman"/>
                <w:b/>
                <w:lang w:val="en-US"/>
              </w:rPr>
              <w:t>Whether UGC CARE listed?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9E3" w:rsidRPr="007103C9" w:rsidRDefault="003B39E3">
            <w:pPr>
              <w:spacing w:after="160" w:line="256" w:lineRule="auto"/>
              <w:rPr>
                <w:rFonts w:ascii="Times New Roman" w:hAnsi="Times New Roman" w:cs="Times New Roman"/>
                <w:b/>
                <w:lang w:val="en-US"/>
              </w:rPr>
            </w:pPr>
          </w:p>
          <w:p w:rsidR="003B39E3" w:rsidRPr="007103C9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103C9">
              <w:rPr>
                <w:rFonts w:ascii="Times New Roman" w:hAnsi="Times New Roman" w:cs="Times New Roman"/>
                <w:b/>
                <w:lang w:val="en-US"/>
              </w:rPr>
              <w:t>Whether Peer reviewed or referred?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103C9">
              <w:rPr>
                <w:rFonts w:ascii="Times New Roman" w:hAnsi="Times New Roman" w:cs="Times New Roman"/>
                <w:b/>
                <w:lang w:val="en-US"/>
              </w:rPr>
              <w:t xml:space="preserve">Impact </w:t>
            </w:r>
          </w:p>
          <w:p w:rsidR="003B39E3" w:rsidRPr="007103C9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103C9">
              <w:rPr>
                <w:rFonts w:ascii="Times New Roman" w:hAnsi="Times New Roman" w:cs="Times New Roman"/>
                <w:b/>
                <w:lang w:val="en-US"/>
              </w:rPr>
              <w:t>Factor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103C9">
              <w:rPr>
                <w:rFonts w:ascii="Times New Roman" w:hAnsi="Times New Roman" w:cs="Times New Roman"/>
                <w:b/>
                <w:lang w:val="en-US"/>
              </w:rPr>
              <w:t>Published Date</w:t>
            </w:r>
          </w:p>
        </w:tc>
      </w:tr>
      <w:tr w:rsidR="003B39E3" w:rsidRPr="003B39E3" w:rsidTr="007103C9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3B39E3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39E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Research Papers in UGC listed Journals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3B39E3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39E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IJCRT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3B39E3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39E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A Study of Cultural Tourism As a Catalyst for Regional Economic Development of North East India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3B39E3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3B39E3">
              <w:rPr>
                <w:rFonts w:ascii="Times New Roman" w:hAnsi="Times New Roman" w:cs="Times New Roman"/>
                <w:i/>
                <w:color w:val="212529"/>
                <w:shd w:val="clear" w:color="auto" w:fill="FFFFFF"/>
              </w:rPr>
              <w:t>International Journal Of Creative Research Thoughts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3B39E3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39E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2320-2882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3B39E3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39E3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3B39E3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39E3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3B39E3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39E3">
              <w:rPr>
                <w:rFonts w:ascii="Times New Roman" w:hAnsi="Times New Roman" w:cs="Times New Roman"/>
                <w:lang w:val="en-US"/>
              </w:rPr>
              <w:t>7.97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3B39E3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39E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22-10-2014</w:t>
            </w:r>
          </w:p>
        </w:tc>
      </w:tr>
      <w:tr w:rsidR="003B39E3" w:rsidRPr="003B39E3" w:rsidTr="007103C9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3B39E3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39E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Research Papers in UGC listed </w:t>
            </w:r>
            <w:r w:rsidRPr="003B39E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lastRenderedPageBreak/>
              <w:t>Journals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3B39E3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39E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lastRenderedPageBreak/>
              <w:t>JETIR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3B39E3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39E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The Impact Of Stilwell Road On </w:t>
            </w:r>
            <w:r w:rsidRPr="003B39E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lastRenderedPageBreak/>
              <w:t>Indigenous Communities: Historical Perspectives And Future Implications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3B39E3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3B39E3">
              <w:rPr>
                <w:rFonts w:ascii="Times New Roman" w:hAnsi="Times New Roman" w:cs="Times New Roman"/>
                <w:i/>
                <w:color w:val="212529"/>
                <w:shd w:val="clear" w:color="auto" w:fill="FFFFFF"/>
              </w:rPr>
              <w:lastRenderedPageBreak/>
              <w:t xml:space="preserve">International Journal of Emerging </w:t>
            </w:r>
            <w:r w:rsidRPr="003B39E3">
              <w:rPr>
                <w:rFonts w:ascii="Times New Roman" w:hAnsi="Times New Roman" w:cs="Times New Roman"/>
                <w:i/>
                <w:color w:val="212529"/>
                <w:shd w:val="clear" w:color="auto" w:fill="FFFFFF"/>
              </w:rPr>
              <w:lastRenderedPageBreak/>
              <w:t>Technologies and Innovative Research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3B39E3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39E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lastRenderedPageBreak/>
              <w:t>2349-5162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3B39E3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39E3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3B39E3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39E3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3B39E3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39E3">
              <w:rPr>
                <w:rFonts w:ascii="Times New Roman" w:hAnsi="Times New Roman" w:cs="Times New Roman"/>
                <w:lang w:val="en-US"/>
              </w:rPr>
              <w:t>7.95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3B39E3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39E3">
              <w:rPr>
                <w:rFonts w:ascii="Times New Roman" w:hAnsi="Times New Roman" w:cs="Times New Roman"/>
                <w:lang w:val="en-US"/>
              </w:rPr>
              <w:t>10-2-2016</w:t>
            </w:r>
          </w:p>
        </w:tc>
      </w:tr>
      <w:tr w:rsidR="003B39E3" w:rsidRPr="003B39E3" w:rsidTr="007103C9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3B39E3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39E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lastRenderedPageBreak/>
              <w:t>Research Papers in UGC listed Journals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3B39E3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39E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EIJER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3B39E3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39E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Asomiya</w:t>
            </w:r>
            <w:proofErr w:type="spellEnd"/>
            <w:r w:rsidRPr="003B39E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3B39E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Biyanamor</w:t>
            </w:r>
            <w:proofErr w:type="spellEnd"/>
            <w:r w:rsidRPr="003B39E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3B39E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Oithijo</w:t>
            </w:r>
            <w:proofErr w:type="spellEnd"/>
            <w:r w:rsidRPr="003B39E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, </w:t>
            </w:r>
            <w:proofErr w:type="spellStart"/>
            <w:r w:rsidRPr="003B39E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Rupantar</w:t>
            </w:r>
            <w:proofErr w:type="spellEnd"/>
            <w:r w:rsidRPr="003B39E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3B39E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aru</w:t>
            </w:r>
            <w:proofErr w:type="spellEnd"/>
            <w:r w:rsidRPr="003B39E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3B39E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Hamprotik</w:t>
            </w:r>
            <w:proofErr w:type="spellEnd"/>
            <w:r w:rsidRPr="003B39E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3B39E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Sthiti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3B39E3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39E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Excellence International Journal Of Education And Research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3B39E3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39E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2349-8838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3B39E3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39E3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3B39E3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39E3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9E3" w:rsidRPr="003B39E3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3B39E3" w:rsidRDefault="003B39E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39E3">
              <w:rPr>
                <w:rFonts w:ascii="Times New Roman" w:hAnsi="Times New Roman" w:cs="Times New Roman"/>
                <w:lang w:val="en-US"/>
              </w:rPr>
              <w:t>01-01-2018</w:t>
            </w:r>
          </w:p>
        </w:tc>
      </w:tr>
    </w:tbl>
    <w:p w:rsidR="00FA3172" w:rsidRPr="00D1560F" w:rsidRDefault="00FA3172" w:rsidP="00FA3172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FA3172" w:rsidRPr="007103C9" w:rsidRDefault="00FA3172" w:rsidP="007103C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Publications other than Articles:</w:t>
      </w:r>
    </w:p>
    <w:tbl>
      <w:tblPr>
        <w:tblStyle w:val="TableGrid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60"/>
        <w:gridCol w:w="2410"/>
        <w:gridCol w:w="1559"/>
        <w:gridCol w:w="993"/>
        <w:gridCol w:w="1417"/>
        <w:gridCol w:w="1134"/>
        <w:gridCol w:w="1276"/>
      </w:tblGrid>
      <w:tr w:rsidR="003B39E3" w:rsidRPr="007103C9" w:rsidTr="007103C9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103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Types of Publications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103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Title of Publications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103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Book Name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103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ISBN/</w:t>
            </w:r>
          </w:p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103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e-ISBN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103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Publisher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103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Level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103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Editor</w:t>
            </w:r>
          </w:p>
        </w:tc>
      </w:tr>
      <w:tr w:rsidR="003B39E3" w:rsidRPr="007103C9" w:rsidTr="007103C9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Edited/</w:t>
            </w:r>
          </w:p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Translated Books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Bharator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Swadhinata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Andulanat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Garmur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Satar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Bhumika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7103C9"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  <w:t>Mezangkari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2278-604X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ADKW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National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Dipankar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Saikia</w:t>
            </w:r>
            <w:proofErr w:type="spellEnd"/>
          </w:p>
        </w:tc>
      </w:tr>
      <w:tr w:rsidR="003B39E3" w:rsidRPr="007103C9" w:rsidTr="007103C9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Edited/</w:t>
            </w:r>
          </w:p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Translated Books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Armor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Shatriya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Poromporat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Gormur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Hotror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Silpa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Hompodor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Sthan:Eti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Abolukon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7103C9"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  <w:t>Mezangkari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2278-604X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ADKW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National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Dipankar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Saikia</w:t>
            </w:r>
            <w:proofErr w:type="spellEnd"/>
          </w:p>
        </w:tc>
      </w:tr>
      <w:tr w:rsidR="003B39E3" w:rsidRPr="007103C9" w:rsidTr="007103C9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Edited/Translated Books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Rasthiya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Oikya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Sadhonot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Mohmod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Ikbal,Robindranath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Thakur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Aru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Jyotiprosad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Agorwalar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Git:Eti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Tulonamulok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Adhayan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D3574" w:rsidP="007103C9">
            <w:pPr>
              <w:pStyle w:val="NoSpacing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7103C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Drishtikon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978-81-92955-67-4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HRDC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Gauhati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University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National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Mukut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Pathak</w:t>
            </w:r>
            <w:proofErr w:type="spellEnd"/>
          </w:p>
        </w:tc>
      </w:tr>
      <w:tr w:rsidR="003B39E3" w:rsidRPr="007103C9" w:rsidTr="007103C9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Edited/Translated Books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MYRIAD OF EXPRESSION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Myriad Of Expression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978-93-85439-45-2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IQAC,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Dr.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Nobin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Bordoloi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College In Association With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Bidya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Bhawan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Jorhat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Nationa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7103C9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Minakshi</w:t>
            </w:r>
            <w:proofErr w:type="spellEnd"/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Nath</w:t>
            </w:r>
            <w:proofErr w:type="spellEnd"/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a</w:t>
            </w:r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nd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Mouchumi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Borgohain</w:t>
            </w:r>
            <w:proofErr w:type="spellEnd"/>
          </w:p>
        </w:tc>
      </w:tr>
      <w:tr w:rsidR="003B39E3" w:rsidRPr="007103C9" w:rsidTr="007103C9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Edited/Translated Books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Axomiya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Shatriya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Paramporat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Gormur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Shatar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Rakh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Utkhobor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Sthan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eti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Bislekhonatmok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Alusana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Mezangkari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2278-604X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ADKW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National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Dipankar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Saikia</w:t>
            </w:r>
            <w:proofErr w:type="spellEnd"/>
          </w:p>
        </w:tc>
      </w:tr>
      <w:tr w:rsidR="003B39E3" w:rsidRPr="007103C9" w:rsidTr="007103C9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Edited/Translated Books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D3574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Asomar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Nath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Yugi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)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Sampadayar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Dharmiya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Darshan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Ek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Adhyayan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Satrayana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Organizing Committee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Parag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jyoti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mahanta</w:t>
            </w:r>
            <w:proofErr w:type="spellEnd"/>
          </w:p>
        </w:tc>
      </w:tr>
      <w:tr w:rsidR="003B39E3" w:rsidRPr="007103C9" w:rsidTr="007103C9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Chapters in Books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Sahityat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rokh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aru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Ear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Prokar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Pobandhra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Hansayan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978-93-82931-</w:t>
            </w: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36-2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Bedakanta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Books and </w:t>
            </w:r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Publication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National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</w:tr>
      <w:tr w:rsidR="003B39E3" w:rsidRPr="007103C9" w:rsidTr="007103C9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Text/Reference/Subject Books/Other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Gamyansalot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Puthibhoralor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Gurutta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Jononi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Jononi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sahity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sabha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Parag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jyoti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mahanta</w:t>
            </w:r>
            <w:proofErr w:type="spellEnd"/>
          </w:p>
        </w:tc>
      </w:tr>
      <w:tr w:rsidR="003B39E3" w:rsidRPr="007103C9" w:rsidTr="007103C9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Text/Reference/Subject Books/Other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Dr.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Nirmalprabha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Bordoloir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Rosonat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Sanskitik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Setona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Dr.Nobin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Bordoloi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Mohabidyalai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Alusoni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Dr.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Nobin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Bordoloi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College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Preeti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Rekha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Borah</w:t>
            </w:r>
          </w:p>
        </w:tc>
      </w:tr>
      <w:tr w:rsidR="003B39E3" w:rsidRPr="007103C9" w:rsidTr="007103C9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Text/Reference/Subject Books/Other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Ostittor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Atangko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Dr.Nobin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Mohabidyalai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Alusoni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Dr.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Nobin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Bordoloi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College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Mridusmita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Gogoi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chayanika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Das</w:t>
            </w:r>
          </w:p>
        </w:tc>
      </w:tr>
      <w:tr w:rsidR="003B39E3" w:rsidRPr="007103C9" w:rsidTr="007103C9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Text/Reference/Subject Books/Other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Axomor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Nath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Jugi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Dhormiya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Sampradai:Ek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Somu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Adhayan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Gantha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Sourav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Bihotor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Axomiya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Juba Mancha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3" w:rsidRPr="007103C9" w:rsidRDefault="003B39E3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parag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jyoti</w:t>
            </w:r>
            <w:proofErr w:type="spellEnd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mahanta</w:t>
            </w:r>
            <w:proofErr w:type="spellEnd"/>
          </w:p>
        </w:tc>
      </w:tr>
    </w:tbl>
    <w:p w:rsidR="00FA3172" w:rsidRDefault="00FA3172" w:rsidP="007103C9">
      <w:pPr>
        <w:pStyle w:val="NoSpacing"/>
        <w:rPr>
          <w:lang w:val="en-US"/>
        </w:rPr>
      </w:pPr>
    </w:p>
    <w:p w:rsidR="007103C9" w:rsidRPr="007103C9" w:rsidRDefault="00FA3172" w:rsidP="007103C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Professional Development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Programmes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tbl>
      <w:tblPr>
        <w:tblStyle w:val="TableGrid"/>
        <w:tblW w:w="105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2835"/>
        <w:gridCol w:w="1701"/>
        <w:gridCol w:w="1417"/>
        <w:gridCol w:w="1576"/>
      </w:tblGrid>
      <w:tr w:rsidR="00FA3172" w:rsidRPr="007103C9" w:rsidTr="007103C9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103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574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103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Attending/</w:t>
            </w:r>
          </w:p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103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Organizing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103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Title of </w:t>
            </w:r>
            <w:proofErr w:type="spellStart"/>
            <w:r w:rsidRPr="007103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Programme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103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Sponsoring Institution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103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Organizing Institution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103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</w:tr>
      <w:tr w:rsidR="00FA3172" w:rsidRPr="007103C9" w:rsidTr="007103C9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Short Term Program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Attendee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NEP Orientation &amp; Sensitization under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Malaviya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Mission Teacher Training Programme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UGC Sponsored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MMTTC,</w:t>
            </w:r>
            <w:r w:rsidR="003D3574"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Tezpur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University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06-05-2024 to15-5-2024</w:t>
            </w:r>
          </w:p>
        </w:tc>
      </w:tr>
      <w:tr w:rsidR="00FA3172" w:rsidRPr="007103C9" w:rsidTr="007103C9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Faculty Development Programmes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Attendee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Weeklong Blended FDP on Effective Teaching in Blended Learning 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Teaching Learning Centre (TLC),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Tezpur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University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09-06-2022 to 15-06-2022</w:t>
            </w:r>
          </w:p>
        </w:tc>
      </w:tr>
      <w:tr w:rsidR="00FA3172" w:rsidRPr="007103C9" w:rsidTr="007103C9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Refresher Program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Attendee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Special Summer School(Online)equivalent to one Orientation Programme/Refresher Course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UGC Sponsored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Mizoram University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20-07-2021 to 02-08-2021</w:t>
            </w:r>
          </w:p>
        </w:tc>
      </w:tr>
      <w:tr w:rsidR="00FA3172" w:rsidRPr="007103C9" w:rsidTr="007103C9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DRAMA COURSES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Organizer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DRAMA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7103C9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20-06-2021 To 19-07-2021</w:t>
            </w:r>
          </w:p>
        </w:tc>
      </w:tr>
      <w:tr w:rsidR="00FA3172" w:rsidRPr="007103C9" w:rsidTr="007103C9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Bihu Dance Course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Organizer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Bihu Dance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7103C9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04-03-2021 to 03-04-2021</w:t>
            </w:r>
          </w:p>
        </w:tc>
      </w:tr>
      <w:tr w:rsidR="00FA3172" w:rsidRPr="007103C9" w:rsidTr="007103C9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Faculty Development Programmes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Attendee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E-Content Development and Use of ICT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Jorhat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Extention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Centre of NIELIT Guwahati at CKB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Cimmrece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College,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Jorhat</w:t>
            </w:r>
            <w:proofErr w:type="spellEnd"/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25-10-2019 to 14-11-2019</w:t>
            </w:r>
          </w:p>
        </w:tc>
      </w:tr>
      <w:tr w:rsidR="00FA3172" w:rsidRPr="007103C9" w:rsidTr="007103C9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Faculty Development Programmes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Attendee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Faculty Development Programmes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National Science &amp; Technology Entrepreneurship Development Board Department of Science &amp; Technology Government of India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Kaziranga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University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15-12-2017 to </w:t>
            </w: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06-01-2018</w:t>
            </w:r>
          </w:p>
        </w:tc>
      </w:tr>
      <w:tr w:rsidR="00FA3172" w:rsidRPr="007103C9" w:rsidTr="007103C9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Refresher Program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Attendee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Refresher Course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UGC Sponsored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Gauhati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University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06-03-2017 to </w:t>
            </w: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26-03-2017</w:t>
            </w:r>
          </w:p>
        </w:tc>
      </w:tr>
      <w:tr w:rsidR="00FA3172" w:rsidRPr="007103C9" w:rsidTr="007103C9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Orientation Programme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Attendee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Orientation Course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UGC Sponsored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Mizoram University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18-11-2015 to </w:t>
            </w: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15-12-2015</w:t>
            </w:r>
          </w:p>
        </w:tc>
      </w:tr>
      <w:tr w:rsidR="00FA3172" w:rsidRPr="007103C9" w:rsidTr="007103C9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Computer Fundamentals Training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Attendee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Skill Development Training Programme on Computer Fundamentals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Extention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Training Centre, SIPRD ,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Govt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of Assam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06-07-2015 to </w:t>
            </w: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30-07-2015</w:t>
            </w:r>
          </w:p>
        </w:tc>
      </w:tr>
      <w:tr w:rsidR="00FA3172" w:rsidRPr="007103C9" w:rsidTr="007103C9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Orientation Programme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Attendee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Orientation Programme on Semester Course in Under Graduate Level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7103C9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Chandra Kamal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Bezbaruah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Commerce College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Jorhat,Assam</w:t>
            </w:r>
            <w:proofErr w:type="spellEnd"/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04-02-2011 to </w:t>
            </w: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05-02-2011</w:t>
            </w:r>
          </w:p>
        </w:tc>
      </w:tr>
      <w:tr w:rsidR="00FA3172" w:rsidRPr="007103C9" w:rsidTr="007103C9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Refresher Program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Attendee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Refresher Course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UGC Sponsored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Dibrugarh University Dept. of Assamese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07-06-2005 to 27-06-2005</w:t>
            </w:r>
          </w:p>
        </w:tc>
      </w:tr>
      <w:tr w:rsidR="00FA3172" w:rsidRPr="007103C9" w:rsidTr="007103C9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Refresher Program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Attendee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Refresher Course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UGC Sponsored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Dibrugarh University Dept. of Assamese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03-11-2004 to 23-11-2004</w:t>
            </w:r>
          </w:p>
        </w:tc>
      </w:tr>
    </w:tbl>
    <w:p w:rsidR="00FA3172" w:rsidRDefault="00FA3172" w:rsidP="00FA3172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FA3172" w:rsidRDefault="00FA3172" w:rsidP="00FA317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Talks/Poster Presented in the Conferences/Workshops:</w:t>
      </w:r>
    </w:p>
    <w:p w:rsidR="007103C9" w:rsidRDefault="007103C9" w:rsidP="007103C9">
      <w:pPr>
        <w:pStyle w:val="ListParagraph"/>
        <w:ind w:left="63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10491" w:type="dxa"/>
        <w:tblInd w:w="-318" w:type="dxa"/>
        <w:tblLook w:val="04A0" w:firstRow="1" w:lastRow="0" w:firstColumn="1" w:lastColumn="0" w:noHBand="0" w:noVBand="1"/>
      </w:tblPr>
      <w:tblGrid>
        <w:gridCol w:w="2470"/>
        <w:gridCol w:w="2067"/>
        <w:gridCol w:w="4253"/>
        <w:gridCol w:w="1701"/>
      </w:tblGrid>
      <w:tr w:rsidR="00FA3172" w:rsidTr="003D3574">
        <w:trPr>
          <w:trHeight w:val="397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Default="00FA31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Attending/Organizing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Default="00FA31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Level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Default="00FA31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Activity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Default="00FA31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</w:t>
            </w:r>
          </w:p>
        </w:tc>
      </w:tr>
      <w:tr w:rsidR="00FA3172" w:rsidTr="003D3574">
        <w:trPr>
          <w:trHeight w:val="397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Default="00FA31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Attending 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Default="00FA31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3D3574" w:rsidRDefault="00FA31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35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Resource person on </w:t>
            </w:r>
            <w:r w:rsidRPr="003D35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"Role of Mother Tongue in Education"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3D3574" w:rsidRDefault="00FA31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35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21-02-2019</w:t>
            </w:r>
          </w:p>
        </w:tc>
      </w:tr>
      <w:tr w:rsidR="00FA3172" w:rsidTr="003D3574">
        <w:trPr>
          <w:trHeight w:val="397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Default="00FA31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Attending 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Default="00FA31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3D3574" w:rsidRDefault="00FA31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35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Judge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3D3574" w:rsidRDefault="00FA31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35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02-02-2019</w:t>
            </w:r>
          </w:p>
        </w:tc>
      </w:tr>
      <w:tr w:rsidR="00FA3172" w:rsidTr="003D3574">
        <w:trPr>
          <w:trHeight w:val="397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Default="00FA31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Attending 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Default="00FA31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3D3574" w:rsidRDefault="00FA31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35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Judge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3D3574" w:rsidRDefault="00FA31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35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02-05-2015</w:t>
            </w:r>
          </w:p>
        </w:tc>
      </w:tr>
    </w:tbl>
    <w:p w:rsidR="00FA3172" w:rsidRDefault="00FA3172" w:rsidP="00FA3172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FA3172" w:rsidRPr="007103C9" w:rsidRDefault="00FA3172" w:rsidP="007103C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Seminar/Conference Details/Workshops/Webinar:</w:t>
      </w:r>
    </w:p>
    <w:tbl>
      <w:tblPr>
        <w:tblStyle w:val="TableGrid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1417"/>
        <w:gridCol w:w="1418"/>
        <w:gridCol w:w="2977"/>
        <w:gridCol w:w="1701"/>
      </w:tblGrid>
      <w:tr w:rsidR="00FA3172" w:rsidRPr="007103C9" w:rsidTr="007103C9">
        <w:trPr>
          <w:trHeight w:val="70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103C9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Activity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103C9">
              <w:rPr>
                <w:rFonts w:ascii="Times New Roman" w:hAnsi="Times New Roman" w:cs="Times New Roman"/>
                <w:b/>
                <w:bCs/>
                <w:lang w:val="en-US"/>
              </w:rPr>
              <w:t>Type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574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103C9">
              <w:rPr>
                <w:rFonts w:ascii="Times New Roman" w:hAnsi="Times New Roman" w:cs="Times New Roman"/>
                <w:b/>
                <w:bCs/>
                <w:lang w:val="en-US"/>
              </w:rPr>
              <w:t>Attending/</w:t>
            </w:r>
          </w:p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103C9">
              <w:rPr>
                <w:rFonts w:ascii="Times New Roman" w:hAnsi="Times New Roman" w:cs="Times New Roman"/>
                <w:b/>
                <w:bCs/>
                <w:lang w:val="en-US"/>
              </w:rPr>
              <w:t>Organizing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103C9">
              <w:rPr>
                <w:rFonts w:ascii="Times New Roman" w:hAnsi="Times New Roman" w:cs="Times New Roman"/>
                <w:b/>
                <w:bCs/>
                <w:lang w:val="en-US"/>
              </w:rPr>
              <w:t>Level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103C9">
              <w:rPr>
                <w:rFonts w:ascii="Times New Roman" w:hAnsi="Times New Roman" w:cs="Times New Roman"/>
                <w:b/>
                <w:bCs/>
                <w:lang w:val="en-US"/>
              </w:rPr>
              <w:t>Name of Workshops/Seminars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103C9">
              <w:rPr>
                <w:rFonts w:ascii="Times New Roman" w:hAnsi="Times New Roman" w:cs="Times New Roman"/>
                <w:b/>
                <w:bCs/>
                <w:lang w:val="en-US"/>
              </w:rPr>
              <w:t>Duration</w:t>
            </w:r>
          </w:p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103C9">
              <w:rPr>
                <w:rFonts w:ascii="Times New Roman" w:hAnsi="Times New Roman" w:cs="Times New Roman"/>
                <w:b/>
                <w:bCs/>
                <w:lang w:val="en-US"/>
              </w:rPr>
              <w:t>(Dates)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Workshops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Intellectual Property Rights(IPR)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Emerging Trends in Intellectual Property Rights in Indian Context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08-11-2023 to 11-11-2023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Seminars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Presented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Reflection of Freedom Movement in Assamese Literature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22-09-2023 &amp; 23-09-2023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Workshops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International_within_country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Academic Research Writing, Copyright &amp; Plagiarism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14-11-2022 to 19-11-2022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Workshops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Regional/State level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One Day Workshop on Strategies for Quality Assurance of HEIs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05-11-2022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Intellectual Property Rights(IPR)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Regional/State level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Intellectual Property Rights: With Reference to E-Resources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04-03-2022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Workshops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Regional/State level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Revised Accreditation Framework, NAAC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09-02-2022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Seminars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Presented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 xml:space="preserve">Unexplored History of Indian Freedom Movement with Special Reference to Undivided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Sivasagar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</w:rPr>
              <w:t xml:space="preserve"> District of Assam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24-12-2021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Ethics of Pandemics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03-09-2021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University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COVID- Human Brain Challenges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30-07-2021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Gender in the Time of Covid-19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17-07-2021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Management of Mental Stress in Current Situation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12-07-2021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Regional/State level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"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Ramdhenu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Jugor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Sutigolpa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Homen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Borgohain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</w:rPr>
              <w:t xml:space="preserve"> r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Golpor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Bikhekh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Alukpat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12-07-2021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International_within_country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Indigenous Rights and Self Determination: The Time is Now for Full Support of UNDRIP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22-06-2021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Bihunaam-Atit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Bartaman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aru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Bhabiswat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28-03-2021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Seminars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Presented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Exploring Local History and Flock Culture of the Indigenous People of North East India with special Reference to Assam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25-02-2021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Health Issues of Underprivileged Women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18-09-2020 &amp;</w:t>
            </w:r>
          </w:p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19-09-2020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International_within_country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Covid-19 and Society: Relevance of Yoga and Ayurveda in the Present Global Society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05-09-2020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Workshops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Challenges and Opportunities for Mathematics in the present Global Scenario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30-08-2020 &amp;</w:t>
            </w:r>
          </w:p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31-08-2020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lastRenderedPageBreak/>
              <w:t>Webinar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New Education Policy: 2020 and Higher Education in Assam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29-08-2020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Dimensions of New Education Policy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28-08-2020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Impact of Indian Freedom Movement in the Development of Assamese Literature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27-08-2020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International_within_country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Basics of Academic Writing with Special Reference to Assamese Literature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27-08-2020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New Education Policy: Challenges and Prospective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25-08-2020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 xml:space="preserve">"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Jatir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Uttoranat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Akhomiya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Narir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Abodan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23-08-2020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International_within_country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 xml:space="preserve">Post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Covid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</w:rPr>
              <w:t xml:space="preserve"> Global Education: Challenges and Opportunities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17-08-2020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"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Hamprotic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Prekhyapotot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Asomiya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Sanskritir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Goti-Prokriti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Sonsoy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aru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Somvabona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14-08-2020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Translation: ITS Problems and Solutions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08-08-2020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 xml:space="preserve">The Importance of Corporate Governance Studies for Management during Covid-19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Pendamic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</w:rPr>
              <w:t xml:space="preserve"> and Corporate Governance of Asian Family Business-the strengths and weakness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06-08-2020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Prospect of Using ICT in the Post Covid-19 Period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03-08-2020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 xml:space="preserve">Post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Covid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</w:rPr>
              <w:t xml:space="preserve"> India and Scenario of Higher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Education:Challenges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</w:rPr>
              <w:t xml:space="preserve"> and Opportunities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01-08-2020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Akhamiya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Homalusona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</w:rPr>
              <w:t xml:space="preserve"> :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Hidhhi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aru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Homvabona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31-07-2020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International_within_country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Covid-19 and Global Changes in the Society and Politics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17-07-2020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Environmental Studies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13-04-2020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Workshops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University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Implementation of Choice Based Credit System(CBCS)in the under Graduate Programme of Dibrugarh University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26-04-2019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Seminars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Presented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International_within_country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Socio-cultural Assimilation in Northeast India and Southeast Asia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30-04-2018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Seminars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Presented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Performing Arts of Assam in the Context of Globalization: Heritage, Transformation and Identity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24-06-2017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lastRenderedPageBreak/>
              <w:t>Workshops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University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Empowering Rural Women Through The Development of Entrepreneurial Skills of SHGS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15-06-2017 to 21-06-2017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Workshops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University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Implementation of CBCS In Undergraduate Courses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25-06-2016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Seminars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Presented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Festivals of Ethnic Groups in North-East India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06-02-2016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Workshops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University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Pedagogy, Question Paper Setting and Evaluation in Semester System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08-09-2015 to 13-09-2015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Conference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 xml:space="preserve">History &amp; Archaeology of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Doyang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Dhansiri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</w:rPr>
              <w:t xml:space="preserve"> Valley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27-04-2015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Seminars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Presented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Bhupen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03C9">
              <w:rPr>
                <w:rFonts w:ascii="Times New Roman" w:hAnsi="Times New Roman" w:cs="Times New Roman"/>
                <w:color w:val="000000"/>
              </w:rPr>
              <w:t>Hazarika</w:t>
            </w:r>
            <w:proofErr w:type="spellEnd"/>
            <w:r w:rsidRPr="007103C9">
              <w:rPr>
                <w:rFonts w:ascii="Times New Roman" w:hAnsi="Times New Roman" w:cs="Times New Roman"/>
                <w:color w:val="000000"/>
              </w:rPr>
              <w:t>: His Contribution in The Field Of Assamese Literature, Indian Cinema And Music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21-07-2012</w:t>
            </w:r>
          </w:p>
        </w:tc>
      </w:tr>
      <w:tr w:rsidR="00FA3172" w:rsidRPr="007103C9" w:rsidTr="007103C9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Workshops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University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03C9">
              <w:rPr>
                <w:rFonts w:ascii="Times New Roman" w:hAnsi="Times New Roman" w:cs="Times New Roman"/>
                <w:color w:val="000000"/>
              </w:rPr>
              <w:t>Social Inequality of Caste and Gender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172" w:rsidRPr="007103C9" w:rsidRDefault="00FA3172" w:rsidP="007103C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1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21-02-2012</w:t>
            </w:r>
          </w:p>
        </w:tc>
      </w:tr>
    </w:tbl>
    <w:p w:rsidR="00FA3172" w:rsidRDefault="00FA3172" w:rsidP="00FA3172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FA3172" w:rsidRDefault="00FA3172" w:rsidP="00FA317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Self-declaration:</w:t>
      </w:r>
    </w:p>
    <w:p w:rsidR="00FA3172" w:rsidRDefault="00FA3172" w:rsidP="00FA3172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  <w:t>I hereby declare that the information provided above is true to the best of my knowledge.</w:t>
      </w:r>
    </w:p>
    <w:p w:rsidR="003D3574" w:rsidRDefault="003D3574" w:rsidP="003D3574">
      <w:pPr>
        <w:spacing w:before="100" w:beforeAutospacing="1" w:after="100" w:afterAutospacing="1" w:line="240" w:lineRule="auto"/>
        <w:ind w:left="5760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</w:pPr>
    </w:p>
    <w:p w:rsidR="00FA3172" w:rsidRPr="003D3574" w:rsidRDefault="003D3574" w:rsidP="003D3574">
      <w:pPr>
        <w:spacing w:before="100" w:beforeAutospacing="1" w:after="100" w:afterAutospacing="1" w:line="240" w:lineRule="auto"/>
        <w:ind w:left="5760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</w:pPr>
      <w:r w:rsidRPr="003D3574"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  <w:t>Signature</w:t>
      </w:r>
    </w:p>
    <w:p w:rsidR="00FA3172" w:rsidRDefault="00FA3172" w:rsidP="00FA3172">
      <w:pPr>
        <w:pStyle w:val="NoSpacing"/>
        <w:ind w:left="7200"/>
        <w:rPr>
          <w:i/>
          <w:lang w:eastAsia="en-IN" w:bidi="as-IN"/>
        </w:rPr>
      </w:pPr>
      <w:r>
        <w:rPr>
          <w:i/>
          <w:lang w:eastAsia="en-IN" w:bidi="as-IN"/>
        </w:rPr>
        <w:t xml:space="preserve"> </w:t>
      </w:r>
      <w:r>
        <w:rPr>
          <w:i/>
          <w:noProof/>
          <w:lang w:eastAsia="en-IN" w:bidi="as-IN"/>
        </w:rPr>
        <w:drawing>
          <wp:inline distT="0" distB="0" distL="0" distR="0">
            <wp:extent cx="878840" cy="35623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35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574" w:rsidRDefault="003D3574" w:rsidP="00FA3172">
      <w:pPr>
        <w:pStyle w:val="NoSpacing"/>
        <w:ind w:left="7200"/>
        <w:rPr>
          <w:rFonts w:ascii="Times New Roman" w:hAnsi="Times New Roman" w:cs="Times New Roman"/>
          <w:i/>
          <w:sz w:val="24"/>
          <w:szCs w:val="24"/>
          <w:lang w:eastAsia="en-IN" w:bidi="as-IN"/>
        </w:rPr>
      </w:pPr>
    </w:p>
    <w:p w:rsidR="00FA3172" w:rsidRPr="003D3574" w:rsidRDefault="00FA3172" w:rsidP="00FA3172">
      <w:pPr>
        <w:pStyle w:val="NoSpacing"/>
        <w:ind w:left="7200"/>
        <w:rPr>
          <w:rFonts w:ascii="Times New Roman" w:hAnsi="Times New Roman" w:cs="Times New Roman"/>
          <w:i/>
          <w:sz w:val="24"/>
          <w:szCs w:val="24"/>
          <w:lang w:eastAsia="en-IN" w:bidi="as-IN"/>
        </w:rPr>
      </w:pPr>
      <w:proofErr w:type="spellStart"/>
      <w:r w:rsidRPr="003D3574">
        <w:rPr>
          <w:rFonts w:ascii="Times New Roman" w:hAnsi="Times New Roman" w:cs="Times New Roman"/>
          <w:i/>
          <w:sz w:val="24"/>
          <w:szCs w:val="24"/>
          <w:lang w:eastAsia="en-IN" w:bidi="as-IN"/>
        </w:rPr>
        <w:t>Minakshi</w:t>
      </w:r>
      <w:proofErr w:type="spellEnd"/>
      <w:r w:rsidRPr="003D3574">
        <w:rPr>
          <w:rFonts w:ascii="Times New Roman" w:hAnsi="Times New Roman" w:cs="Times New Roman"/>
          <w:i/>
          <w:sz w:val="24"/>
          <w:szCs w:val="24"/>
          <w:lang w:eastAsia="en-IN" w:bidi="as-IN"/>
        </w:rPr>
        <w:t xml:space="preserve"> </w:t>
      </w:r>
      <w:proofErr w:type="spellStart"/>
      <w:r w:rsidRPr="003D3574">
        <w:rPr>
          <w:rFonts w:ascii="Times New Roman" w:hAnsi="Times New Roman" w:cs="Times New Roman"/>
          <w:i/>
          <w:sz w:val="24"/>
          <w:szCs w:val="24"/>
          <w:lang w:eastAsia="en-IN" w:bidi="as-IN"/>
        </w:rPr>
        <w:t>Nath</w:t>
      </w:r>
      <w:proofErr w:type="spellEnd"/>
    </w:p>
    <w:p w:rsidR="00FA3172" w:rsidRPr="003D3574" w:rsidRDefault="00FA3172" w:rsidP="00FA3172">
      <w:pPr>
        <w:pStyle w:val="NoSpacing"/>
        <w:ind w:left="7200"/>
        <w:rPr>
          <w:rFonts w:ascii="Times New Roman" w:hAnsi="Times New Roman" w:cs="Times New Roman"/>
          <w:i/>
          <w:sz w:val="24"/>
          <w:szCs w:val="24"/>
          <w:lang w:eastAsia="en-IN" w:bidi="as-IN"/>
        </w:rPr>
      </w:pPr>
      <w:r w:rsidRPr="003D3574">
        <w:rPr>
          <w:rFonts w:ascii="Times New Roman" w:hAnsi="Times New Roman" w:cs="Times New Roman"/>
          <w:i/>
          <w:sz w:val="24"/>
          <w:szCs w:val="24"/>
          <w:lang w:eastAsia="en-IN" w:bidi="as-IN"/>
        </w:rPr>
        <w:t>Date:</w:t>
      </w:r>
      <w:r w:rsidR="003D3574">
        <w:rPr>
          <w:rFonts w:ascii="Times New Roman" w:hAnsi="Times New Roman" w:cs="Times New Roman"/>
          <w:i/>
          <w:sz w:val="24"/>
          <w:szCs w:val="24"/>
          <w:lang w:eastAsia="en-IN" w:bidi="as-IN"/>
        </w:rPr>
        <w:t xml:space="preserve"> </w:t>
      </w:r>
      <w:r w:rsidRPr="003D3574">
        <w:rPr>
          <w:rFonts w:ascii="Times New Roman" w:hAnsi="Times New Roman" w:cs="Times New Roman"/>
          <w:i/>
          <w:sz w:val="24"/>
          <w:szCs w:val="24"/>
          <w:lang w:eastAsia="en-IN" w:bidi="as-IN"/>
        </w:rPr>
        <w:t>06-05-2026</w:t>
      </w:r>
    </w:p>
    <w:p w:rsidR="00FA3172" w:rsidRDefault="00FA3172" w:rsidP="00FA317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A3172" w:rsidRDefault="00FA3172" w:rsidP="00FA3172"/>
    <w:p w:rsidR="00D1560F" w:rsidRDefault="00D1560F"/>
    <w:sectPr w:rsidR="00D1560F" w:rsidSect="00C57D33">
      <w:pgSz w:w="12240" w:h="15840"/>
      <w:pgMar w:top="709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C6235"/>
    <w:multiLevelType w:val="hybridMultilevel"/>
    <w:tmpl w:val="FBCA17F4"/>
    <w:lvl w:ilvl="0" w:tplc="40090011">
      <w:start w:val="1"/>
      <w:numFmt w:val="decimal"/>
      <w:lvlText w:val="%1)"/>
      <w:lvlJc w:val="left"/>
      <w:pPr>
        <w:ind w:left="63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C6F44"/>
    <w:multiLevelType w:val="hybridMultilevel"/>
    <w:tmpl w:val="4C7E0962"/>
    <w:lvl w:ilvl="0" w:tplc="6BECA3A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9A559E"/>
    <w:multiLevelType w:val="hybridMultilevel"/>
    <w:tmpl w:val="A6BC0F64"/>
    <w:lvl w:ilvl="0" w:tplc="5E160A2C">
      <w:start w:val="1"/>
      <w:numFmt w:val="lowerRoman"/>
      <w:lvlText w:val="%1)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04040C"/>
    <w:multiLevelType w:val="hybridMultilevel"/>
    <w:tmpl w:val="41D63C32"/>
    <w:lvl w:ilvl="0" w:tplc="F17CED0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6F200D4"/>
    <w:multiLevelType w:val="hybridMultilevel"/>
    <w:tmpl w:val="4F0C0AD2"/>
    <w:lvl w:ilvl="0" w:tplc="3E98B348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97C2A26"/>
    <w:multiLevelType w:val="hybridMultilevel"/>
    <w:tmpl w:val="503C9CAC"/>
    <w:lvl w:ilvl="0" w:tplc="CA0A614E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D013728"/>
    <w:multiLevelType w:val="hybridMultilevel"/>
    <w:tmpl w:val="98183D12"/>
    <w:lvl w:ilvl="0" w:tplc="3C028650">
      <w:start w:val="1"/>
      <w:numFmt w:val="lowerRoman"/>
      <w:lvlText w:val="%1)"/>
      <w:lvlJc w:val="left"/>
      <w:pPr>
        <w:ind w:left="1620" w:hanging="720"/>
      </w:pPr>
      <w:rPr>
        <w:color w:val="auto"/>
      </w:r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11F0503"/>
    <w:multiLevelType w:val="hybridMultilevel"/>
    <w:tmpl w:val="2E4EC6EA"/>
    <w:lvl w:ilvl="0" w:tplc="5F0CEC6A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F52"/>
    <w:rsid w:val="002B7BC6"/>
    <w:rsid w:val="003B39E3"/>
    <w:rsid w:val="003D3574"/>
    <w:rsid w:val="0045470F"/>
    <w:rsid w:val="00613A72"/>
    <w:rsid w:val="007103C9"/>
    <w:rsid w:val="00BD18B9"/>
    <w:rsid w:val="00C5137A"/>
    <w:rsid w:val="00C54F52"/>
    <w:rsid w:val="00C57D33"/>
    <w:rsid w:val="00D1560F"/>
    <w:rsid w:val="00FA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172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A3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172"/>
    <w:rPr>
      <w:rFonts w:ascii="Tahoma" w:hAnsi="Tahoma" w:cs="Tahoma"/>
      <w:sz w:val="16"/>
      <w:szCs w:val="16"/>
      <w:lang w:val="en-IN"/>
    </w:rPr>
  </w:style>
  <w:style w:type="paragraph" w:styleId="NoSpacing">
    <w:name w:val="No Spacing"/>
    <w:uiPriority w:val="1"/>
    <w:qFormat/>
    <w:rsid w:val="00FA3172"/>
    <w:pPr>
      <w:spacing w:after="0" w:line="240" w:lineRule="auto"/>
    </w:pPr>
    <w:rPr>
      <w:lang w:val="en-IN"/>
    </w:rPr>
  </w:style>
  <w:style w:type="paragraph" w:styleId="ListParagraph">
    <w:name w:val="List Paragraph"/>
    <w:basedOn w:val="Normal"/>
    <w:uiPriority w:val="34"/>
    <w:qFormat/>
    <w:rsid w:val="00FA3172"/>
    <w:pPr>
      <w:ind w:left="720"/>
      <w:contextualSpacing/>
    </w:pPr>
  </w:style>
  <w:style w:type="paragraph" w:customStyle="1" w:styleId="isselectedend">
    <w:name w:val="isselectedend"/>
    <w:basedOn w:val="Normal"/>
    <w:uiPriority w:val="99"/>
    <w:rsid w:val="00FA3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whitespace-normal">
    <w:name w:val="whitespace-normal"/>
    <w:basedOn w:val="DefaultParagraphFont"/>
    <w:rsid w:val="00FA3172"/>
  </w:style>
  <w:style w:type="table" w:styleId="TableGrid">
    <w:name w:val="Table Grid"/>
    <w:basedOn w:val="TableNormal"/>
    <w:uiPriority w:val="59"/>
    <w:rsid w:val="00FA3172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172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A3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172"/>
    <w:rPr>
      <w:rFonts w:ascii="Tahoma" w:hAnsi="Tahoma" w:cs="Tahoma"/>
      <w:sz w:val="16"/>
      <w:szCs w:val="16"/>
      <w:lang w:val="en-IN"/>
    </w:rPr>
  </w:style>
  <w:style w:type="paragraph" w:styleId="NoSpacing">
    <w:name w:val="No Spacing"/>
    <w:uiPriority w:val="1"/>
    <w:qFormat/>
    <w:rsid w:val="00FA3172"/>
    <w:pPr>
      <w:spacing w:after="0" w:line="240" w:lineRule="auto"/>
    </w:pPr>
    <w:rPr>
      <w:lang w:val="en-IN"/>
    </w:rPr>
  </w:style>
  <w:style w:type="paragraph" w:styleId="ListParagraph">
    <w:name w:val="List Paragraph"/>
    <w:basedOn w:val="Normal"/>
    <w:uiPriority w:val="34"/>
    <w:qFormat/>
    <w:rsid w:val="00FA3172"/>
    <w:pPr>
      <w:ind w:left="720"/>
      <w:contextualSpacing/>
    </w:pPr>
  </w:style>
  <w:style w:type="paragraph" w:customStyle="1" w:styleId="isselectedend">
    <w:name w:val="isselectedend"/>
    <w:basedOn w:val="Normal"/>
    <w:uiPriority w:val="99"/>
    <w:rsid w:val="00FA3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whitespace-normal">
    <w:name w:val="whitespace-normal"/>
    <w:basedOn w:val="DefaultParagraphFont"/>
    <w:rsid w:val="00FA3172"/>
  </w:style>
  <w:style w:type="table" w:styleId="TableGrid">
    <w:name w:val="Table Grid"/>
    <w:basedOn w:val="TableNormal"/>
    <w:uiPriority w:val="59"/>
    <w:rsid w:val="00FA3172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7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2301</Words>
  <Characters>13121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2026-05-29T10:27:00Z</dcterms:created>
  <dcterms:modified xsi:type="dcterms:W3CDTF">2026-07-13T11:32:00Z</dcterms:modified>
</cp:coreProperties>
</file>