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32E" w:rsidRDefault="00D8532E" w:rsidP="00D8532E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Faculty’s Profile</w:t>
      </w:r>
      <w:r w:rsidR="00577F71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– </w:t>
      </w:r>
      <w:proofErr w:type="spellStart"/>
      <w:r w:rsidR="00577F71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Jyotsna</w:t>
      </w:r>
      <w:proofErr w:type="spellEnd"/>
      <w:r w:rsidR="00577F71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 Bora</w:t>
      </w:r>
    </w:p>
    <w:p w:rsidR="00D8532E" w:rsidRDefault="00577F71" w:rsidP="00D8532E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US"/>
        </w:rPr>
      </w:pPr>
      <w:r>
        <w:rPr>
          <w:noProof/>
          <w:lang w:eastAsia="en-IN" w:bidi="as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2A56D" wp14:editId="68010AC8">
                <wp:simplePos x="0" y="0"/>
                <wp:positionH relativeFrom="margin">
                  <wp:posOffset>4538345</wp:posOffset>
                </wp:positionH>
                <wp:positionV relativeFrom="margin">
                  <wp:posOffset>486410</wp:posOffset>
                </wp:positionV>
                <wp:extent cx="1304925" cy="11715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1171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7F71" w:rsidRDefault="00577F71" w:rsidP="00D8532E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en-IN" w:bidi="as-IN"/>
                              </w:rPr>
                              <w:drawing>
                                <wp:inline distT="0" distB="0" distL="0" distR="0" wp14:anchorId="1D323A71" wp14:editId="2AF8C71C">
                                  <wp:extent cx="1266825" cy="1066800"/>
                                  <wp:effectExtent l="0" t="0" r="9525" b="0"/>
                                  <wp:docPr id="1" name="Picture 1" descr="WhatsApp Image 2026-05-03 at 11.08.45 AM 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WhatsApp Image 2026-05-03 at 11.08.45 AM 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35pt;margin-top:38.3pt;width:102.7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" fillcolor="white [3201]" strokecolor="#5b9bd5 [3204]" strokeweight="1pt">
                <v:path arrowok="t"/>
                <v:textbox>
                  <w:txbxContent>
                    <w:p w:rsidR="00577F71" w:rsidRDefault="00577F71" w:rsidP="00D8532E">
                      <w:pPr>
                        <w:rPr>
                          <w:szCs w:val="24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en-IN" w:bidi="as-IN"/>
                        </w:rPr>
                        <w:drawing>
                          <wp:inline distT="0" distB="0" distL="0" distR="0" wp14:anchorId="1D323A71" wp14:editId="2AF8C71C">
                            <wp:extent cx="1266825" cy="1066800"/>
                            <wp:effectExtent l="0" t="0" r="9525" b="0"/>
                            <wp:docPr id="1" name="Picture 1" descr="WhatsApp Image 2026-05-03 at 11.08.45 AM 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WhatsApp Image 2026-05-03 at 11.08.45 AM 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D8532E" w:rsidRDefault="00D8532E" w:rsidP="00D8532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Personal Information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8532E" w:rsidRDefault="00D8532E" w:rsidP="00D8532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Jyotsna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Bora</w:t>
      </w:r>
    </w:p>
    <w:p w:rsidR="00D8532E" w:rsidRDefault="00D8532E" w:rsidP="00D8532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Designation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Assistant Professor</w:t>
      </w:r>
    </w:p>
    <w:p w:rsidR="00D8532E" w:rsidRDefault="00D8532E" w:rsidP="00D8532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Education</w:t>
      </w:r>
    </w:p>
    <w:p w:rsidR="00D8532E" w:rsidRDefault="00D8532E" w:rsidP="00D8532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Birth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31/12/1971</w:t>
      </w:r>
    </w:p>
    <w:p w:rsidR="00D8532E" w:rsidRDefault="00D8532E" w:rsidP="00D8532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of joining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17/08/1998</w:t>
      </w:r>
    </w:p>
    <w:p w:rsidR="00D8532E" w:rsidRDefault="00D8532E" w:rsidP="00D8532E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Indian</w:t>
      </w:r>
    </w:p>
    <w:p w:rsidR="00D8532E" w:rsidRDefault="00D8532E" w:rsidP="00D8532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Contact Details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8532E" w:rsidRDefault="00D8532E" w:rsidP="00D8532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Id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jyotsnabora2014@gmail.com</w:t>
      </w:r>
    </w:p>
    <w:p w:rsidR="00D8532E" w:rsidRDefault="00D8532E" w:rsidP="00D8532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8822779550</w:t>
      </w:r>
    </w:p>
    <w:p w:rsidR="00D8532E" w:rsidRDefault="00D8532E" w:rsidP="00D8532E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Address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Na-Ali,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Habichuk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Jorhat</w:t>
      </w:r>
      <w:proofErr w:type="spellEnd"/>
    </w:p>
    <w:p w:rsidR="00577F71" w:rsidRDefault="00D8532E" w:rsidP="008B65B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Me (Biography)</w:t>
      </w:r>
      <w:r w:rsidR="00577F7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8532E" w:rsidRPr="00A24C2E" w:rsidRDefault="00D8532E" w:rsidP="00A24C2E">
      <w:pPr>
        <w:pStyle w:val="NoSpacing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4C2E">
        <w:rPr>
          <w:rFonts w:ascii="Times New Roman" w:hAnsi="Times New Roman" w:cs="Times New Roman"/>
          <w:sz w:val="24"/>
          <w:szCs w:val="24"/>
          <w:lang w:val="en-US"/>
        </w:rPr>
        <w:t xml:space="preserve">I am a faculty member in the Department </w:t>
      </w:r>
      <w:r w:rsidR="008B65B0" w:rsidRPr="00A24C2E">
        <w:rPr>
          <w:rFonts w:ascii="Times New Roman" w:hAnsi="Times New Roman" w:cs="Times New Roman"/>
          <w:sz w:val="24"/>
          <w:szCs w:val="24"/>
          <w:lang w:val="en-US"/>
        </w:rPr>
        <w:t>of Education</w:t>
      </w:r>
      <w:r w:rsidRPr="00A24C2E">
        <w:rPr>
          <w:rFonts w:ascii="Times New Roman" w:hAnsi="Times New Roman" w:cs="Times New Roman"/>
          <w:sz w:val="24"/>
          <w:szCs w:val="24"/>
          <w:lang w:val="en-US"/>
        </w:rPr>
        <w:t>, committed to effective teaching and student development. My academic interests include pedagogy and educational psychology. I actively participate in academic and departmental activities .I strive to inspire students toward academic excellence and holistic growth.</w:t>
      </w:r>
    </w:p>
    <w:p w:rsidR="00D8532E" w:rsidRPr="007912AA" w:rsidRDefault="00D8532E" w:rsidP="00D8532E">
      <w:pPr>
        <w:pStyle w:val="ListParagraph"/>
        <w:spacing w:line="36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Areas of specialization/ interest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8532E" w:rsidRDefault="00D8532E" w:rsidP="00D8532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Child Psychology</w:t>
      </w:r>
    </w:p>
    <w:p w:rsidR="00D8532E" w:rsidRDefault="00D8532E" w:rsidP="00D8532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Techniques of teaching</w:t>
      </w:r>
    </w:p>
    <w:p w:rsidR="00D8532E" w:rsidRPr="007912AA" w:rsidRDefault="00D8532E" w:rsidP="00D8532E">
      <w:pPr>
        <w:pStyle w:val="ListParagraph"/>
        <w:spacing w:line="36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Educational qualifications</w:t>
      </w:r>
    </w:p>
    <w:p w:rsidR="00D8532E" w:rsidRDefault="00D8532E" w:rsidP="00D8532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Education:</w:t>
      </w:r>
    </w:p>
    <w:tbl>
      <w:tblPr>
        <w:tblStyle w:val="TableGrid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5245"/>
        <w:gridCol w:w="2268"/>
        <w:gridCol w:w="992"/>
      </w:tblGrid>
      <w:tr w:rsidR="00D8532E" w:rsidTr="007912AA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Exam.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Board/University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Passing</w:t>
            </w:r>
          </w:p>
        </w:tc>
      </w:tr>
      <w:tr w:rsidR="00D8532E" w:rsidTr="007912AA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Post-Graduation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1997</w:t>
            </w:r>
          </w:p>
        </w:tc>
      </w:tr>
      <w:tr w:rsidR="00D8532E" w:rsidTr="007912AA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Graduation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7912AA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="00577F71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(Major),</w:t>
            </w:r>
            <w:r w:rsidR="00577F71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Pol. S</w:t>
            </w:r>
            <w:r w:rsidR="00D8532E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cience,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8532E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Assamese,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532E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1994</w:t>
            </w:r>
          </w:p>
        </w:tc>
      </w:tr>
      <w:tr w:rsidR="00D8532E" w:rsidTr="007912AA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7912AA" w:rsidRDefault="00D8532E" w:rsidP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Pol.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Economics,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History</w:t>
            </w:r>
            <w:r w:rsidR="007912AA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(Addl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AHSEC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1990</w:t>
            </w:r>
          </w:p>
        </w:tc>
      </w:tr>
      <w:tr w:rsidR="00D8532E" w:rsidTr="007912AA">
        <w:trPr>
          <w:trHeight w:val="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H. S. L. C.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7912AA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 Studies,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ivics,</w:t>
            </w:r>
            <w:r w:rsidR="008B65B0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</w:t>
            </w:r>
            <w:r w:rsidR="007912AA"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Addl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1988</w:t>
            </w:r>
          </w:p>
        </w:tc>
      </w:tr>
    </w:tbl>
    <w:p w:rsidR="00D8532E" w:rsidRDefault="00D8532E" w:rsidP="00D853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4C2E" w:rsidRDefault="00A24C2E" w:rsidP="00D853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4C2E" w:rsidRDefault="00A24C2E" w:rsidP="00D853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Teaching Experience:</w:t>
      </w:r>
    </w:p>
    <w:p w:rsidR="00D8532E" w:rsidRDefault="00D8532E" w:rsidP="00D8532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(within organization)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2379"/>
        <w:gridCol w:w="1809"/>
        <w:gridCol w:w="1857"/>
        <w:gridCol w:w="1718"/>
        <w:gridCol w:w="2018"/>
      </w:tblGrid>
      <w:tr w:rsidR="00D8532E" w:rsidTr="00577F71">
        <w:trPr>
          <w:trHeight w:val="397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the Institution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Organization Unit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D8532E" w:rsidTr="00577F71">
        <w:trPr>
          <w:trHeight w:val="397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Dibrugarh University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1998 to now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D8532E" w:rsidRDefault="00D8532E" w:rsidP="00D8532E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Experience outside the parent organization</w:t>
      </w: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1418"/>
        <w:gridCol w:w="2268"/>
        <w:gridCol w:w="1559"/>
        <w:gridCol w:w="2268"/>
        <w:gridCol w:w="2268"/>
      </w:tblGrid>
      <w:tr w:rsidR="00D8532E" w:rsidTr="00577F7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Department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D8532E" w:rsidTr="00577F7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KKHSOU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</w:t>
            </w:r>
            <w:r w:rsidR="00577F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(Practical)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From2012 to now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D8532E" w:rsidTr="00577F7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KKHSOU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Counsellor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2012 to now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D8532E" w:rsidTr="00577F71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KKHSOU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Guide(Dissertation)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2022 to now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</w:tbl>
    <w:p w:rsidR="00D8532E" w:rsidRDefault="00D8532E" w:rsidP="00D8532E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8532E" w:rsidRDefault="00D8532E" w:rsidP="00D8532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within organization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2143"/>
        <w:gridCol w:w="2110"/>
        <w:gridCol w:w="1843"/>
        <w:gridCol w:w="2126"/>
        <w:gridCol w:w="1843"/>
      </w:tblGrid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Status</w:t>
            </w: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Principal (i/c)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take the responsibility of the college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Representing the Teaching Faculty as a member of Governing Body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 a representative the teaching staff ,I presented the needs and opinions of the teachers before the G.B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12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1)From  2001-2002</w:t>
            </w:r>
          </w:p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2)February,2019 To September,2022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HOD in Education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Deptt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take the responsibility of the department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12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 August ,1998 to  June, 2019</w:t>
            </w:r>
          </w:p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September, 2022 to September,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K.K.H State open university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 in learning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2012 to now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Chairperson of routine and Academic Calendar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take the responsibility to prepare the academic calendar and routine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March 2026 to March 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Co-coordinator of Gender sensitization cell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promote mutual respect among all genders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August,2025 to August ,2026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Dr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Chairperson of Admission Committee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conduct smooth and organized admission process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 of various committee like Eco –Club, Academic Monitoring committee, Alumni Relation Cell, Internal Complaint Committee etc.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2022 to now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Presently working</w:t>
            </w:r>
          </w:p>
        </w:tc>
      </w:tr>
      <w:tr w:rsidR="00577F71" w:rsidRPr="007912AA" w:rsidTr="007912AA">
        <w:trPr>
          <w:trHeight w:val="397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AOC of End Semester Exam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2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7912AA" w:rsidRDefault="00577F71" w:rsidP="007912A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D4870" w:rsidRDefault="009D4870" w:rsidP="00D8532E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Administrative Experience outside the parent institution: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2229"/>
        <w:gridCol w:w="2733"/>
        <w:gridCol w:w="1842"/>
        <w:gridCol w:w="1418"/>
        <w:gridCol w:w="1843"/>
      </w:tblGrid>
      <w:tr w:rsidR="00577F71" w:rsidTr="007912AA">
        <w:trPr>
          <w:trHeight w:val="397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Designation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Assignment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577F71" w:rsidTr="007912AA">
        <w:trPr>
          <w:trHeight w:val="397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Election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Presiding officer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times</w:t>
            </w:r>
          </w:p>
        </w:tc>
      </w:tr>
      <w:tr w:rsidR="00577F71" w:rsidTr="007912AA">
        <w:trPr>
          <w:trHeight w:val="397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kachari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Autonomous Council Election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Counter Supervisor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1time</w:t>
            </w:r>
          </w:p>
        </w:tc>
      </w:tr>
      <w:tr w:rsidR="00577F71" w:rsidTr="007912AA">
        <w:trPr>
          <w:trHeight w:val="397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Election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Counter Supervisor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times</w:t>
            </w:r>
          </w:p>
        </w:tc>
      </w:tr>
      <w:tr w:rsidR="00577F71" w:rsidTr="007912AA">
        <w:trPr>
          <w:trHeight w:val="397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Gunotsav</w:t>
            </w:r>
            <w:proofErr w:type="spellEnd"/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External Evaluator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times</w:t>
            </w:r>
          </w:p>
        </w:tc>
      </w:tr>
      <w:tr w:rsidR="00577F71" w:rsidTr="007912AA">
        <w:trPr>
          <w:trHeight w:val="397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KKHSOU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Counsellor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Default="00577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2012 to now </w:t>
            </w:r>
          </w:p>
        </w:tc>
      </w:tr>
    </w:tbl>
    <w:p w:rsidR="00D8532E" w:rsidRDefault="00D8532E" w:rsidP="00D853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 Activities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8532E" w:rsidRDefault="00D8532E" w:rsidP="00D8532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Teaching: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1149"/>
        <w:gridCol w:w="6506"/>
        <w:gridCol w:w="1134"/>
        <w:gridCol w:w="1276"/>
      </w:tblGrid>
      <w:tr w:rsidR="00D8532E" w:rsidTr="007912AA">
        <w:trPr>
          <w:trHeight w:val="397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Course Title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 Type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Credit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BA-1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C-1:Foundations of Education -1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Minor-1:Philosophical Foundations of 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Gec-1:Introduction to 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BA-2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C-2:Foundations of Education -II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Minor-2:PsychologicalFoundations of 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508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Gec-2:History of Indian 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BA-3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C-3:Philosophical and Sociological Bases of Education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C-4:Value 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Minor-3:Sociological Foundations of 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GEC-3:Guidance and Counseling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BA-4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</w:t>
            </w:r>
            <w:proofErr w:type="spellEnd"/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C-5:Learner and Learning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C-6:Educational Technology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C-7:Education and Wellbeing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C-8:Inclusive 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Minor-4: History of Indian 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BA-5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C-9:Development of Education in Pre –Independent 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C-10 :Methods and Techniques of Teaching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C-11:Mesurement and Evaluation in Education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Minor-5:Educational Technology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744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BA-6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C-12: Development of Education in Post –Independent India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C-13:Early Childhood care and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C-14:Psychological Assessment and Practical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C-15:Emerging Trends in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Lecture, 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Tutorial, Field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8532E" w:rsidTr="007912AA">
        <w:trPr>
          <w:trHeight w:val="397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Minor-6: 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Measurement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Evaluation in Education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Lecture, Tutorial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8532E" w:rsidRDefault="00D8532E" w:rsidP="00D8532E">
      <w:pPr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Involvement in the University Activities:</w:t>
      </w: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2828"/>
        <w:gridCol w:w="3976"/>
        <w:gridCol w:w="3119"/>
      </w:tblGrid>
      <w:tr w:rsidR="007912AA" w:rsidTr="007912AA">
        <w:trPr>
          <w:trHeight w:val="39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Nature of Activity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7912AA" w:rsidTr="007912AA">
        <w:trPr>
          <w:trHeight w:val="39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External Examiner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External for Practical Exam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 to 2024</w:t>
            </w:r>
          </w:p>
        </w:tc>
      </w:tr>
      <w:tr w:rsidR="007912AA" w:rsidTr="007912AA">
        <w:trPr>
          <w:trHeight w:val="39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AOC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 Semester Exam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</w:tr>
      <w:tr w:rsidR="007912AA" w:rsidTr="007912AA">
        <w:trPr>
          <w:trHeight w:val="39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Script Evaluator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 Semester Exam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 now</w:t>
            </w:r>
          </w:p>
        </w:tc>
      </w:tr>
      <w:tr w:rsidR="007912AA" w:rsidTr="007912AA">
        <w:trPr>
          <w:trHeight w:val="39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 Paper setter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 Semester Exam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Till now</w:t>
            </w:r>
          </w:p>
        </w:tc>
      </w:tr>
    </w:tbl>
    <w:p w:rsidR="00D8532E" w:rsidRDefault="00D8532E" w:rsidP="00D853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Association with Professional Bodies:</w:t>
      </w:r>
    </w:p>
    <w:p w:rsidR="00D8532E" w:rsidRDefault="00D8532E" w:rsidP="00D8532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5"/>
        <w:gridCol w:w="2663"/>
        <w:gridCol w:w="2552"/>
        <w:gridCol w:w="1417"/>
        <w:gridCol w:w="1276"/>
      </w:tblGrid>
      <w:tr w:rsidR="007912AA" w:rsidTr="007912AA">
        <w:trPr>
          <w:trHeight w:val="39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Activity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Professional Agency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Year of Association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7912AA" w:rsidTr="007912AA">
        <w:trPr>
          <w:trHeight w:val="39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Teachers’ Unit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 of Assam College Teachers’ Association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 College Teachers’ Association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Default="007912AA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years</w:t>
            </w:r>
          </w:p>
        </w:tc>
      </w:tr>
    </w:tbl>
    <w:p w:rsidR="00D8532E" w:rsidRDefault="00D8532E" w:rsidP="00D8532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8F2478" w:rsidRDefault="008F2478" w:rsidP="00D8532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Research Publication:</w:t>
      </w:r>
    </w:p>
    <w:p w:rsidR="00D8532E" w:rsidRDefault="00D8532E" w:rsidP="00D8532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701"/>
        <w:gridCol w:w="1560"/>
        <w:gridCol w:w="992"/>
        <w:gridCol w:w="992"/>
        <w:gridCol w:w="1276"/>
        <w:gridCol w:w="1417"/>
      </w:tblGrid>
      <w:tr w:rsidR="008F2478" w:rsidRPr="008F2478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Publication 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Publisher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Article Name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Journal Name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AA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ISSN/</w:t>
            </w:r>
          </w:p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e-ISSN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Whether UGC CARE listed?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Whether Peer reviewed or referred?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2478">
              <w:rPr>
                <w:rFonts w:ascii="Times New Roman" w:hAnsi="Times New Roman" w:cs="Times New Roman"/>
                <w:b/>
                <w:bCs/>
              </w:rPr>
              <w:t>Published Date</w:t>
            </w:r>
          </w:p>
        </w:tc>
      </w:tr>
      <w:tr w:rsidR="008F2478" w:rsidRPr="008F2478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</w:rPr>
              <w:t>Journal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</w:rPr>
              <w:t>The Role of Environmental Awareness in shaping Sustainable Urban Development: a Cross Cultural Study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A24C2E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4C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International Journal of Creative Research Thoughts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</w:rPr>
              <w:t>ISSN:2320-2882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</w:rPr>
              <w:t>Peer Reviewed, Refereed journal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F71" w:rsidRPr="008F2478" w:rsidRDefault="00577F71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</w:rPr>
              <w:t>26/12/2017</w:t>
            </w:r>
          </w:p>
        </w:tc>
      </w:tr>
    </w:tbl>
    <w:p w:rsidR="007912AA" w:rsidRPr="008F2478" w:rsidRDefault="007912AA" w:rsidP="008F247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Publications other than Journal Articles:</w:t>
      </w:r>
    </w:p>
    <w:p w:rsidR="00D8532E" w:rsidRDefault="00D8532E" w:rsidP="00D8532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418"/>
        <w:gridCol w:w="1417"/>
        <w:gridCol w:w="1843"/>
        <w:gridCol w:w="1134"/>
        <w:gridCol w:w="1559"/>
      </w:tblGrid>
      <w:tr w:rsidR="008F2478" w:rsidRPr="008F2478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2478">
              <w:rPr>
                <w:rFonts w:ascii="Times New Roman" w:hAnsi="Times New Roman" w:cs="Times New Roman"/>
                <w:b/>
                <w:bCs/>
                <w:lang w:val="en-US"/>
              </w:rPr>
              <w:t>Types of Publications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2478">
              <w:rPr>
                <w:rFonts w:ascii="Times New Roman" w:hAnsi="Times New Roman" w:cs="Times New Roman"/>
                <w:b/>
                <w:bCs/>
                <w:lang w:val="en-US"/>
              </w:rPr>
              <w:t>Title of Publications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2478">
              <w:rPr>
                <w:rFonts w:ascii="Times New Roman" w:hAnsi="Times New Roman" w:cs="Times New Roman"/>
                <w:b/>
                <w:bCs/>
                <w:lang w:val="en-US"/>
              </w:rPr>
              <w:t>Book Name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2478">
              <w:rPr>
                <w:rFonts w:ascii="Times New Roman" w:hAnsi="Times New Roman" w:cs="Times New Roman"/>
                <w:b/>
                <w:bCs/>
                <w:lang w:val="en-US"/>
              </w:rPr>
              <w:t>ISBN/</w:t>
            </w:r>
          </w:p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2478">
              <w:rPr>
                <w:rFonts w:ascii="Times New Roman" w:hAnsi="Times New Roman" w:cs="Times New Roman"/>
                <w:b/>
                <w:bCs/>
                <w:lang w:val="en-US"/>
              </w:rPr>
              <w:t>e-ISBN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2478">
              <w:rPr>
                <w:rFonts w:ascii="Times New Roman" w:hAnsi="Times New Roman" w:cs="Times New Roman"/>
                <w:b/>
                <w:bCs/>
                <w:lang w:val="en-US"/>
              </w:rPr>
              <w:t>Publisher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2478">
              <w:rPr>
                <w:rFonts w:ascii="Times New Roman" w:hAnsi="Times New Roman" w:cs="Times New Roman"/>
                <w:b/>
                <w:bCs/>
                <w:lang w:val="en-US"/>
              </w:rPr>
              <w:t>Level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2478">
              <w:rPr>
                <w:rFonts w:ascii="Times New Roman" w:hAnsi="Times New Roman" w:cs="Times New Roman"/>
                <w:b/>
                <w:bCs/>
                <w:lang w:val="en-US"/>
              </w:rPr>
              <w:t>Editor</w:t>
            </w:r>
          </w:p>
        </w:tc>
      </w:tr>
      <w:tr w:rsidR="008F2478" w:rsidRPr="008F2478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Guidance  and Counselling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Sishu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Monobigyan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Aru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Sishu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Nirdeshana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ISBN:978-93-82030-45-4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Prokashan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2478" w:rsidRPr="008F2478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Gandhi’s Concept on Rural Development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Myriad of Expression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ISBN:978-93-85439-45-2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IQAC,Dr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Nobin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Bordoloi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in Association with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Bidya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Bhawan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Minakshi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Nath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Mouchumi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Borgohain</w:t>
            </w:r>
            <w:proofErr w:type="spellEnd"/>
          </w:p>
        </w:tc>
      </w:tr>
      <w:tr w:rsidR="008F2478" w:rsidRPr="008F2478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Bisnurabha’s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Biplobi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Hotta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Aaru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Bortoman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Homoyat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Eyar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Prakhongikata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Bisnuprasad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Rabha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Ek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Bidyayatanik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Adhyayan</w:t>
            </w:r>
            <w:proofErr w:type="spellEnd"/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ISBN:978-9385439-45-2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Cinnamara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Sakha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Sahitya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Sabha Publication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Nath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Achyat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</w:p>
        </w:tc>
      </w:tr>
      <w:tr w:rsidR="008F2478" w:rsidRPr="008F2478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 w:colFirst="2" w:colLast="2"/>
            <w:r w:rsidRPr="008F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Role of Education in Empowering  of Women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A24C2E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24C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Progyanjyoti</w:t>
            </w:r>
            <w:proofErr w:type="spellEnd"/>
          </w:p>
          <w:p w:rsidR="008F2478" w:rsidRPr="00A24C2E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24C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proofErr w:type="spellStart"/>
            <w:r w:rsidRPr="00A24C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vol:vi</w:t>
            </w:r>
            <w:proofErr w:type="spellEnd"/>
            <w:r w:rsidRPr="00A24C2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ISSN:2348-9626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Cinnamara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College Publication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Tarun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Ranjan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Chutia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and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Simanta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Borah</w:t>
            </w:r>
          </w:p>
        </w:tc>
      </w:tr>
      <w:bookmarkEnd w:id="0"/>
      <w:tr w:rsidR="008F2478" w:rsidRPr="008F2478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Degradation in Assam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Environmental Awareness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ISBN:978-81-921869-6-2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Prokashan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Nilima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Bora</w:t>
            </w:r>
          </w:p>
        </w:tc>
      </w:tr>
      <w:tr w:rsidR="008F2478" w:rsidRPr="008F2478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Text/Reference/Subject Books/Other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Higher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Edcation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India in the new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Millenium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Challenges and Remedies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Globalization and Higher Education in India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ISBN:978-93-82030-34-8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Unika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Prokashan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Jorhat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Ranjit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Ranjan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Saikia</w:t>
            </w:r>
            <w:proofErr w:type="spellEnd"/>
          </w:p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2478" w:rsidRPr="008F2478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Text/Reference/Subject Books/Other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study on Cultural Identities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Emerging Trends in Literature and Social Science Research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ISBN:978-81-955073-4-4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Prime Enterprise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Nazira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Sibsagar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Chandra Borah,</w:t>
            </w:r>
          </w:p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Mrs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Ritamoni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Chutia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8F2478" w:rsidRPr="008F2478" w:rsidRDefault="008F2478" w:rsidP="008F247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Abhijit</w:t>
            </w:r>
            <w:proofErr w:type="spellEnd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Dutta</w:t>
            </w:r>
            <w:proofErr w:type="spellEnd"/>
          </w:p>
        </w:tc>
      </w:tr>
    </w:tbl>
    <w:p w:rsidR="00D8532E" w:rsidRDefault="00D8532E" w:rsidP="00D8532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12</w:t>
      </w:r>
      <w:r w:rsidR="008B65B0">
        <w:rPr>
          <w:rFonts w:ascii="Times New Roman" w:hAnsi="Times New Roman" w:cs="Times New Roman"/>
          <w:b/>
          <w:bCs/>
          <w:sz w:val="24"/>
          <w:szCs w:val="24"/>
          <w:lang w:val="en-US"/>
        </w:rPr>
        <w:t>. Professional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Development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Programmes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Style w:val="TableGrid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2410"/>
        <w:gridCol w:w="1701"/>
        <w:gridCol w:w="1559"/>
        <w:gridCol w:w="1843"/>
      </w:tblGrid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Title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Sponsoring Institution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Organizing Institution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HRDC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Orientation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Burdwan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 2015 to 30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2015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Course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HRDC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Refresher Course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Burdwan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December 2016 to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December 2016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Refresher Course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HRDC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 Refresher Course on Teacher Education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UGC Sponsored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Gauhati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February to 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 ,2021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Teaching Pedagogy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R.K.B Law College, Dibruga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rh in collaboration with </w:t>
            </w:r>
            <w:proofErr w:type="spellStart"/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TLC,Tez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28 June,2020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Teaching –Learning and Research Methodology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P.G college-Uttar Pradesh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 18 to July 292020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Intellectual property Rights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C.K.B Commerce College in association with IICT Hyderabad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September 20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</w:t>
            </w:r>
            <w:r w:rsidR="008B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25 2021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Effective Teaching in Blended Learning Era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TLC,Tezpur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 in association with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Jhanji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H.N.S. College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June to 15 June 2022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Implementation of NEP 2020 IN Higher Education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TLC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,Tezpur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May 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Empowering People &amp; Ethics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YIMS,Kerela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June13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June 20 ,2022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Academic Writing and Publication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MMTTC,</w:t>
            </w:r>
          </w:p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Tezpur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 25 to Oct 31,2023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Mentoring Cutting Edge Research in the Light of NEP2020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RUSA2.0/PM-USHA Assam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5B0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MMTTC,</w:t>
            </w:r>
          </w:p>
          <w:p w:rsidR="00D8532E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Gau</w:t>
            </w:r>
            <w:r w:rsidR="00D85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hati</w:t>
            </w:r>
            <w:proofErr w:type="spellEnd"/>
            <w:r w:rsidR="00D853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Oct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,2025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FDP on Indian Knowledge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Systems:An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GNVS Institute of Management, Mumbai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January   to11th   January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Introduction to Intellectual Property Rights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RRB College of Karnataka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Feb to 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Feb ,2025</w:t>
            </w:r>
          </w:p>
        </w:tc>
      </w:tr>
      <w:tr w:rsidR="00D8532E" w:rsidTr="008F2478">
        <w:trPr>
          <w:trHeight w:val="39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Faculty Development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FDP on Online Teaching –Learning Tools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 College Librarians Association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June,2020</w:t>
            </w:r>
          </w:p>
        </w:tc>
      </w:tr>
    </w:tbl>
    <w:p w:rsidR="00D8532E" w:rsidRDefault="00D8532E" w:rsidP="00D8532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D8532E" w:rsidRDefault="00D8532E" w:rsidP="00D8532E">
      <w:pPr>
        <w:pStyle w:val="ListParagraph"/>
        <w:numPr>
          <w:ilvl w:val="0"/>
          <w:numId w:val="2"/>
        </w:numPr>
        <w:ind w:left="142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Seminar/Conference Details/Workshops/Webinar:</w:t>
      </w:r>
    </w:p>
    <w:p w:rsidR="00D8532E" w:rsidRDefault="00D8532E" w:rsidP="00D8532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eGrid"/>
        <w:tblW w:w="104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418"/>
        <w:gridCol w:w="1559"/>
        <w:gridCol w:w="3118"/>
        <w:gridCol w:w="1827"/>
      </w:tblGrid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Attending/Organizing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Name of Workshops/Seminars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Duration</w:t>
            </w:r>
          </w:p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(Dates)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Symposium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 xml:space="preserve">History of Archaeology of </w:t>
            </w:r>
            <w:proofErr w:type="spellStart"/>
            <w:r w:rsidRPr="008F2478">
              <w:rPr>
                <w:rFonts w:ascii="Times New Roman" w:hAnsi="Times New Roman" w:cs="Times New Roman"/>
                <w:lang w:val="en-US"/>
              </w:rPr>
              <w:t>Doyang</w:t>
            </w:r>
            <w:proofErr w:type="spellEnd"/>
            <w:r w:rsidRPr="008F2478">
              <w:rPr>
                <w:rFonts w:ascii="Times New Roman" w:hAnsi="Times New Roman" w:cs="Times New Roman"/>
                <w:lang w:val="en-US"/>
              </w:rPr>
              <w:t xml:space="preserve"> -</w:t>
            </w:r>
            <w:proofErr w:type="spellStart"/>
            <w:r w:rsidRPr="008F2478">
              <w:rPr>
                <w:rFonts w:ascii="Times New Roman" w:hAnsi="Times New Roman" w:cs="Times New Roman"/>
                <w:lang w:val="en-US"/>
              </w:rPr>
              <w:t>Dhansiri</w:t>
            </w:r>
            <w:proofErr w:type="spellEnd"/>
            <w:r w:rsidRPr="008F2478">
              <w:rPr>
                <w:rFonts w:ascii="Times New Roman" w:hAnsi="Times New Roman" w:cs="Times New Roman"/>
                <w:lang w:val="en-US"/>
              </w:rPr>
              <w:t xml:space="preserve"> Valley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 ,2015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>Terrorism and North East Development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December, 2010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 xml:space="preserve">The Challenge of Changing The Mindset of the people to eradicate Gender </w:t>
            </w:r>
            <w:r w:rsidR="008B65B0" w:rsidRPr="008F2478">
              <w:rPr>
                <w:rFonts w:ascii="Times New Roman" w:hAnsi="Times New Roman" w:cs="Times New Roman"/>
                <w:lang w:val="en-US"/>
              </w:rPr>
              <w:t>Discrimination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&amp;26 May, 2011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 xml:space="preserve">Privatization of </w:t>
            </w:r>
            <w:r w:rsidR="008B65B0" w:rsidRPr="008F2478">
              <w:rPr>
                <w:rFonts w:ascii="Times New Roman" w:hAnsi="Times New Roman" w:cs="Times New Roman"/>
                <w:lang w:val="en-US"/>
              </w:rPr>
              <w:t>Education: Its</w:t>
            </w:r>
            <w:r w:rsidRPr="008F2478">
              <w:rPr>
                <w:rFonts w:ascii="Times New Roman" w:hAnsi="Times New Roman" w:cs="Times New Roman"/>
                <w:lang w:val="en-US"/>
              </w:rPr>
              <w:t xml:space="preserve"> Social ,Economic and Academic Implications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June, 2011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>Problems and Management of Environmental Degradation in North- East India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October ,2011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 xml:space="preserve">Seminar Paper Preparation and Presentation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th &amp;15th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May, 2011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>Women of Assam From Pre Independence To Post  Modern Era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&amp;29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  September 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2012 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>Reforms and Innovations in Teaching Learning and Evaluation in Higher Education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March, 2013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lang w:val="en-US"/>
              </w:rPr>
              <w:t>Democratic Decentralization and Rural Development in North –East India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&amp;25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April,</w:t>
            </w:r>
          </w:p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2015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Implementation of CBSC In undergraduate courses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 ,2016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Relevance of Thoughts and Ideas of Dr </w:t>
            </w:r>
            <w:proofErr w:type="spellStart"/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Sarvapalli</w:t>
            </w:r>
            <w:proofErr w:type="spellEnd"/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Radhakrishan</w:t>
            </w:r>
            <w:proofErr w:type="spellEnd"/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to 21</w:t>
            </w: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  <w:vertAlign w:val="superscript"/>
              </w:rPr>
              <w:t>st</w:t>
            </w: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Century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D48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October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2018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Environmental Degradation &amp; Disasters in India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&amp;19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June, 2020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Reimagining Indian Higher Education :NEP- 2020 Vision, Challenges and Prospects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&amp;22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February, 2025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Empowering Rural women through the Development of Entrepreneurial Skills of SHGS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 to 21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 ,2017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Industry-Academic Innovative Practices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Research Methodology and Training programme in Social Science Research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December to 17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December, 2018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Industry-Academic Innovative Practices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Teaching-Learning and Evaluation in Choice based Credit System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November to 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November, 2019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NAAC : Seven Assessment Criteria for Accreditation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August,</w:t>
            </w:r>
          </w:p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Industry-Academic Innovative Practices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Changing</w:t>
            </w:r>
            <w:r w:rsidR="00D8532E"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Scenario in College Education in the Context of National Education Policy 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9 September 2020 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Revised Accreditation Frame Work, NAAC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February,</w:t>
            </w:r>
          </w:p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Strategies for Quality Assurance of HEIs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November, 2022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Intellectual Property Rights(IPR)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Emerging Trends in Intellectual Property Rights in Indian Context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November to 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November,</w:t>
            </w:r>
          </w:p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Conference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 in Teaching Learning Process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May, 2025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Indian Knowledge System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November 2025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Workshop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Research </w:t>
            </w:r>
            <w:r w:rsidR="008B65B0"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Projects, Fund</w:t>
            </w: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B65B0"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Acquisition, Effective</w:t>
            </w: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B65B0"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Strategies, Techniques</w:t>
            </w: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and Smart Interactions-a Multidisciplinary Approach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to30th June,2025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Future and Prospect of Higher Education after Lockdown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21th June,2020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Rabindranath Tagore's Concept of Man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June,2020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Webinar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Effective online Teaching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July,2020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Migration in Present Pandemic Situation in India and the Employment Issue: Prospects and Constraints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July, 2020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Corona Makes you Think Aloud as an Educator and a Woman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July,2020 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Post Pandemic Challenges To Liberal Democratic Institutions in South Asia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July,2020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8B65B0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Webinar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Post pandemic Higher Education: Approaches and way forward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July,2020</w:t>
            </w:r>
          </w:p>
        </w:tc>
      </w:tr>
      <w:tr w:rsidR="00D8532E" w:rsidTr="008F2478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Symposium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Other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Pr="008F2478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F247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Language And Inequalities in South Asia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2E" w:rsidRDefault="00D8532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September,2025</w:t>
            </w:r>
          </w:p>
        </w:tc>
      </w:tr>
    </w:tbl>
    <w:p w:rsidR="00D8532E" w:rsidRDefault="00D8532E" w:rsidP="00AF43F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 w:bidi="as-IN"/>
        </w:rPr>
      </w:pPr>
    </w:p>
    <w:p w:rsidR="00D8532E" w:rsidRDefault="00D8532E" w:rsidP="00015E1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Self-declaration:</w:t>
      </w:r>
    </w:p>
    <w:p w:rsidR="00D8532E" w:rsidRPr="00015E1D" w:rsidRDefault="00D8532E" w:rsidP="00015E1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 w:bidi="as-IN"/>
        </w:rPr>
        <w:t>I hereby declare that the information provided above is true to the best of my knowledge.</w:t>
      </w:r>
    </w:p>
    <w:p w:rsidR="008F2478" w:rsidRDefault="008F2478" w:rsidP="008F2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</w:p>
    <w:p w:rsidR="008F2478" w:rsidRDefault="008F2478" w:rsidP="008F2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</w:p>
    <w:p w:rsidR="008F2478" w:rsidRDefault="008F2478" w:rsidP="008F24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IN" w:bidi="as-IN"/>
        </w:rPr>
      </w:pPr>
    </w:p>
    <w:p w:rsidR="008F2478" w:rsidRPr="008F2478" w:rsidRDefault="00D8532E" w:rsidP="008F2478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8F2478">
        <w:rPr>
          <w:rFonts w:ascii="Times New Roman" w:hAnsi="Times New Roman" w:cs="Times New Roman"/>
          <w:i/>
          <w:iCs/>
          <w:sz w:val="24"/>
          <w:szCs w:val="24"/>
          <w:lang w:eastAsia="en-IN" w:bidi="as-IN"/>
        </w:rPr>
        <w:t>Signature</w:t>
      </w:r>
      <w:r w:rsidRPr="008F2478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:  </w:t>
      </w:r>
      <w:proofErr w:type="spellStart"/>
      <w:r w:rsidRPr="008F2478">
        <w:rPr>
          <w:rFonts w:ascii="Times New Roman" w:hAnsi="Times New Roman" w:cs="Times New Roman"/>
          <w:sz w:val="24"/>
          <w:szCs w:val="24"/>
          <w:lang w:eastAsia="en-IN" w:bidi="as-IN"/>
        </w:rPr>
        <w:t>Jyotsna</w:t>
      </w:r>
      <w:proofErr w:type="spellEnd"/>
      <w:r w:rsidRPr="008F2478">
        <w:rPr>
          <w:rFonts w:ascii="Times New Roman" w:hAnsi="Times New Roman" w:cs="Times New Roman"/>
          <w:sz w:val="24"/>
          <w:szCs w:val="24"/>
          <w:lang w:eastAsia="en-IN" w:bidi="as-IN"/>
        </w:rPr>
        <w:t xml:space="preserve"> Bora</w:t>
      </w:r>
    </w:p>
    <w:p w:rsidR="00D8532E" w:rsidRPr="008F2478" w:rsidRDefault="00D8532E" w:rsidP="008F2478">
      <w:pPr>
        <w:pStyle w:val="NoSpacing"/>
        <w:ind w:left="5760"/>
        <w:jc w:val="center"/>
        <w:rPr>
          <w:rFonts w:ascii="Times New Roman" w:hAnsi="Times New Roman" w:cs="Times New Roman"/>
          <w:sz w:val="24"/>
          <w:szCs w:val="24"/>
          <w:lang w:eastAsia="en-IN" w:bidi="as-IN"/>
        </w:rPr>
      </w:pPr>
      <w:r w:rsidRPr="008F2478">
        <w:rPr>
          <w:rFonts w:ascii="Times New Roman" w:hAnsi="Times New Roman" w:cs="Times New Roman"/>
          <w:sz w:val="24"/>
          <w:szCs w:val="24"/>
          <w:lang w:eastAsia="en-IN" w:bidi="as-IN"/>
        </w:rPr>
        <w:t>Date: 03/05/2026</w:t>
      </w:r>
    </w:p>
    <w:p w:rsidR="00D8532E" w:rsidRDefault="00D8532E" w:rsidP="00015E1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345D" w:rsidRDefault="0077345D"/>
    <w:sectPr w:rsidR="0077345D" w:rsidSect="007912AA">
      <w:pgSz w:w="12240" w:h="15840"/>
      <w:pgMar w:top="851" w:right="1183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6235"/>
    <w:multiLevelType w:val="hybridMultilevel"/>
    <w:tmpl w:val="FBCA17F4"/>
    <w:lvl w:ilvl="0" w:tplc="40090011">
      <w:start w:val="1"/>
      <w:numFmt w:val="decimal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C6F44"/>
    <w:multiLevelType w:val="hybridMultilevel"/>
    <w:tmpl w:val="4C7E0962"/>
    <w:lvl w:ilvl="0" w:tplc="6BECA3A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04040C"/>
    <w:multiLevelType w:val="hybridMultilevel"/>
    <w:tmpl w:val="41D63C32"/>
    <w:lvl w:ilvl="0" w:tplc="F17CED04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6F200D4"/>
    <w:multiLevelType w:val="hybridMultilevel"/>
    <w:tmpl w:val="4F0C0AD2"/>
    <w:lvl w:ilvl="0" w:tplc="3E98B348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7C2A26"/>
    <w:multiLevelType w:val="hybridMultilevel"/>
    <w:tmpl w:val="503C9CAC"/>
    <w:lvl w:ilvl="0" w:tplc="CA0A614E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13728"/>
    <w:multiLevelType w:val="hybridMultilevel"/>
    <w:tmpl w:val="98183D12"/>
    <w:lvl w:ilvl="0" w:tplc="3C028650">
      <w:start w:val="1"/>
      <w:numFmt w:val="lowerRoman"/>
      <w:lvlText w:val="%1)"/>
      <w:lvlJc w:val="left"/>
      <w:pPr>
        <w:ind w:left="1620" w:hanging="72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744253"/>
    <w:multiLevelType w:val="hybridMultilevel"/>
    <w:tmpl w:val="247C20DA"/>
    <w:lvl w:ilvl="0" w:tplc="0D445B5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F0503"/>
    <w:multiLevelType w:val="hybridMultilevel"/>
    <w:tmpl w:val="2E4EC6EA"/>
    <w:lvl w:ilvl="0" w:tplc="5F0CEC6A">
      <w:start w:val="1"/>
      <w:numFmt w:val="lowerRoman"/>
      <w:lvlText w:val="%1)"/>
      <w:lvlJc w:val="left"/>
      <w:pPr>
        <w:ind w:left="1440" w:hanging="72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C05"/>
    <w:rsid w:val="00015E1D"/>
    <w:rsid w:val="003F6270"/>
    <w:rsid w:val="0056070B"/>
    <w:rsid w:val="00577F71"/>
    <w:rsid w:val="00617A5D"/>
    <w:rsid w:val="006C1C05"/>
    <w:rsid w:val="0077345D"/>
    <w:rsid w:val="007912AA"/>
    <w:rsid w:val="007B5016"/>
    <w:rsid w:val="008B65B0"/>
    <w:rsid w:val="008F2478"/>
    <w:rsid w:val="009D4870"/>
    <w:rsid w:val="00A24C2E"/>
    <w:rsid w:val="00A479F5"/>
    <w:rsid w:val="00AF43FD"/>
    <w:rsid w:val="00B5240F"/>
    <w:rsid w:val="00D8532E"/>
    <w:rsid w:val="00F4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32E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2E"/>
    <w:rPr>
      <w:rFonts w:ascii="Tahoma" w:hAnsi="Tahoma" w:cs="Tahoma"/>
      <w:sz w:val="16"/>
      <w:szCs w:val="16"/>
      <w:lang w:val="en-IN"/>
    </w:rPr>
  </w:style>
  <w:style w:type="paragraph" w:styleId="ListParagraph">
    <w:name w:val="List Paragraph"/>
    <w:basedOn w:val="Normal"/>
    <w:uiPriority w:val="34"/>
    <w:qFormat/>
    <w:rsid w:val="00D8532E"/>
    <w:pPr>
      <w:ind w:left="720"/>
      <w:contextualSpacing/>
    </w:pPr>
  </w:style>
  <w:style w:type="table" w:styleId="TableGrid">
    <w:name w:val="Table Grid"/>
    <w:basedOn w:val="TableNormal"/>
    <w:uiPriority w:val="59"/>
    <w:rsid w:val="00D8532E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912AA"/>
    <w:pPr>
      <w:spacing w:after="0" w:line="240" w:lineRule="auto"/>
    </w:pPr>
    <w:rPr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32E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2E"/>
    <w:rPr>
      <w:rFonts w:ascii="Tahoma" w:hAnsi="Tahoma" w:cs="Tahoma"/>
      <w:sz w:val="16"/>
      <w:szCs w:val="16"/>
      <w:lang w:val="en-IN"/>
    </w:rPr>
  </w:style>
  <w:style w:type="paragraph" w:styleId="ListParagraph">
    <w:name w:val="List Paragraph"/>
    <w:basedOn w:val="Normal"/>
    <w:uiPriority w:val="34"/>
    <w:qFormat/>
    <w:rsid w:val="00D8532E"/>
    <w:pPr>
      <w:ind w:left="720"/>
      <w:contextualSpacing/>
    </w:pPr>
  </w:style>
  <w:style w:type="table" w:styleId="TableGrid">
    <w:name w:val="Table Grid"/>
    <w:basedOn w:val="TableNormal"/>
    <w:uiPriority w:val="59"/>
    <w:rsid w:val="00D8532E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912AA"/>
    <w:pPr>
      <w:spacing w:after="0" w:line="240" w:lineRule="auto"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2026-05-05T06:09:00Z</dcterms:created>
  <dcterms:modified xsi:type="dcterms:W3CDTF">2026-07-13T11:41:00Z</dcterms:modified>
</cp:coreProperties>
</file>