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C2B" w:rsidRDefault="003F6C2B" w:rsidP="003F6C2B">
      <w:pPr>
        <w:jc w:val="center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>
        <w:rPr>
          <w:noProof/>
          <w:lang w:eastAsia="en-IN" w:bidi="as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923925</wp:posOffset>
                </wp:positionV>
                <wp:extent cx="1304925" cy="1171575"/>
                <wp:effectExtent l="0" t="0" r="28575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4925" cy="11715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2B81" w:rsidRDefault="00082B81" w:rsidP="003F6C2B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n-IN" w:bidi="as-IN"/>
                              </w:rPr>
                              <w:drawing>
                                <wp:inline distT="0" distB="0" distL="0" distR="0">
                                  <wp:extent cx="1095375" cy="1057275"/>
                                  <wp:effectExtent l="0" t="0" r="9525" b="9525"/>
                                  <wp:docPr id="2" name="Picture 2" descr="sanji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anji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5375" cy="1057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1.55pt;margin-top:72.75pt;width:102.75pt;height:92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" fillcolor="white [3201]" strokecolor="#5b9bd5 [3204]" strokeweight="1pt">
                <v:path arrowok="t"/>
                <v:textbox>
                  <w:txbxContent>
                    <w:p w:rsidR="00FB5081" w:rsidRDefault="00FB5081" w:rsidP="003F6C2B">
                      <w:pPr>
                        <w:rPr>
                          <w:szCs w:val="24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en-IN" w:bidi="as-IN"/>
                        </w:rPr>
                        <w:drawing>
                          <wp:inline distT="0" distB="0" distL="0" distR="0">
                            <wp:extent cx="1095375" cy="1057275"/>
                            <wp:effectExtent l="0" t="0" r="9525" b="9525"/>
                            <wp:docPr id="2" name="Picture 2" descr="sanji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anji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5375" cy="1057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Faculty’s Profile</w:t>
      </w:r>
      <w:r w:rsidR="00FB5081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 – Dr. </w:t>
      </w:r>
      <w:proofErr w:type="spellStart"/>
      <w:r w:rsidR="00FB5081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Sajib</w:t>
      </w:r>
      <w:proofErr w:type="spellEnd"/>
      <w:r w:rsidR="00FB5081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 </w:t>
      </w:r>
      <w:proofErr w:type="spellStart"/>
      <w:r w:rsidR="00FB5081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Saikia</w:t>
      </w:r>
      <w:proofErr w:type="spellEnd"/>
    </w:p>
    <w:p w:rsidR="003F6C2B" w:rsidRDefault="003F6C2B" w:rsidP="003F6C2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Personal Information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F6C2B" w:rsidRDefault="003F6C2B" w:rsidP="003F6C2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Dr.Sanjib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Saikia</w:t>
      </w:r>
      <w:proofErr w:type="spellEnd"/>
    </w:p>
    <w:p w:rsidR="003F6C2B" w:rsidRDefault="003F6C2B" w:rsidP="003F6C2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Designation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Assistant Professor</w:t>
      </w:r>
    </w:p>
    <w:p w:rsidR="003F6C2B" w:rsidRDefault="003F6C2B" w:rsidP="003F6C2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Department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Political Science</w:t>
      </w:r>
    </w:p>
    <w:p w:rsidR="003F6C2B" w:rsidRDefault="003F6C2B" w:rsidP="003F6C2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Birth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31-12-1984</w:t>
      </w:r>
    </w:p>
    <w:p w:rsidR="003F6C2B" w:rsidRDefault="003F6C2B" w:rsidP="003F6C2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joining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17-09-2010 </w:t>
      </w:r>
    </w:p>
    <w:p w:rsidR="003F6C2B" w:rsidRDefault="003F6C2B" w:rsidP="003F6C2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Nationality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Indian</w:t>
      </w:r>
    </w:p>
    <w:p w:rsidR="003F6C2B" w:rsidRDefault="003F6C2B" w:rsidP="003F6C2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Contact Details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F6C2B" w:rsidRDefault="003F6C2B" w:rsidP="003F6C2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 Id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ssaikia205@gmail.com</w:t>
      </w:r>
    </w:p>
    <w:p w:rsidR="003F6C2B" w:rsidRDefault="003F6C2B" w:rsidP="003F6C2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Phone number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8473880050</w:t>
      </w:r>
    </w:p>
    <w:p w:rsidR="00FB5081" w:rsidRPr="00FB5081" w:rsidRDefault="003F6C2B" w:rsidP="003F6C2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Address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VILL- BHA</w:t>
      </w:r>
      <w:r w:rsidR="00FB508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GYALAKHI, P.O PHULBARI, JORHAT,</w:t>
      </w:r>
    </w:p>
    <w:p w:rsidR="003F6C2B" w:rsidRDefault="00FB5081" w:rsidP="00FB5081">
      <w:pPr>
        <w:pStyle w:val="ListParagraph"/>
        <w:spacing w:line="360" w:lineRule="auto"/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</w:t>
      </w:r>
      <w:r w:rsidR="003F6C2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Assam, 785630</w:t>
      </w:r>
    </w:p>
    <w:p w:rsidR="003F6C2B" w:rsidRDefault="003F6C2B" w:rsidP="003F6C2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Educational qualifications</w:t>
      </w:r>
    </w:p>
    <w:p w:rsidR="003F6C2B" w:rsidRDefault="003F6C2B" w:rsidP="003F6C2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Education:</w:t>
      </w:r>
    </w:p>
    <w:tbl>
      <w:tblPr>
        <w:tblStyle w:val="TableGrid"/>
        <w:tblW w:w="9639" w:type="dxa"/>
        <w:tblInd w:w="534" w:type="dxa"/>
        <w:tblLook w:val="04A0" w:firstRow="1" w:lastRow="0" w:firstColumn="1" w:lastColumn="0" w:noHBand="0" w:noVBand="1"/>
      </w:tblPr>
      <w:tblGrid>
        <w:gridCol w:w="1842"/>
        <w:gridCol w:w="2977"/>
        <w:gridCol w:w="2835"/>
        <w:gridCol w:w="1985"/>
      </w:tblGrid>
      <w:tr w:rsidR="003F6C2B" w:rsidRPr="00FB5081" w:rsidTr="00FB5081">
        <w:trPr>
          <w:trHeight w:val="36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Board/University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Passing</w:t>
            </w:r>
          </w:p>
        </w:tc>
      </w:tr>
      <w:tr w:rsidR="003F6C2B" w:rsidRPr="00FB5081" w:rsidTr="00FB5081">
        <w:trPr>
          <w:trHeight w:val="36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Ph. D.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 Science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Dibrugarh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University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</w:tr>
      <w:tr w:rsidR="003F6C2B" w:rsidRPr="00FB5081" w:rsidTr="00FB5081">
        <w:trPr>
          <w:trHeight w:val="36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Post-Graduation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Political Science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Guwahati University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2007</w:t>
            </w:r>
          </w:p>
        </w:tc>
      </w:tr>
      <w:tr w:rsidR="003F6C2B" w:rsidRPr="00FB5081" w:rsidTr="00FB5081">
        <w:trPr>
          <w:trHeight w:val="36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Graduation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Political Science(M)</w:t>
            </w:r>
          </w:p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Dibrugarh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University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</w:t>
            </w:r>
          </w:p>
        </w:tc>
      </w:tr>
      <w:tr w:rsidR="003F6C2B" w:rsidRPr="00FB5081" w:rsidTr="00FB5081">
        <w:trPr>
          <w:trHeight w:val="36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Assamese, English, Political Science, Education, History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AHSEC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2002</w:t>
            </w:r>
          </w:p>
        </w:tc>
      </w:tr>
      <w:tr w:rsidR="003F6C2B" w:rsidRPr="00FB5081" w:rsidTr="00FB5081">
        <w:trPr>
          <w:trHeight w:val="36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 L. C.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Assamese, English, G. Mathematics, G. Science, Hindi, Social Studies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SEBA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</w:t>
            </w:r>
          </w:p>
        </w:tc>
      </w:tr>
    </w:tbl>
    <w:p w:rsidR="00FB5081" w:rsidRPr="00FB5081" w:rsidRDefault="00FB5081" w:rsidP="00FB5081">
      <w:pPr>
        <w:pStyle w:val="ListParagraph"/>
        <w:ind w:left="1440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:rsidR="003F6C2B" w:rsidRDefault="003F6C2B" w:rsidP="003F6C2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Qualification: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3827"/>
        <w:gridCol w:w="2268"/>
        <w:gridCol w:w="1977"/>
      </w:tblGrid>
      <w:tr w:rsidR="003F6C2B" w:rsidTr="00FB5081">
        <w:trPr>
          <w:trHeight w:val="56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Default="003F6C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Default="003F6C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of Passing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Default="003F6C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Conducted by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Default="003F6C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Certificate No.</w:t>
            </w:r>
          </w:p>
        </w:tc>
      </w:tr>
      <w:tr w:rsidR="003F6C2B" w:rsidTr="00FB5081">
        <w:trPr>
          <w:trHeight w:val="56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sz w:val="24"/>
                <w:szCs w:val="24"/>
              </w:rPr>
              <w:t>28-12-2008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sz w:val="24"/>
                <w:szCs w:val="24"/>
              </w:rPr>
              <w:t>UGC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080648</w:t>
            </w:r>
          </w:p>
        </w:tc>
      </w:tr>
    </w:tbl>
    <w:p w:rsidR="003F6C2B" w:rsidRDefault="003F6C2B" w:rsidP="00FB5081">
      <w:pPr>
        <w:pStyle w:val="NoSpacing"/>
        <w:rPr>
          <w:lang w:val="en-US"/>
        </w:rPr>
      </w:pPr>
    </w:p>
    <w:p w:rsidR="003F6C2B" w:rsidRDefault="003F6C2B" w:rsidP="003F6C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Experience:</w:t>
      </w:r>
    </w:p>
    <w:p w:rsidR="003F6C2B" w:rsidRDefault="003F6C2B" w:rsidP="003F6C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(within organization)</w:t>
      </w:r>
    </w:p>
    <w:tbl>
      <w:tblPr>
        <w:tblStyle w:val="TableGrid"/>
        <w:tblW w:w="9639" w:type="dxa"/>
        <w:tblInd w:w="534" w:type="dxa"/>
        <w:tblLook w:val="04A0" w:firstRow="1" w:lastRow="0" w:firstColumn="1" w:lastColumn="0" w:noHBand="0" w:noVBand="1"/>
      </w:tblPr>
      <w:tblGrid>
        <w:gridCol w:w="2679"/>
        <w:gridCol w:w="1430"/>
        <w:gridCol w:w="2114"/>
        <w:gridCol w:w="2423"/>
        <w:gridCol w:w="993"/>
      </w:tblGrid>
      <w:tr w:rsidR="003F6C2B" w:rsidTr="00FB5081">
        <w:trPr>
          <w:trHeight w:val="325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Default="003F6C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the Institution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Default="003F6C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Default="003F6C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Organization Unit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Default="003F6C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Default="003F6C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3F6C2B" w:rsidTr="00FB5081">
        <w:trPr>
          <w:trHeight w:val="325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proofErr w:type="spellEnd"/>
            <w:r w:rsidRPr="00FB50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sz w:val="24"/>
                <w:szCs w:val="24"/>
              </w:rPr>
              <w:t xml:space="preserve"> College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sz w:val="24"/>
                <w:szCs w:val="24"/>
              </w:rPr>
              <w:t>Assistant Professor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sz w:val="24"/>
                <w:szCs w:val="24"/>
              </w:rPr>
              <w:t>Political Science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sz w:val="24"/>
                <w:szCs w:val="24"/>
              </w:rPr>
              <w:t xml:space="preserve">17-09-2010 </w:t>
            </w:r>
            <w:r w:rsidR="00B808D8" w:rsidRPr="00FB5081">
              <w:rPr>
                <w:rFonts w:ascii="Times New Roman" w:hAnsi="Times New Roman" w:cs="Times New Roman"/>
                <w:sz w:val="24"/>
                <w:szCs w:val="24"/>
              </w:rPr>
              <w:t>till the date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F6C2B" w:rsidRDefault="003F6C2B" w:rsidP="003F6C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Teaching Experience outside the parent organization</w:t>
      </w:r>
    </w:p>
    <w:tbl>
      <w:tblPr>
        <w:tblStyle w:val="TableGrid"/>
        <w:tblW w:w="9639" w:type="dxa"/>
        <w:tblInd w:w="534" w:type="dxa"/>
        <w:tblLook w:val="04A0" w:firstRow="1" w:lastRow="0" w:firstColumn="1" w:lastColumn="0" w:noHBand="0" w:noVBand="1"/>
      </w:tblPr>
      <w:tblGrid>
        <w:gridCol w:w="1984"/>
        <w:gridCol w:w="1991"/>
        <w:gridCol w:w="2545"/>
        <w:gridCol w:w="2126"/>
        <w:gridCol w:w="993"/>
      </w:tblGrid>
      <w:tr w:rsidR="003F6C2B" w:rsidRPr="00FB5081" w:rsidTr="00FB5081">
        <w:trPr>
          <w:trHeight w:val="38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Department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3F6C2B" w:rsidRPr="00FB5081" w:rsidTr="00FB5081">
        <w:trPr>
          <w:trHeight w:val="38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Office of the THENGAL KACHARI Autonomous Council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Nominated Member of the walk-in- interview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GOVT. OF ASSAM Office of the THENGAL KACHARI Autonomous Council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05-01-2024 To 08-01-2024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6C2B" w:rsidRPr="00FB5081" w:rsidTr="00FB5081">
        <w:trPr>
          <w:trHeight w:val="17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Borholla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Assistant Professor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Department of Political Science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Borholla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23-06-2022 To 24-06-2022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6C2B" w:rsidRPr="00FB5081" w:rsidTr="00FB5081">
        <w:trPr>
          <w:trHeight w:val="17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  <w:r w:rsidR="00D61EA7"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Study Centre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GUEST FACULTY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Krisna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Kanta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Handique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State Open University Study Centre: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12-11-2014 To 22-02-2025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F6C2B" w:rsidRDefault="003F6C2B" w:rsidP="00FB5081">
      <w:pPr>
        <w:pStyle w:val="NoSpacing"/>
        <w:rPr>
          <w:lang w:val="en-US"/>
        </w:rPr>
      </w:pPr>
    </w:p>
    <w:p w:rsidR="003F6C2B" w:rsidRPr="00D61EA7" w:rsidRDefault="003F6C2B" w:rsidP="003F6C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61EA7"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</w:t>
      </w:r>
      <w:r w:rsidRPr="00D61EA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F6C2B" w:rsidRPr="00D61EA7" w:rsidRDefault="003F6C2B" w:rsidP="003F6C2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61EA7"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within organization</w:t>
      </w:r>
      <w:r w:rsidRPr="00D61EA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9780" w:type="dxa"/>
        <w:tblInd w:w="534" w:type="dxa"/>
        <w:tblLook w:val="04A0" w:firstRow="1" w:lastRow="0" w:firstColumn="1" w:lastColumn="0" w:noHBand="0" w:noVBand="1"/>
      </w:tblPr>
      <w:tblGrid>
        <w:gridCol w:w="1984"/>
        <w:gridCol w:w="1843"/>
        <w:gridCol w:w="1984"/>
        <w:gridCol w:w="1701"/>
        <w:gridCol w:w="1276"/>
        <w:gridCol w:w="992"/>
      </w:tblGrid>
      <w:tr w:rsidR="00FB5081" w:rsidRPr="00FB5081" w:rsidTr="00FB5081">
        <w:trPr>
          <w:trHeight w:val="37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Remarks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FB5081" w:rsidRPr="00FB5081" w:rsidTr="00FB5081">
        <w:trPr>
          <w:trHeight w:val="37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Nodal Teacher of electoral Literacy Club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Nodal Teacher of electoral Literacy Club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22-12-2023 To 19-04-2024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Approved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5081" w:rsidRPr="00FB5081" w:rsidTr="00FB5081">
        <w:trPr>
          <w:trHeight w:val="37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Head of the Department of Political Science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Department related all Work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22-09-2022 To 20-08-2024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Approved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5081" w:rsidRPr="00FB5081" w:rsidTr="00FB5081">
        <w:trPr>
          <w:trHeight w:val="37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Coordinator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Worked as Coordinator, Campus Maintenance Cell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01-07-2018 To 30-06-2019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Approved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5081" w:rsidRPr="00FB5081" w:rsidTr="00FB5081">
        <w:trPr>
          <w:trHeight w:val="37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Coordinator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Worked as Coordinator, Purchase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01-07-2015 To 30-06-2016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Approved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5081" w:rsidRPr="00FB5081" w:rsidTr="00FB5081">
        <w:trPr>
          <w:trHeight w:val="37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Joint coordinator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Worked as Joint Coordinator, Publication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01-07-2014 To 30-06-2015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Approved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081" w:rsidRPr="00FB5081" w:rsidTr="00FB5081">
        <w:trPr>
          <w:trHeight w:val="13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Joint coordinator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Worked as Joint Coordinator, Publication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01-07-2013 To 30-06-2014</w:t>
            </w:r>
          </w:p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081" w:rsidRPr="00FB5081" w:rsidTr="00FB5081">
        <w:trPr>
          <w:trHeight w:val="25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Student related co-curricular, extension and field based activities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Worked as Chief Advisor of the student union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24-09-2024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081" w:rsidRPr="00FB5081" w:rsidTr="00FB5081">
        <w:trPr>
          <w:trHeight w:val="30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Dr.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Administrative responsibilities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Worked as Member Governance, Leadership and management-VI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15-12-2023 to 30-06-2024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081" w:rsidRPr="00FB5081" w:rsidTr="00FB5081">
        <w:trPr>
          <w:trHeight w:val="26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Administrative responsibilities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Worked as Member, Extension Service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01-07-2018 to 30-06-2019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081" w:rsidRPr="00FB5081" w:rsidTr="00FB5081">
        <w:trPr>
          <w:trHeight w:val="28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Administrative responsibilities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Worked as Member Internal Examination Monitoring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01-07-2018 to </w:t>
            </w: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30-06-2019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081" w:rsidRPr="00FB5081" w:rsidTr="00FB5081">
        <w:trPr>
          <w:trHeight w:val="27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Administrative responsibilities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worked as Member Anti Ragging Squad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01-07-2018 to </w:t>
            </w: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30-06-2019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081" w:rsidRPr="00FB5081" w:rsidTr="00FB5081">
        <w:trPr>
          <w:trHeight w:val="25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Administrative responsibilities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worked as Member Anti Ragging Squad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01-07-2018 to </w:t>
            </w: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30-06-2019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081" w:rsidRPr="00FB5081" w:rsidTr="00FB5081">
        <w:trPr>
          <w:trHeight w:val="30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Administrative responsibilities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Worked as Member, Health Care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01-07-2018 to </w:t>
            </w: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30-06-2019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081" w:rsidRPr="00FB5081" w:rsidTr="00FB5081">
        <w:trPr>
          <w:trHeight w:val="40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Student related co-curricular, extension and field based activities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Worked as Care Taker Officer NCC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01-07-2017 to </w:t>
            </w: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30-06-2018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081" w:rsidRPr="00FB5081" w:rsidTr="00FB5081">
        <w:trPr>
          <w:trHeight w:val="61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Student related co-curricular, extension and field based activities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Worked as Care Taker Officer NCC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01-07-2016 to </w:t>
            </w: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30-06-2017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081" w:rsidRPr="00FB5081" w:rsidTr="00FB5081">
        <w:trPr>
          <w:trHeight w:val="52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Administrative responsibilities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Worked as Member Library Committee</w:t>
            </w:r>
          </w:p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01-07-2015 to </w:t>
            </w: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30-06-2016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081" w:rsidRPr="00FB5081" w:rsidTr="00FB5081">
        <w:trPr>
          <w:trHeight w:val="48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Administrative responsibilities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Worked as Member Publication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01-07-2015 to </w:t>
            </w: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30-06-2016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081" w:rsidRPr="00FB5081" w:rsidTr="00FB5081">
        <w:trPr>
          <w:trHeight w:val="39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Administrative responsibilities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Worked as Member Library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01-07-2014 to </w:t>
            </w: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30-06-2015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081" w:rsidRPr="00FB5081" w:rsidTr="00FB5081">
        <w:trPr>
          <w:trHeight w:val="40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Administrative responsibilities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Worked as Member Anti- Ragging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01-07-2014 to </w:t>
            </w: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30-06-2015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081" w:rsidRPr="00FB5081" w:rsidTr="00FB5081">
        <w:trPr>
          <w:trHeight w:val="37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Dr.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Administrative responsibilities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Worked as Member, Campus Maintenance Cell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01-07-2013 to </w:t>
            </w: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30-06-2014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081" w:rsidRPr="00FB5081" w:rsidTr="00FB5081">
        <w:trPr>
          <w:trHeight w:val="39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Administrative responsibilities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Worked as Member Library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01-07-2013 to </w:t>
            </w: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30-06-2014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81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49AA" w:rsidRDefault="006849AA" w:rsidP="006849AA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F6C2B" w:rsidRDefault="003F6C2B" w:rsidP="003F6C2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outside the parent institution:</w:t>
      </w:r>
    </w:p>
    <w:tbl>
      <w:tblPr>
        <w:tblStyle w:val="TableGrid"/>
        <w:tblW w:w="9780" w:type="dxa"/>
        <w:tblInd w:w="534" w:type="dxa"/>
        <w:tblLook w:val="04A0" w:firstRow="1" w:lastRow="0" w:firstColumn="1" w:lastColumn="0" w:noHBand="0" w:noVBand="1"/>
      </w:tblPr>
      <w:tblGrid>
        <w:gridCol w:w="1701"/>
        <w:gridCol w:w="1559"/>
        <w:gridCol w:w="1276"/>
        <w:gridCol w:w="2835"/>
        <w:gridCol w:w="1417"/>
        <w:gridCol w:w="992"/>
      </w:tblGrid>
      <w:tr w:rsidR="00FB5081" w:rsidRPr="00FB5081" w:rsidTr="00FB5081">
        <w:trPr>
          <w:trHeight w:val="4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50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FB5081" w:rsidRPr="00FB5081" w:rsidTr="00FB5081">
        <w:trPr>
          <w:trHeight w:val="4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Krisna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Kanta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Handique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State Open University Study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Centre:Dr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Member Of Management Committee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Academic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FB5081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Worked As An Active Member Of Management Committee Of The Study Centre Of Krishna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Kanta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Handique</w:t>
            </w:r>
            <w:proofErr w:type="spellEnd"/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State Open University For All Undergraduate And Postgraduate Programme.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15-10-2014 To 22-02-2025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C2B" w:rsidRPr="00FB5081" w:rsidRDefault="003F6C2B" w:rsidP="00FB50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F6C2B" w:rsidRDefault="003F6C2B" w:rsidP="003F6C2B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3F6C2B" w:rsidRDefault="003F6C2B" w:rsidP="003F6C2B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14) Research Publication:</w:t>
      </w:r>
    </w:p>
    <w:tbl>
      <w:tblPr>
        <w:tblStyle w:val="TableGrid"/>
        <w:tblpPr w:leftFromText="180" w:rightFromText="180" w:vertAnchor="text" w:horzAnchor="margin" w:tblpXSpec="center" w:tblpY="120"/>
        <w:tblW w:w="10740" w:type="dxa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559"/>
        <w:gridCol w:w="1134"/>
        <w:gridCol w:w="992"/>
        <w:gridCol w:w="992"/>
        <w:gridCol w:w="1560"/>
      </w:tblGrid>
      <w:tr w:rsidR="00106E16" w:rsidRPr="00106E16" w:rsidTr="00106E16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E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Publication Type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E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E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 Name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E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Journal Name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E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Digital Object Identifier (DOI)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E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ISSN/e-ISSN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E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Impact Factor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E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Published Date</w:t>
            </w:r>
          </w:p>
        </w:tc>
      </w:tr>
      <w:tr w:rsidR="00106E16" w:rsidRPr="00106E16" w:rsidTr="00106E16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Research Papers in Care Listed Journals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106E16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Tagore Gandhi Institute The Shakespeare Society Of Eastern India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106E16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Indias</w:t>
            </w:r>
            <w:proofErr w:type="spellEnd"/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Diplomatic Approach Mediating The </w:t>
            </w:r>
            <w:proofErr w:type="spellStart"/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Isreal</w:t>
            </w:r>
            <w:proofErr w:type="spellEnd"/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 Gaza Conflict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106E16" w:rsidP="00106E16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International Journal Of </w:t>
            </w:r>
            <w:proofErr w:type="spellStart"/>
            <w:r w:rsidRPr="00106E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Cutural</w:t>
            </w:r>
            <w:proofErr w:type="spellEnd"/>
            <w:r w:rsidRPr="00106E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Studies And Social Sciences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2347-4777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05-01-2024</w:t>
            </w:r>
          </w:p>
        </w:tc>
      </w:tr>
      <w:tr w:rsidR="00106E16" w:rsidRPr="00106E16" w:rsidTr="00106E16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Research Papers in Peer Reviewed Journals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Journal of Intellectual(JOI)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Influence of Ethnicity on Electoral Politics in Assam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Journal of Intellectual(JOI)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2583-7427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25-12-2023</w:t>
            </w:r>
          </w:p>
        </w:tc>
      </w:tr>
      <w:tr w:rsidR="00106E16" w:rsidRPr="00106E16" w:rsidTr="00106E16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Research Papers in Scopus Listed Journals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106E16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Official Of International Association Of Food And Nutrition Sciences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106E16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Economic Implication Of Climate Change On Agricultural Crops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IJFANS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2320-7876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01-12-2023</w:t>
            </w:r>
          </w:p>
        </w:tc>
      </w:tr>
      <w:tr w:rsidR="00106E16" w:rsidRPr="00106E16" w:rsidTr="00106E16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Research Papers in Care Listed Journals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106E16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Academy For Humanities And Social Science</w:t>
            </w:r>
            <w:r w:rsidR="003F6C2B"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(AHSS)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106E16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Local Economic </w:t>
            </w:r>
            <w:proofErr w:type="spellStart"/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Devolpment</w:t>
            </w:r>
            <w:proofErr w:type="spellEnd"/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Through </w:t>
            </w:r>
            <w:proofErr w:type="spellStart"/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Panchayati</w:t>
            </w:r>
            <w:proofErr w:type="spellEnd"/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Raj</w:t>
            </w:r>
            <w:proofErr w:type="gramStart"/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Analisis</w:t>
            </w:r>
            <w:proofErr w:type="spellEnd"/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 Assam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106E16" w:rsidP="00106E16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Humanities And Social Science Studies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E1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01-07-2023</w:t>
            </w:r>
          </w:p>
        </w:tc>
      </w:tr>
      <w:tr w:rsidR="00106E16" w:rsidRPr="00106E16" w:rsidTr="00106E16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Research Papers in Peer Reviewed Journals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JETIR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Climate Change and Its Implications for Agricultural Livelihoods with Reference to Assam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06E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Journal of Emerging Technologies and Innovative Research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2349-5162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14-06-2017</w:t>
            </w:r>
          </w:p>
        </w:tc>
      </w:tr>
      <w:tr w:rsidR="00106E16" w:rsidRPr="00106E16" w:rsidTr="00106E16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Research Papers in Peer Reviewed Journals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IJCRT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Cultural Preservation Among Indigenous Ethnic Communities In Assam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International Journal of Creative Research Thoughts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2320-2882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106E16" w:rsidRDefault="003F6C2B" w:rsidP="00106E1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E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01-09-2018</w:t>
            </w:r>
          </w:p>
        </w:tc>
      </w:tr>
    </w:tbl>
    <w:p w:rsidR="003F6C2B" w:rsidRDefault="003F6C2B" w:rsidP="00106E16">
      <w:pPr>
        <w:pStyle w:val="NoSpacing"/>
        <w:rPr>
          <w:lang w:val="en-US"/>
        </w:rPr>
      </w:pPr>
    </w:p>
    <w:p w:rsidR="003F6C2B" w:rsidRPr="00106E16" w:rsidRDefault="003F6C2B" w:rsidP="00106E16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15) Pu</w:t>
      </w:r>
      <w:r w:rsidR="00106E16">
        <w:rPr>
          <w:rFonts w:ascii="Times New Roman" w:hAnsi="Times New Roman" w:cs="Times New Roman"/>
          <w:b/>
          <w:bCs/>
          <w:sz w:val="24"/>
          <w:szCs w:val="24"/>
          <w:lang w:val="en-US"/>
        </w:rPr>
        <w:t>blications other than Articles:</w:t>
      </w:r>
    </w:p>
    <w:tbl>
      <w:tblPr>
        <w:tblStyle w:val="TableGrid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843"/>
        <w:gridCol w:w="1275"/>
        <w:gridCol w:w="1701"/>
        <w:gridCol w:w="1276"/>
        <w:gridCol w:w="1134"/>
      </w:tblGrid>
      <w:tr w:rsidR="00082B81" w:rsidRPr="00082B81" w:rsidTr="00082B81">
        <w:trPr>
          <w:trHeight w:val="3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Types of Publications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 of Publications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Book Name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ISBN/e-ISBN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Publisher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Editor</w:t>
            </w:r>
          </w:p>
        </w:tc>
      </w:tr>
      <w:tr w:rsidR="00082B81" w:rsidRPr="00082B81" w:rsidTr="00082B81">
        <w:trPr>
          <w:trHeight w:val="3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Chapters in Books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Third Sex and Human Rights: In Indian Context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Prospects of Political and Society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81-924140-5-1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SPS Education India </w:t>
            </w:r>
            <w:proofErr w:type="spellStart"/>
            <w:r w:rsidRPr="00082B8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Pvt.</w:t>
            </w:r>
            <w:proofErr w:type="spellEnd"/>
            <w:r w:rsidRPr="00082B8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Ltd.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Local Publishers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Joy </w:t>
            </w:r>
            <w:proofErr w:type="spellStart"/>
            <w:r w:rsidRPr="00082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Prakash</w:t>
            </w:r>
            <w:proofErr w:type="spellEnd"/>
            <w:r w:rsidRPr="00082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2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Oza</w:t>
            </w:r>
            <w:proofErr w:type="spellEnd"/>
          </w:p>
        </w:tc>
      </w:tr>
      <w:tr w:rsidR="00082B81" w:rsidRPr="00082B81" w:rsidTr="00082B81">
        <w:trPr>
          <w:trHeight w:val="3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Edited/Translated Books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Public Policy In India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978-93-93843-84-5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Manab</w:t>
            </w:r>
            <w:proofErr w:type="spellEnd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Publications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Local Publishers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2B81" w:rsidRPr="00082B81" w:rsidTr="00082B81">
        <w:trPr>
          <w:trHeight w:val="3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Chapters in Books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Indian Government And Politics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INDIAN GOVERNMENT AND POLITICS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978-93-91883-73-7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Unika</w:t>
            </w:r>
            <w:proofErr w:type="spellEnd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Prakashan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Local Publishers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2B81" w:rsidRPr="00082B81" w:rsidTr="00082B81">
        <w:trPr>
          <w:trHeight w:val="3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Text/Reference/Subject Books/Other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Vrinda" w:hAnsi="Vrinda" w:cs="Vrinda" w:hint="cs"/>
                <w:color w:val="000000"/>
                <w:sz w:val="24"/>
                <w:szCs w:val="24"/>
                <w:cs/>
                <w:lang w:bidi="bn-IN"/>
              </w:rPr>
              <w:t>ভাৰতবৰ্ষত</w:t>
            </w: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2B81">
              <w:rPr>
                <w:rFonts w:ascii="Vrinda" w:hAnsi="Vrinda" w:cs="Vrinda" w:hint="cs"/>
                <w:color w:val="000000"/>
                <w:sz w:val="24"/>
                <w:szCs w:val="24"/>
                <w:cs/>
                <w:lang w:bidi="bn-IN"/>
              </w:rPr>
              <w:t>ৰাজনৈতিক</w:t>
            </w: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2B81">
              <w:rPr>
                <w:rFonts w:ascii="Vrinda" w:hAnsi="Vrinda" w:cs="Vrinda" w:hint="cs"/>
                <w:color w:val="000000"/>
                <w:sz w:val="24"/>
                <w:szCs w:val="24"/>
                <w:cs/>
                <w:lang w:bidi="bn-IN"/>
              </w:rPr>
              <w:t>প্ৰক্ৰিয়া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82B81">
              <w:rPr>
                <w:rFonts w:ascii="Vrinda" w:hAnsi="Vrinda" w:cs="Vrinda" w:hint="cs"/>
                <w:i/>
                <w:iCs/>
                <w:color w:val="000000"/>
                <w:sz w:val="24"/>
                <w:szCs w:val="24"/>
                <w:cs/>
                <w:lang w:bidi="bn-IN"/>
              </w:rPr>
              <w:t>ভাৰতবৰ্ষত</w:t>
            </w:r>
            <w:r w:rsidRPr="00082B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082B81">
              <w:rPr>
                <w:rFonts w:ascii="Vrinda" w:hAnsi="Vrinda" w:cs="Vrinda" w:hint="cs"/>
                <w:i/>
                <w:iCs/>
                <w:color w:val="000000"/>
                <w:sz w:val="24"/>
                <w:szCs w:val="24"/>
                <w:cs/>
                <w:lang w:bidi="bn-IN"/>
              </w:rPr>
              <w:t>ৰাজনৈতিক</w:t>
            </w:r>
            <w:r w:rsidRPr="00082B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082B81">
              <w:rPr>
                <w:rFonts w:ascii="Vrinda" w:hAnsi="Vrinda" w:cs="Vrinda" w:hint="cs"/>
                <w:i/>
                <w:iCs/>
                <w:color w:val="000000"/>
                <w:sz w:val="24"/>
                <w:szCs w:val="24"/>
                <w:cs/>
                <w:lang w:bidi="bn-IN"/>
              </w:rPr>
              <w:t>প্ৰক্ৰিয়া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976-93-91883-58-4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Unika</w:t>
            </w:r>
            <w:proofErr w:type="spellEnd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Prakashan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Local Publishers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2B81" w:rsidRPr="00082B81" w:rsidTr="00082B81">
        <w:trPr>
          <w:trHeight w:val="3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Chapters in Books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Vrinda" w:hAnsi="Vrinda" w:cs="Vrinda" w:hint="cs"/>
                <w:color w:val="000000"/>
                <w:sz w:val="24"/>
                <w:szCs w:val="24"/>
                <w:cs/>
                <w:lang w:bidi="bn-IN"/>
              </w:rPr>
              <w:t>ৰাজনৈতিক</w:t>
            </w: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2B81">
              <w:rPr>
                <w:rFonts w:ascii="Vrinda" w:hAnsi="Vrinda" w:cs="Vrinda" w:hint="cs"/>
                <w:color w:val="000000"/>
                <w:sz w:val="24"/>
                <w:szCs w:val="24"/>
                <w:cs/>
                <w:lang w:bidi="bn-IN"/>
              </w:rPr>
              <w:t>তত্ত্বঃ</w:t>
            </w: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2B81">
              <w:rPr>
                <w:rFonts w:ascii="Vrinda" w:hAnsi="Vrinda" w:cs="Vrinda" w:hint="cs"/>
                <w:color w:val="000000"/>
                <w:sz w:val="24"/>
                <w:szCs w:val="24"/>
                <w:cs/>
                <w:lang w:bidi="bn-IN"/>
              </w:rPr>
              <w:t>ধাৰণা</w:t>
            </w: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2B81">
              <w:rPr>
                <w:rFonts w:ascii="Vrinda" w:hAnsi="Vrinda" w:cs="Vrinda" w:hint="cs"/>
                <w:color w:val="000000"/>
                <w:sz w:val="24"/>
                <w:szCs w:val="24"/>
                <w:cs/>
                <w:lang w:bidi="bn-IN"/>
              </w:rPr>
              <w:t>আৰু</w:t>
            </w: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2B81">
              <w:rPr>
                <w:rFonts w:ascii="Vrinda" w:hAnsi="Vrinda" w:cs="Vrinda" w:hint="cs"/>
                <w:color w:val="000000"/>
                <w:sz w:val="24"/>
                <w:szCs w:val="24"/>
                <w:cs/>
                <w:lang w:bidi="bn-IN"/>
              </w:rPr>
              <w:t>বিতৰ্ক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82B81">
              <w:rPr>
                <w:rFonts w:ascii="Vrinda" w:hAnsi="Vrinda" w:cs="Vrinda" w:hint="cs"/>
                <w:i/>
                <w:iCs/>
                <w:color w:val="000000"/>
                <w:sz w:val="24"/>
                <w:szCs w:val="24"/>
                <w:cs/>
                <w:lang w:bidi="bn-IN"/>
              </w:rPr>
              <w:t>ৰাজনৈতিক</w:t>
            </w:r>
            <w:r w:rsidRPr="00082B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082B81">
              <w:rPr>
                <w:rFonts w:ascii="Vrinda" w:hAnsi="Vrinda" w:cs="Vrinda" w:hint="cs"/>
                <w:i/>
                <w:iCs/>
                <w:color w:val="000000"/>
                <w:sz w:val="24"/>
                <w:szCs w:val="24"/>
                <w:cs/>
                <w:lang w:bidi="bn-IN"/>
              </w:rPr>
              <w:t>তত্ত্বঃ</w:t>
            </w:r>
            <w:r w:rsidRPr="00082B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082B81">
              <w:rPr>
                <w:rFonts w:ascii="Vrinda" w:hAnsi="Vrinda" w:cs="Vrinda" w:hint="cs"/>
                <w:i/>
                <w:iCs/>
                <w:color w:val="000000"/>
                <w:sz w:val="24"/>
                <w:szCs w:val="24"/>
                <w:cs/>
                <w:lang w:bidi="bn-IN"/>
              </w:rPr>
              <w:t>ধাৰণা</w:t>
            </w:r>
            <w:r w:rsidRPr="00082B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082B81">
              <w:rPr>
                <w:rFonts w:ascii="Vrinda" w:hAnsi="Vrinda" w:cs="Vrinda" w:hint="cs"/>
                <w:i/>
                <w:iCs/>
                <w:color w:val="000000"/>
                <w:sz w:val="24"/>
                <w:szCs w:val="24"/>
                <w:cs/>
                <w:lang w:bidi="bn-IN"/>
              </w:rPr>
              <w:t>আৰু</w:t>
            </w:r>
            <w:r w:rsidRPr="00082B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082B81">
              <w:rPr>
                <w:rFonts w:ascii="Vrinda" w:hAnsi="Vrinda" w:cs="Vrinda" w:hint="cs"/>
                <w:i/>
                <w:iCs/>
                <w:color w:val="000000"/>
                <w:sz w:val="24"/>
                <w:szCs w:val="24"/>
                <w:cs/>
                <w:lang w:bidi="bn-IN"/>
              </w:rPr>
              <w:t>বিতৰ্ক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978-93-91883-65-2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Unika</w:t>
            </w:r>
            <w:proofErr w:type="spellEnd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Prakashan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Local Publishers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2B81" w:rsidRPr="00082B81" w:rsidTr="00082B81">
        <w:trPr>
          <w:trHeight w:val="3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Chapters in Books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Deepening Democracy </w:t>
            </w: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In India By Building Gender Equality In Politics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The Indian Journal Of </w:t>
            </w:r>
            <w:r w:rsidRPr="00082B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Political Science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019-5510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IJPS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Local Publishers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2B81" w:rsidRPr="00082B81" w:rsidTr="00082B81">
        <w:trPr>
          <w:trHeight w:val="3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Chapters in Books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India's Diplomatic Approach in Mediating The Israel-Gaza Conflict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International journal of cultural studies and social sciences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2347-4777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Tagore Gandhi Institute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2B81" w:rsidRPr="00082B81" w:rsidTr="00082B81">
        <w:trPr>
          <w:trHeight w:val="3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Chapters in Books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Local Economic Development Through </w:t>
            </w:r>
            <w:proofErr w:type="spellStart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Panchayati</w:t>
            </w:r>
            <w:proofErr w:type="spellEnd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Raj : An Analysis In Assam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Humanities And Social Science Studies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2319-829X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Unika</w:t>
            </w:r>
            <w:proofErr w:type="spellEnd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Prakashan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Local Publishers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2B81" w:rsidRPr="00082B81" w:rsidTr="00082B81">
        <w:trPr>
          <w:trHeight w:val="3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Chapters in Books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Classical Political Philosophy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Classical Political Philosophy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978-93-91883-73-7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Manab</w:t>
            </w:r>
            <w:proofErr w:type="spellEnd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Publication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Local Publishers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81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F6C2B" w:rsidRDefault="003F6C2B" w:rsidP="00082B8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F6C2B" w:rsidRPr="00082B81" w:rsidRDefault="003F6C2B" w:rsidP="00082B81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19)</w:t>
      </w:r>
      <w:r w:rsidR="00082B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Professional Development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Programmes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tbl>
      <w:tblPr>
        <w:tblStyle w:val="TableGrid"/>
        <w:tblW w:w="10598" w:type="dxa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2835"/>
        <w:gridCol w:w="1418"/>
        <w:gridCol w:w="1984"/>
        <w:gridCol w:w="1418"/>
      </w:tblGrid>
      <w:tr w:rsidR="00082B81" w:rsidRPr="00082B81" w:rsidTr="00082B81">
        <w:trPr>
          <w:trHeight w:val="40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</w:t>
            </w:r>
          </w:p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Title of </w:t>
            </w:r>
            <w:proofErr w:type="spellStart"/>
            <w:r w:rsidRPr="0008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Sponsoring Institution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 Institution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082B81" w:rsidRPr="00082B81" w:rsidTr="00082B81">
        <w:trPr>
          <w:trHeight w:val="40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Refresher Program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Attendee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Human Rights And Social Inclusion (Interdisciplinary)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MMTTC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Jamia</w:t>
            </w:r>
            <w:proofErr w:type="spellEnd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Millia</w:t>
            </w:r>
            <w:proofErr w:type="spellEnd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Islamia</w:t>
            </w:r>
            <w:proofErr w:type="spellEnd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New Delhi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06-06-2024 to 21-06-2024</w:t>
            </w:r>
          </w:p>
        </w:tc>
      </w:tr>
      <w:tr w:rsidR="00082B81" w:rsidRPr="00082B81" w:rsidTr="00082B81">
        <w:trPr>
          <w:trHeight w:val="40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Refresher Program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Attendee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Refresher Course on Human Rights &amp; Social Inclusion Interdisciplinary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MMTTC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Malaviya</w:t>
            </w:r>
            <w:proofErr w:type="spellEnd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Mission Teacher Training Programme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06-06-2024 to 21-06-2024</w:t>
            </w:r>
          </w:p>
        </w:tc>
      </w:tr>
      <w:tr w:rsidR="00082B81" w:rsidRPr="00082B81" w:rsidTr="00082B81">
        <w:trPr>
          <w:trHeight w:val="40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Orientation Programme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Attendee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NEP 2020 Orientation &amp; Sensitization Programme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MMTTC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C2B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Malaviya</w:t>
            </w:r>
            <w:proofErr w:type="spellEnd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Mission Teacher Training </w:t>
            </w:r>
            <w:proofErr w:type="spellStart"/>
            <w:r w:rsidR="003F6C2B"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Center</w:t>
            </w:r>
            <w:proofErr w:type="spellEnd"/>
          </w:p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20-05-2024 to 29-05-2024</w:t>
            </w:r>
          </w:p>
        </w:tc>
      </w:tr>
      <w:tr w:rsidR="00082B81" w:rsidRPr="00082B81" w:rsidTr="00082B81">
        <w:trPr>
          <w:trHeight w:val="40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Faculty Development Programmes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Attendee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Faculty Induction Programme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UGC Human Resource Development Centre, Aligarh Muslim University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2B8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08-02-2022 to 12-03-2022</w:t>
            </w:r>
          </w:p>
        </w:tc>
      </w:tr>
      <w:tr w:rsidR="00082B81" w:rsidRPr="00082B81" w:rsidTr="00082B81">
        <w:trPr>
          <w:trHeight w:val="40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Faculty Development Programmes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Attendee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Resilience, Resurgence &amp; Revival Measures for Unorganized Sector: A Roadmap to Self-Reliant </w:t>
            </w: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India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Department of Commerce, Rajiv Gandhi University(A </w:t>
            </w: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Central University)</w:t>
            </w:r>
            <w:proofErr w:type="spellStart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Itanagar</w:t>
            </w:r>
            <w:proofErr w:type="spellEnd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Arunachal Pradesh, India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24-08-2020 to 29-08-2020</w:t>
            </w:r>
          </w:p>
        </w:tc>
      </w:tr>
      <w:tr w:rsidR="00082B81" w:rsidRPr="00082B81" w:rsidTr="00082B81">
        <w:trPr>
          <w:trHeight w:val="40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Orientation Programme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Attendee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Orientation/Refresher Course of National Service Scheme(NSS)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Ministry of youth Affairs &amp; Sports, Government of India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Indian Institute of Entrepreneurship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02-02-2020 to 08-02-2020</w:t>
            </w:r>
          </w:p>
        </w:tc>
      </w:tr>
      <w:tr w:rsidR="00082B81" w:rsidRPr="00082B81" w:rsidTr="00082B81">
        <w:trPr>
          <w:trHeight w:val="40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Short Term Program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Attendee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Indian Institute Of Entrepreneurship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Ministry of Youth Affairs &amp; Sports, Govt. Of India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National Service Scheme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02-02-2020 to 08-02-2020</w:t>
            </w:r>
          </w:p>
        </w:tc>
      </w:tr>
      <w:tr w:rsidR="00082B81" w:rsidRPr="00082B81" w:rsidTr="00082B81">
        <w:trPr>
          <w:trHeight w:val="40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Orientation Programme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Attendee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Orientation Course for Programme Officers National Service Scheme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Ministry of skill Development &amp; Entrepreneurship Govt. of India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02-02-2020 to 08-02-2020</w:t>
            </w:r>
          </w:p>
        </w:tc>
      </w:tr>
    </w:tbl>
    <w:p w:rsidR="006849AA" w:rsidRDefault="006849AA" w:rsidP="00082B81">
      <w:pPr>
        <w:pStyle w:val="NoSpacing"/>
        <w:rPr>
          <w:lang w:val="en-US"/>
        </w:rPr>
      </w:pPr>
    </w:p>
    <w:p w:rsidR="003F6C2B" w:rsidRDefault="003F6C2B" w:rsidP="003F6C2B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21) Seminar/Conference Details/Workshops/Webinar:</w:t>
      </w:r>
    </w:p>
    <w:tbl>
      <w:tblPr>
        <w:tblStyle w:val="TableGrid"/>
        <w:tblpPr w:leftFromText="180" w:rightFromText="180" w:vertAnchor="text" w:horzAnchor="margin" w:tblpY="235"/>
        <w:tblW w:w="10542" w:type="dxa"/>
        <w:tblLayout w:type="fixed"/>
        <w:tblLook w:val="04A0" w:firstRow="1" w:lastRow="0" w:firstColumn="1" w:lastColumn="0" w:noHBand="0" w:noVBand="1"/>
      </w:tblPr>
      <w:tblGrid>
        <w:gridCol w:w="1384"/>
        <w:gridCol w:w="2130"/>
        <w:gridCol w:w="1556"/>
        <w:gridCol w:w="1559"/>
        <w:gridCol w:w="2551"/>
        <w:gridCol w:w="1362"/>
      </w:tblGrid>
      <w:tr w:rsidR="00082B81" w:rsidRPr="00082B81" w:rsidTr="00F16A04">
        <w:trPr>
          <w:trHeight w:val="37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Activity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</w:t>
            </w:r>
          </w:p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Workshops/Seminars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082B81" w:rsidRPr="00082B81" w:rsidTr="00F16A04">
        <w:trPr>
          <w:trHeight w:val="37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Seminars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Industry-Academic Innovative Practices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Presented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B808D8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International within country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Cultural Heritage Of India: Reflection On Society And Literature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2B81" w:rsidRPr="00082B81" w:rsidTr="00F16A04">
        <w:trPr>
          <w:trHeight w:val="37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Seminars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Industry-Academic Innovative Practices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Presented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B808D8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International within country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Environmental Issues and sustainable Development: The Global and Indian perspectives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2B81" w:rsidRPr="00082B81" w:rsidTr="00F16A04">
        <w:trPr>
          <w:trHeight w:val="37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Workshops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Industry-Academic Innovative Practices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Presented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B808D8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International within country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Academic Research Writing, Copyright &amp; Plagiarism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14-11-2022 to </w:t>
            </w: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19-11-2022</w:t>
            </w:r>
          </w:p>
        </w:tc>
      </w:tr>
      <w:tr w:rsidR="00082B81" w:rsidRPr="00082B81" w:rsidTr="00F16A04">
        <w:trPr>
          <w:trHeight w:val="37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Seminars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Industry-Academic Innovative Practices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Presented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Exploring the Role of </w:t>
            </w:r>
            <w:proofErr w:type="spellStart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Subhas</w:t>
            </w:r>
            <w:proofErr w:type="spellEnd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Chandra Bose in the Second World War and Freedom Movement of India With Special Reference To North East India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29-03-2022 to  30-03-2022</w:t>
            </w:r>
          </w:p>
        </w:tc>
      </w:tr>
      <w:tr w:rsidR="00082B81" w:rsidRPr="00082B81" w:rsidTr="00F16A04">
        <w:trPr>
          <w:trHeight w:val="37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Workshops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Industry-Academic Innovative Practices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Presented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B808D8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International within country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State Level workshop on </w:t>
            </w:r>
            <w:r w:rsidR="00B808D8"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Revised Accreditation Framework </w:t>
            </w: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NAAC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09-02-2022</w:t>
            </w:r>
          </w:p>
        </w:tc>
      </w:tr>
      <w:tr w:rsidR="00082B81" w:rsidRPr="00082B81" w:rsidTr="00F16A04">
        <w:trPr>
          <w:trHeight w:val="37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Workshops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Industry-Academic Innovative Practices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Presented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Trends In Teaching Learning, Institution Building And Innovations At Higher Educational Institution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22-06-2021 to  27-06-2021</w:t>
            </w:r>
          </w:p>
        </w:tc>
      </w:tr>
      <w:tr w:rsidR="00082B81" w:rsidRPr="00082B81" w:rsidTr="00F16A04">
        <w:trPr>
          <w:trHeight w:val="37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Workshops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Industry-Academic Innovative Practices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Presented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Research Methodology and Training Programme in Social Science Research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2B81" w:rsidRPr="00082B81" w:rsidTr="00F16A04">
        <w:trPr>
          <w:trHeight w:val="37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Seminars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Industry-Academic Innovative Practices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Presented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International_within_country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 Socio-Economic Development and Women Empowerment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82B81" w:rsidRPr="00082B81" w:rsidTr="00F16A04">
        <w:trPr>
          <w:trHeight w:val="37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Workshops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Industry-Academic Innovative Practices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Presented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International_within_countryc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082B81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Implementation o</w:t>
            </w: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 </w:t>
            </w:r>
            <w:r w:rsidR="003F6C2B"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CBSC </w:t>
            </w: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System In The Colleges Under </w:t>
            </w:r>
            <w:proofErr w:type="spellStart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Dibrugarh</w:t>
            </w:r>
            <w:proofErr w:type="spellEnd"/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University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04-11-2016</w:t>
            </w:r>
          </w:p>
        </w:tc>
      </w:tr>
      <w:tr w:rsidR="00082B81" w:rsidRPr="00082B81" w:rsidTr="00F16A04">
        <w:trPr>
          <w:trHeight w:val="37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Workshops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Industry-Academic Innovative Practices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Presented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National Workshop on </w:t>
            </w:r>
            <w:r w:rsidR="00082B81"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Human Rights: Issues, Prospects And Challenges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26-08-2016 to  01-09-2016</w:t>
            </w:r>
          </w:p>
        </w:tc>
      </w:tr>
      <w:tr w:rsidR="00082B81" w:rsidRPr="00082B81" w:rsidTr="00F16A04">
        <w:trPr>
          <w:trHeight w:val="37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Seminars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Industry-Academic Innovative Practices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Presented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National Seminar On </w:t>
            </w:r>
            <w:r w:rsidR="00082B81" w:rsidRPr="0008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Democratic Decentralisation And Rural Development In Northeast India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2B" w:rsidRPr="00082B81" w:rsidRDefault="003F6C2B" w:rsidP="00082B8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3F6C2B" w:rsidRDefault="003F6C2B" w:rsidP="00106E1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</w:pPr>
    </w:p>
    <w:p w:rsidR="003F6C2B" w:rsidRDefault="003F6C2B" w:rsidP="003F6C2B">
      <w:pPr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23) Self-declaration:</w:t>
      </w:r>
    </w:p>
    <w:p w:rsidR="003F6C2B" w:rsidRDefault="003F6C2B" w:rsidP="003F6C2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>I hereby declare that the information provided above is true to the best of my knowledge.</w:t>
      </w:r>
    </w:p>
    <w:p w:rsidR="003F6C2B" w:rsidRDefault="003F6C2B" w:rsidP="003F6C2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</w:pPr>
    </w:p>
    <w:p w:rsidR="003F6C2B" w:rsidRDefault="003F6C2B" w:rsidP="00F16A04">
      <w:pPr>
        <w:spacing w:before="100" w:beforeAutospacing="1" w:after="100" w:afterAutospacing="1" w:line="240" w:lineRule="auto"/>
        <w:ind w:left="50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 xml:space="preserve">Signature:  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en-IN" w:bidi="as-IN"/>
        </w:rPr>
        <w:drawing>
          <wp:inline distT="0" distB="0" distL="0" distR="0">
            <wp:extent cx="1247775" cy="533400"/>
            <wp:effectExtent l="0" t="0" r="9525" b="0"/>
            <wp:docPr id="1" name="Picture 1" descr="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29F" w:rsidRPr="00F16A04" w:rsidRDefault="00F16A04" w:rsidP="00F16A04">
      <w:pPr>
        <w:spacing w:before="100" w:beforeAutospacing="1" w:after="100" w:afterAutospacing="1" w:line="240" w:lineRule="auto"/>
        <w:ind w:left="50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>Date: 03/0502026</w:t>
      </w:r>
      <w:bookmarkStart w:id="0" w:name="_GoBack"/>
      <w:bookmarkEnd w:id="0"/>
    </w:p>
    <w:sectPr w:rsidR="00B8029F" w:rsidRPr="00F16A04" w:rsidSect="00FB5081">
      <w:pgSz w:w="12240" w:h="15840"/>
      <w:pgMar w:top="851" w:right="1440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235"/>
    <w:multiLevelType w:val="hybridMultilevel"/>
    <w:tmpl w:val="FBCA17F4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C6F44"/>
    <w:multiLevelType w:val="hybridMultilevel"/>
    <w:tmpl w:val="4C7E0962"/>
    <w:lvl w:ilvl="0" w:tplc="6BECA3A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04040C"/>
    <w:multiLevelType w:val="hybridMultilevel"/>
    <w:tmpl w:val="41D63C32"/>
    <w:lvl w:ilvl="0" w:tplc="F17CED0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F200D4"/>
    <w:multiLevelType w:val="hybridMultilevel"/>
    <w:tmpl w:val="4F0C0AD2"/>
    <w:lvl w:ilvl="0" w:tplc="3E98B348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7C2A26"/>
    <w:multiLevelType w:val="hybridMultilevel"/>
    <w:tmpl w:val="503C9CAC"/>
    <w:lvl w:ilvl="0" w:tplc="CA0A614E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013728"/>
    <w:multiLevelType w:val="hybridMultilevel"/>
    <w:tmpl w:val="01A8E86C"/>
    <w:lvl w:ilvl="0" w:tplc="515E181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1F0503"/>
    <w:multiLevelType w:val="hybridMultilevel"/>
    <w:tmpl w:val="2E4EC6EA"/>
    <w:lvl w:ilvl="0" w:tplc="5F0CEC6A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611"/>
    <w:rsid w:val="00082B81"/>
    <w:rsid w:val="000B1611"/>
    <w:rsid w:val="00106E16"/>
    <w:rsid w:val="00117D88"/>
    <w:rsid w:val="003F6C2B"/>
    <w:rsid w:val="006849AA"/>
    <w:rsid w:val="00B8029F"/>
    <w:rsid w:val="00B808D8"/>
    <w:rsid w:val="00C95253"/>
    <w:rsid w:val="00D61EA7"/>
    <w:rsid w:val="00F16A04"/>
    <w:rsid w:val="00FB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C2B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C2B"/>
    <w:pPr>
      <w:ind w:left="720"/>
      <w:contextualSpacing/>
    </w:pPr>
  </w:style>
  <w:style w:type="table" w:styleId="TableGrid">
    <w:name w:val="Table Grid"/>
    <w:basedOn w:val="TableNormal"/>
    <w:uiPriority w:val="59"/>
    <w:rsid w:val="003F6C2B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5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81"/>
    <w:rPr>
      <w:rFonts w:ascii="Tahoma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FB5081"/>
    <w:pPr>
      <w:spacing w:after="0" w:line="240" w:lineRule="auto"/>
    </w:pPr>
    <w:rPr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C2B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C2B"/>
    <w:pPr>
      <w:ind w:left="720"/>
      <w:contextualSpacing/>
    </w:pPr>
  </w:style>
  <w:style w:type="table" w:styleId="TableGrid">
    <w:name w:val="Table Grid"/>
    <w:basedOn w:val="TableNormal"/>
    <w:uiPriority w:val="59"/>
    <w:rsid w:val="003F6C2B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5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81"/>
    <w:rPr>
      <w:rFonts w:ascii="Tahoma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FB5081"/>
    <w:pPr>
      <w:spacing w:after="0" w:line="240" w:lineRule="auto"/>
    </w:pPr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1750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2026-05-05T05:59:00Z</dcterms:created>
  <dcterms:modified xsi:type="dcterms:W3CDTF">2026-07-16T06:13:00Z</dcterms:modified>
</cp:coreProperties>
</file>